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C1" w:rsidRDefault="00DA23C1" w:rsidP="00F33975">
      <w:pPr>
        <w:tabs>
          <w:tab w:val="left" w:pos="3500"/>
          <w:tab w:val="center" w:pos="8275"/>
        </w:tabs>
        <w:jc w:val="center"/>
        <w:rPr>
          <w:b/>
          <w:bCs/>
          <w:iCs/>
          <w:color w:val="000000"/>
          <w:sz w:val="28"/>
          <w:szCs w:val="28"/>
          <w:lang w:val="en-US"/>
        </w:rPr>
      </w:pPr>
    </w:p>
    <w:p w:rsidR="00F33975" w:rsidRPr="00E511A0" w:rsidRDefault="00DA23C1" w:rsidP="00E511A0">
      <w:pPr>
        <w:tabs>
          <w:tab w:val="left" w:pos="3500"/>
          <w:tab w:val="center" w:pos="8275"/>
        </w:tabs>
        <w:jc w:val="center"/>
        <w:rPr>
          <w:b/>
          <w:bCs/>
          <w:iCs/>
          <w:color w:val="000000"/>
        </w:rPr>
      </w:pPr>
      <w:r w:rsidRPr="00E511A0">
        <w:rPr>
          <w:b/>
          <w:bCs/>
          <w:iCs/>
          <w:color w:val="000000"/>
        </w:rPr>
        <w:t xml:space="preserve">Дорожная карта </w:t>
      </w:r>
      <w:proofErr w:type="spellStart"/>
      <w:r w:rsidR="00F33975" w:rsidRPr="00E511A0">
        <w:rPr>
          <w:b/>
          <w:bCs/>
          <w:iCs/>
          <w:color w:val="000000"/>
        </w:rPr>
        <w:t>пилотной</w:t>
      </w:r>
      <w:proofErr w:type="spellEnd"/>
      <w:r w:rsidR="00F33975" w:rsidRPr="00E511A0">
        <w:rPr>
          <w:b/>
          <w:bCs/>
          <w:iCs/>
          <w:color w:val="000000"/>
        </w:rPr>
        <w:t xml:space="preserve"> площадки  МБОУ </w:t>
      </w:r>
      <w:proofErr w:type="spellStart"/>
      <w:r w:rsidR="00F33975" w:rsidRPr="00E511A0">
        <w:rPr>
          <w:b/>
          <w:bCs/>
          <w:iCs/>
          <w:color w:val="000000"/>
        </w:rPr>
        <w:t>Кутуликская</w:t>
      </w:r>
      <w:proofErr w:type="spellEnd"/>
      <w:r w:rsidR="00F33975" w:rsidRPr="00E511A0">
        <w:rPr>
          <w:b/>
          <w:bCs/>
          <w:iCs/>
          <w:color w:val="000000"/>
        </w:rPr>
        <w:t xml:space="preserve"> СОШ</w:t>
      </w:r>
    </w:p>
    <w:p w:rsidR="00F33975" w:rsidRPr="00E511A0" w:rsidRDefault="00F33975" w:rsidP="00E511A0">
      <w:pPr>
        <w:tabs>
          <w:tab w:val="left" w:pos="3500"/>
          <w:tab w:val="center" w:pos="8275"/>
        </w:tabs>
        <w:jc w:val="center"/>
        <w:rPr>
          <w:b/>
          <w:bCs/>
          <w:iCs/>
          <w:color w:val="000000"/>
        </w:rPr>
      </w:pPr>
      <w:r w:rsidRPr="00E511A0">
        <w:rPr>
          <w:b/>
          <w:bCs/>
          <w:iCs/>
          <w:color w:val="000000"/>
        </w:rPr>
        <w:t>по введению Федерального государственного обра</w:t>
      </w:r>
      <w:r w:rsidR="00FA46BA">
        <w:rPr>
          <w:b/>
          <w:bCs/>
          <w:iCs/>
          <w:color w:val="000000"/>
        </w:rPr>
        <w:t xml:space="preserve">зовательного стандарта среднего </w:t>
      </w:r>
      <w:r w:rsidRPr="00E511A0">
        <w:rPr>
          <w:b/>
          <w:bCs/>
          <w:iCs/>
          <w:color w:val="000000"/>
        </w:rPr>
        <w:t xml:space="preserve"> общего образования </w:t>
      </w:r>
    </w:p>
    <w:p w:rsidR="00F33975" w:rsidRPr="00E511A0" w:rsidRDefault="00F33975" w:rsidP="00E511A0">
      <w:pPr>
        <w:numPr>
          <w:ilvl w:val="0"/>
          <w:numId w:val="1"/>
        </w:numPr>
        <w:tabs>
          <w:tab w:val="left" w:pos="3500"/>
          <w:tab w:val="center" w:pos="8275"/>
        </w:tabs>
        <w:jc w:val="center"/>
        <w:rPr>
          <w:b/>
          <w:bCs/>
          <w:iCs/>
          <w:color w:val="000000"/>
        </w:rPr>
      </w:pPr>
      <w:r w:rsidRPr="00E511A0">
        <w:rPr>
          <w:b/>
          <w:bCs/>
          <w:iCs/>
          <w:color w:val="000000"/>
        </w:rPr>
        <w:t>Создание нормативного обеспечения введения ФГОС</w:t>
      </w:r>
    </w:p>
    <w:tbl>
      <w:tblPr>
        <w:tblW w:w="14868" w:type="dxa"/>
        <w:jc w:val="center"/>
        <w:tblCellMar>
          <w:left w:w="0" w:type="dxa"/>
          <w:right w:w="0" w:type="dxa"/>
        </w:tblCellMar>
        <w:tblLook w:val="0000"/>
      </w:tblPr>
      <w:tblGrid>
        <w:gridCol w:w="2566"/>
        <w:gridCol w:w="4742"/>
        <w:gridCol w:w="3420"/>
        <w:gridCol w:w="4140"/>
      </w:tblGrid>
      <w:tr w:rsidR="00F33975" w:rsidRPr="00E511A0" w:rsidTr="00F33975">
        <w:trPr>
          <w:jc w:val="center"/>
        </w:trPr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E511A0">
            <w:pPr>
              <w:ind w:firstLine="227"/>
              <w:jc w:val="center"/>
            </w:pPr>
            <w:r w:rsidRPr="00E511A0">
              <w:rPr>
                <w:b/>
                <w:bCs/>
              </w:rPr>
              <w:t>Мероприятия</w:t>
            </w:r>
          </w:p>
        </w:tc>
        <w:tc>
          <w:tcPr>
            <w:tcW w:w="4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ind w:firstLine="227"/>
              <w:jc w:val="center"/>
            </w:pPr>
            <w:r w:rsidRPr="00E511A0">
              <w:rPr>
                <w:b/>
                <w:bCs/>
              </w:rPr>
              <w:t>Срок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ind w:firstLine="227"/>
              <w:jc w:val="center"/>
            </w:pPr>
            <w:r w:rsidRPr="00E511A0">
              <w:rPr>
                <w:b/>
                <w:bCs/>
              </w:rPr>
              <w:t>Формальные показатели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ind w:firstLine="227"/>
              <w:jc w:val="center"/>
            </w:pPr>
            <w:r w:rsidRPr="00E511A0">
              <w:rPr>
                <w:b/>
                <w:bCs/>
              </w:rPr>
              <w:t>Ответственные</w:t>
            </w:r>
          </w:p>
        </w:tc>
      </w:tr>
      <w:tr w:rsidR="00F33975" w:rsidRPr="00E511A0" w:rsidTr="00F33975">
        <w:trPr>
          <w:jc w:val="center"/>
        </w:trPr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DA23C1" w:rsidP="00B16EDF">
            <w:pPr>
              <w:jc w:val="both"/>
              <w:rPr>
                <w:bCs/>
              </w:rPr>
            </w:pPr>
            <w:r w:rsidRPr="00E511A0">
              <w:t xml:space="preserve">Решение педагогического совета  об организации работы </w:t>
            </w:r>
            <w:proofErr w:type="spellStart"/>
            <w:r w:rsidRPr="00E511A0">
              <w:t>пилотной</w:t>
            </w:r>
            <w:proofErr w:type="spellEnd"/>
            <w:r w:rsidRPr="00E511A0">
              <w:t xml:space="preserve"> площадки по </w:t>
            </w:r>
            <w:r w:rsidR="008D4356" w:rsidRPr="00E511A0">
              <w:t>введению ФГОС СОО</w:t>
            </w:r>
          </w:p>
        </w:tc>
        <w:tc>
          <w:tcPr>
            <w:tcW w:w="4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5461D1" w:rsidP="00B16EDF">
            <w:pPr>
              <w:ind w:firstLine="227"/>
              <w:jc w:val="center"/>
              <w:rPr>
                <w:bCs/>
              </w:rPr>
            </w:pPr>
            <w:r w:rsidRPr="00E511A0">
              <w:rPr>
                <w:bCs/>
              </w:rPr>
              <w:t xml:space="preserve">январь  2018 </w:t>
            </w:r>
            <w:r w:rsidR="00CC0364" w:rsidRPr="00E511A0">
              <w:rPr>
                <w:bCs/>
              </w:rPr>
              <w:t xml:space="preserve"> г.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565790" w:rsidP="00B16EDF">
            <w:pPr>
              <w:ind w:firstLine="227"/>
              <w:jc w:val="center"/>
              <w:rPr>
                <w:b/>
                <w:bCs/>
              </w:rPr>
            </w:pPr>
            <w:r w:rsidRPr="00E511A0">
              <w:rPr>
                <w:bCs/>
              </w:rPr>
              <w:t>Протокол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B16EDF" w:rsidRDefault="00CC0364" w:rsidP="00B16EDF">
            <w:pPr>
              <w:ind w:firstLine="227"/>
              <w:jc w:val="center"/>
              <w:rPr>
                <w:bCs/>
              </w:rPr>
            </w:pPr>
            <w:r w:rsidRPr="00B16EDF">
              <w:rPr>
                <w:bCs/>
              </w:rPr>
              <w:t>администрация школы</w:t>
            </w:r>
          </w:p>
        </w:tc>
      </w:tr>
      <w:tr w:rsidR="00F33975" w:rsidRPr="00E511A0" w:rsidTr="00F33975">
        <w:trPr>
          <w:jc w:val="center"/>
        </w:trPr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AE" w:rsidRPr="00E511A0" w:rsidRDefault="00B70FAE" w:rsidP="00B16EDF">
            <w:pPr>
              <w:jc w:val="both"/>
            </w:pPr>
            <w:r w:rsidRPr="00E511A0">
              <w:t>Разработка и утв</w:t>
            </w:r>
            <w:r w:rsidR="008D4356" w:rsidRPr="00E511A0">
              <w:t xml:space="preserve">ерждение дорожной карты  (план - график) ФГОС среднего </w:t>
            </w:r>
            <w:r w:rsidRPr="00E511A0">
              <w:t xml:space="preserve"> общего образования в школе.</w:t>
            </w:r>
          </w:p>
        </w:tc>
        <w:tc>
          <w:tcPr>
            <w:tcW w:w="4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CC0364" w:rsidP="00B16EDF">
            <w:pPr>
              <w:jc w:val="center"/>
            </w:pPr>
            <w:r w:rsidRPr="00E511A0">
              <w:t>апрель 2018 г.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565790" w:rsidP="00B16EDF">
            <w:pPr>
              <w:ind w:firstLine="227"/>
              <w:jc w:val="center"/>
              <w:rPr>
                <w:bCs/>
              </w:rPr>
            </w:pPr>
            <w:r w:rsidRPr="00E511A0">
              <w:rPr>
                <w:bCs/>
              </w:rPr>
              <w:t>Наличие плана-графика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11C" w:rsidRPr="00E511A0" w:rsidRDefault="009D611C" w:rsidP="00B16EDF">
            <w:pPr>
              <w:ind w:firstLine="227"/>
              <w:jc w:val="center"/>
            </w:pPr>
            <w:r w:rsidRPr="00E511A0">
              <w:t>Заместитель директора по НМР</w:t>
            </w:r>
          </w:p>
          <w:p w:rsidR="00F33975" w:rsidRPr="00E511A0" w:rsidRDefault="00F33975" w:rsidP="00B16EDF">
            <w:pPr>
              <w:ind w:firstLine="227"/>
              <w:jc w:val="center"/>
            </w:pPr>
          </w:p>
        </w:tc>
      </w:tr>
      <w:tr w:rsidR="00B70FAE" w:rsidRPr="00E511A0" w:rsidTr="00F33975">
        <w:trPr>
          <w:jc w:val="center"/>
        </w:trPr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AE" w:rsidRPr="00E511A0" w:rsidRDefault="00B70FAE" w:rsidP="00B16EDF">
            <w:pPr>
              <w:jc w:val="both"/>
            </w:pPr>
            <w:r w:rsidRPr="00E511A0">
              <w:t>Создание Координаци</w:t>
            </w:r>
            <w:r w:rsidR="008D4356" w:rsidRPr="00E511A0">
              <w:t>онного совета по введению ФГОС С</w:t>
            </w:r>
            <w:r w:rsidRPr="00E511A0">
              <w:t xml:space="preserve">ОО.  </w:t>
            </w:r>
          </w:p>
        </w:tc>
        <w:tc>
          <w:tcPr>
            <w:tcW w:w="4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AE" w:rsidRPr="00E511A0" w:rsidRDefault="005461D1" w:rsidP="00B16EDF">
            <w:pPr>
              <w:ind w:firstLine="227"/>
              <w:jc w:val="center"/>
            </w:pPr>
            <w:r w:rsidRPr="00E511A0">
              <w:t>январь 2018 г.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AE" w:rsidRPr="00E511A0" w:rsidRDefault="00B70FAE" w:rsidP="00B16EDF">
            <w:pPr>
              <w:jc w:val="center"/>
            </w:pPr>
            <w:r w:rsidRPr="00E511A0">
              <w:t>Приказ по школе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AE" w:rsidRPr="00E511A0" w:rsidRDefault="005461D1" w:rsidP="00B16EDF">
            <w:pPr>
              <w:ind w:firstLine="227"/>
              <w:jc w:val="center"/>
            </w:pPr>
            <w:r w:rsidRPr="00E511A0">
              <w:t>администрация школы</w:t>
            </w:r>
          </w:p>
        </w:tc>
      </w:tr>
      <w:tr w:rsidR="00F33975" w:rsidRPr="00E511A0" w:rsidTr="00F33975">
        <w:trPr>
          <w:jc w:val="center"/>
        </w:trPr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B70FAE" w:rsidP="00B16EDF">
            <w:pPr>
              <w:jc w:val="both"/>
            </w:pPr>
            <w:r w:rsidRPr="00E511A0">
              <w:t xml:space="preserve">Создание рабочей </w:t>
            </w:r>
            <w:r w:rsidR="008D4356" w:rsidRPr="00E511A0">
              <w:t>группы по проектированию ООП С</w:t>
            </w:r>
            <w:r w:rsidRPr="00E511A0">
              <w:t xml:space="preserve">ОО МБОУ </w:t>
            </w:r>
            <w:proofErr w:type="spellStart"/>
            <w:r w:rsidRPr="00E511A0">
              <w:t>Кутуликская</w:t>
            </w:r>
            <w:proofErr w:type="spellEnd"/>
            <w:r w:rsidRPr="00E511A0">
              <w:t xml:space="preserve"> СОШ.</w:t>
            </w:r>
          </w:p>
        </w:tc>
        <w:tc>
          <w:tcPr>
            <w:tcW w:w="4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5461D1" w:rsidP="00B16EDF">
            <w:pPr>
              <w:ind w:firstLine="227"/>
              <w:jc w:val="center"/>
            </w:pPr>
            <w:r w:rsidRPr="00E511A0">
              <w:t>февраль 2018 г.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jc w:val="center"/>
            </w:pPr>
            <w:r w:rsidRPr="00E511A0">
              <w:t>Основная образовательная программа, учет региональных, национальных и этнокультурных особенностей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ind w:firstLine="227"/>
              <w:jc w:val="center"/>
            </w:pPr>
            <w:r w:rsidRPr="00E511A0">
              <w:t>Координационный совет</w:t>
            </w:r>
          </w:p>
        </w:tc>
      </w:tr>
      <w:tr w:rsidR="00F33975" w:rsidRPr="00E511A0" w:rsidTr="00F33975">
        <w:trPr>
          <w:jc w:val="center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3C1" w:rsidRPr="00E511A0" w:rsidRDefault="00DA23C1" w:rsidP="00B16EDF">
            <w:pPr>
              <w:jc w:val="both"/>
            </w:pPr>
            <w:r w:rsidRPr="00E511A0">
              <w:rPr>
                <w:bCs/>
              </w:rPr>
              <w:t>Формирование банка нормативных правовых документов федерального, регионального, муниципального уровней, регламентирую</w:t>
            </w:r>
            <w:r w:rsidR="008D4356" w:rsidRPr="00E511A0">
              <w:rPr>
                <w:bCs/>
              </w:rPr>
              <w:t>щих введение и реализацию ФГОС С</w:t>
            </w:r>
            <w:r w:rsidRPr="00E511A0">
              <w:rPr>
                <w:bCs/>
              </w:rPr>
              <w:t>ОО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DA23C1" w:rsidP="00B16EDF">
            <w:pPr>
              <w:ind w:firstLine="227"/>
              <w:jc w:val="center"/>
            </w:pPr>
            <w:r w:rsidRPr="00E511A0">
              <w:t>в течение года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9D611C" w:rsidP="00B16EDF">
            <w:pPr>
              <w:ind w:firstLine="227"/>
              <w:jc w:val="center"/>
            </w:pPr>
            <w:r w:rsidRPr="00E511A0">
              <w:rPr>
                <w:bCs/>
              </w:rPr>
              <w:t>Банк</w:t>
            </w:r>
            <w:r w:rsidRPr="00E511A0">
              <w:rPr>
                <w:b/>
                <w:bCs/>
              </w:rPr>
              <w:t xml:space="preserve"> </w:t>
            </w:r>
            <w:r w:rsidRPr="00E511A0">
              <w:rPr>
                <w:bCs/>
              </w:rPr>
              <w:t>нормативных правовых документов федерального, регионального, муниципального уровней, регламентирую</w:t>
            </w:r>
            <w:r w:rsidR="008D4356" w:rsidRPr="00E511A0">
              <w:rPr>
                <w:bCs/>
              </w:rPr>
              <w:t>щих введение и реализацию ФГОС С</w:t>
            </w:r>
            <w:r w:rsidRPr="00E511A0">
              <w:rPr>
                <w:bCs/>
              </w:rPr>
              <w:t>ОО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9D611C" w:rsidP="00B16EDF">
            <w:pPr>
              <w:ind w:firstLine="227"/>
              <w:jc w:val="center"/>
            </w:pPr>
            <w:r w:rsidRPr="00E511A0">
              <w:t xml:space="preserve">Директор </w:t>
            </w:r>
            <w:r w:rsidR="00B16EDF">
              <w:t>школы</w:t>
            </w:r>
          </w:p>
        </w:tc>
      </w:tr>
      <w:tr w:rsidR="00F33975" w:rsidRPr="00E511A0" w:rsidTr="00F33975">
        <w:trPr>
          <w:jc w:val="center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DA23C1" w:rsidP="00B16EDF">
            <w:pPr>
              <w:jc w:val="both"/>
            </w:pPr>
            <w:r w:rsidRPr="00E511A0">
              <w:lastRenderedPageBreak/>
              <w:t>Разработка проектов локальных актов,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5461D1" w:rsidP="00B16EDF">
            <w:pPr>
              <w:jc w:val="center"/>
            </w:pPr>
            <w:r w:rsidRPr="00E511A0">
              <w:t>в течение года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9D611C" w:rsidP="00B16EDF">
            <w:pPr>
              <w:ind w:firstLine="227"/>
              <w:jc w:val="center"/>
            </w:pPr>
            <w:r w:rsidRPr="00E511A0">
              <w:rPr>
                <w:bCs/>
              </w:rPr>
              <w:t>Локальные акты, устанавливающие требования к различным объектам инфраструктуры школы.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5461D1" w:rsidP="00B16EDF">
            <w:pPr>
              <w:ind w:firstLine="227"/>
              <w:jc w:val="center"/>
            </w:pPr>
            <w:r w:rsidRPr="00E511A0">
              <w:t>директор школы</w:t>
            </w:r>
          </w:p>
        </w:tc>
      </w:tr>
      <w:tr w:rsidR="00E9566F" w:rsidRPr="00E511A0" w:rsidTr="00F33975">
        <w:trPr>
          <w:jc w:val="center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6F" w:rsidRPr="00E511A0" w:rsidRDefault="00E9566F" w:rsidP="00B16EDF">
            <w:pPr>
              <w:jc w:val="both"/>
            </w:pPr>
            <w:r w:rsidRPr="00E511A0">
              <w:t>Разработка и коррек</w:t>
            </w:r>
            <w:r w:rsidR="004B7C37" w:rsidRPr="00E511A0">
              <w:t xml:space="preserve">тировка локальных актов, устанавливающих требования к объектам </w:t>
            </w:r>
            <w:proofErr w:type="spellStart"/>
            <w:r w:rsidR="004B7C37" w:rsidRPr="00E511A0">
              <w:t>инфаструктуры</w:t>
            </w:r>
            <w:proofErr w:type="spellEnd"/>
            <w:r w:rsidR="004B7C37" w:rsidRPr="00E511A0">
              <w:t xml:space="preserve"> ОО с учётом требований к минимальной оснащенности учебного процесса.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6F" w:rsidRPr="00E511A0" w:rsidRDefault="004B7C37" w:rsidP="00B16EDF">
            <w:pPr>
              <w:jc w:val="center"/>
            </w:pPr>
            <w:r w:rsidRPr="00E511A0">
              <w:t>в течение года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6F" w:rsidRPr="00E511A0" w:rsidRDefault="004B7C37" w:rsidP="00B16EDF">
            <w:pPr>
              <w:ind w:firstLine="227"/>
              <w:jc w:val="center"/>
              <w:rPr>
                <w:bCs/>
              </w:rPr>
            </w:pPr>
            <w:r w:rsidRPr="00E511A0">
              <w:rPr>
                <w:bCs/>
              </w:rPr>
              <w:t>Локальные акты, устанавливающие требования к различным объектам инфраструктуры школы.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6F" w:rsidRPr="00E511A0" w:rsidRDefault="004B7C37" w:rsidP="00B16EDF">
            <w:pPr>
              <w:ind w:firstLine="227"/>
              <w:jc w:val="center"/>
            </w:pPr>
            <w:r w:rsidRPr="00E511A0">
              <w:t>директор школы</w:t>
            </w:r>
          </w:p>
        </w:tc>
      </w:tr>
      <w:tr w:rsidR="00F33975" w:rsidRPr="00E511A0" w:rsidTr="00F33975">
        <w:trPr>
          <w:jc w:val="center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3C1" w:rsidRPr="00E511A0" w:rsidRDefault="00DA23C1" w:rsidP="00B16EDF">
            <w:pPr>
              <w:jc w:val="both"/>
            </w:pPr>
            <w:r w:rsidRPr="00E511A0">
              <w:t>Разработка основной обр</w:t>
            </w:r>
            <w:r w:rsidR="008D4356" w:rsidRPr="00E511A0">
              <w:t>азовательной программы среднего</w:t>
            </w:r>
            <w:r w:rsidRPr="00E511A0">
              <w:t xml:space="preserve"> общего образования </w:t>
            </w:r>
            <w:r w:rsidR="008D4356" w:rsidRPr="00E511A0">
              <w:t>(на основе примерной ООП СОО)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3C1" w:rsidRPr="00E511A0" w:rsidRDefault="005461D1" w:rsidP="00B16EDF">
            <w:pPr>
              <w:ind w:firstLine="227"/>
              <w:jc w:val="center"/>
            </w:pPr>
            <w:r w:rsidRPr="00E511A0">
              <w:t>второе полугодие 2018 г.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DF58D4" w:rsidP="00B16EDF">
            <w:pPr>
              <w:ind w:firstLine="227"/>
              <w:jc w:val="center"/>
            </w:pPr>
            <w:r w:rsidRPr="00E511A0">
              <w:t>Основная образовательная программа, учет региональных, национальных и этнокультурных особенностей.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5461D1" w:rsidP="00B16EDF">
            <w:pPr>
              <w:ind w:firstLine="227"/>
              <w:jc w:val="center"/>
            </w:pPr>
            <w:r w:rsidRPr="00E511A0">
              <w:t>рабочая группа</w:t>
            </w:r>
          </w:p>
          <w:p w:rsidR="005461D1" w:rsidRPr="00E511A0" w:rsidRDefault="005461D1" w:rsidP="00B16EDF">
            <w:pPr>
              <w:ind w:firstLine="227"/>
              <w:jc w:val="center"/>
            </w:pPr>
            <w:r w:rsidRPr="00E511A0">
              <w:t>координационный совет</w:t>
            </w:r>
          </w:p>
          <w:p w:rsidR="005461D1" w:rsidRPr="00E511A0" w:rsidRDefault="005461D1" w:rsidP="00B16EDF">
            <w:pPr>
              <w:ind w:firstLine="227"/>
              <w:jc w:val="center"/>
            </w:pPr>
            <w:r w:rsidRPr="00E511A0">
              <w:t>администрация школы</w:t>
            </w:r>
          </w:p>
        </w:tc>
      </w:tr>
      <w:tr w:rsidR="001D2151" w:rsidRPr="00E511A0" w:rsidTr="00F33975">
        <w:trPr>
          <w:jc w:val="center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151" w:rsidRPr="00E511A0" w:rsidRDefault="001D2151" w:rsidP="00B16EDF">
            <w:pPr>
              <w:jc w:val="both"/>
            </w:pPr>
            <w:r w:rsidRPr="00E511A0">
              <w:t xml:space="preserve">Утверждение основной образовательной программы СОО </w:t>
            </w:r>
          </w:p>
          <w:p w:rsidR="001D2151" w:rsidRPr="00E511A0" w:rsidRDefault="001D2151" w:rsidP="00B16EDF">
            <w:pPr>
              <w:jc w:val="both"/>
            </w:pPr>
            <w:r w:rsidRPr="00E511A0">
              <w:t xml:space="preserve">МБОУ </w:t>
            </w:r>
            <w:proofErr w:type="spellStart"/>
            <w:r w:rsidRPr="00E511A0">
              <w:t>Кутуликская</w:t>
            </w:r>
            <w:proofErr w:type="spellEnd"/>
            <w:r w:rsidRPr="00E511A0">
              <w:t xml:space="preserve"> СОШ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151" w:rsidRPr="00E511A0" w:rsidRDefault="001D2151" w:rsidP="00B16EDF">
            <w:pPr>
              <w:ind w:firstLine="227"/>
              <w:jc w:val="center"/>
            </w:pPr>
            <w:r w:rsidRPr="00E511A0">
              <w:t>июнь 2018 г.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151" w:rsidRPr="00E511A0" w:rsidRDefault="001D2151" w:rsidP="00B16EDF">
            <w:pPr>
              <w:ind w:firstLine="227"/>
              <w:jc w:val="center"/>
            </w:pPr>
            <w:r w:rsidRPr="00E511A0">
              <w:t>ООП СОО</w:t>
            </w:r>
          </w:p>
          <w:p w:rsidR="001D2151" w:rsidRPr="00E511A0" w:rsidRDefault="001D2151" w:rsidP="00B16EDF">
            <w:pPr>
              <w:ind w:firstLine="227"/>
              <w:jc w:val="center"/>
            </w:pPr>
            <w:r w:rsidRPr="00E511A0">
              <w:t xml:space="preserve">МБОУ </w:t>
            </w:r>
            <w:proofErr w:type="spellStart"/>
            <w:r w:rsidRPr="00E511A0">
              <w:t>Кутуликская</w:t>
            </w:r>
            <w:proofErr w:type="spellEnd"/>
            <w:r w:rsidRPr="00E511A0">
              <w:t xml:space="preserve"> СОШ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151" w:rsidRPr="00E511A0" w:rsidRDefault="001D2151" w:rsidP="00B16EDF">
            <w:pPr>
              <w:ind w:firstLine="227"/>
              <w:jc w:val="center"/>
            </w:pPr>
            <w:r w:rsidRPr="00E511A0">
              <w:t xml:space="preserve">педсовет МБОУ </w:t>
            </w:r>
            <w:proofErr w:type="spellStart"/>
            <w:r w:rsidRPr="00E511A0">
              <w:t>Кутуликская</w:t>
            </w:r>
            <w:proofErr w:type="spellEnd"/>
            <w:r w:rsidRPr="00E511A0">
              <w:t xml:space="preserve"> СОШ</w:t>
            </w:r>
          </w:p>
          <w:p w:rsidR="001D2151" w:rsidRPr="00E511A0" w:rsidRDefault="001D2151" w:rsidP="00B16EDF">
            <w:pPr>
              <w:ind w:firstLine="227"/>
              <w:jc w:val="center"/>
            </w:pPr>
            <w:r w:rsidRPr="00E511A0">
              <w:t>управляющий совет школы</w:t>
            </w:r>
          </w:p>
        </w:tc>
      </w:tr>
      <w:tr w:rsidR="00F33975" w:rsidRPr="00E511A0" w:rsidTr="00F33975">
        <w:trPr>
          <w:jc w:val="center"/>
        </w:trPr>
        <w:tc>
          <w:tcPr>
            <w:tcW w:w="25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jc w:val="both"/>
            </w:pPr>
            <w:r w:rsidRPr="00E511A0">
              <w:t xml:space="preserve">Определение учебно-методического комплекса, используемого в </w:t>
            </w:r>
            <w:r w:rsidRPr="00E511A0">
              <w:lastRenderedPageBreak/>
              <w:t>образовательном процессе</w:t>
            </w:r>
            <w:r w:rsidR="006969E7" w:rsidRPr="00E511A0">
              <w:t xml:space="preserve"> в соответствии с ФГОС среднего</w:t>
            </w:r>
            <w:r w:rsidRPr="00E511A0">
              <w:t xml:space="preserve"> общего образования (</w:t>
            </w:r>
            <w:r w:rsidR="006969E7" w:rsidRPr="00E511A0">
              <w:t>согласно федеральному  перечню учебников, рекомендованных к использованию при реализации образовательных программ СОО</w:t>
            </w:r>
            <w:r w:rsidRPr="00E511A0">
              <w:t>)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ind w:firstLine="227"/>
              <w:jc w:val="center"/>
            </w:pPr>
            <w:r w:rsidRPr="00E511A0">
              <w:lastRenderedPageBreak/>
              <w:t>январь 201</w:t>
            </w:r>
            <w:r w:rsidR="005461D1" w:rsidRPr="00E511A0">
              <w:t>8 г.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ind w:firstLine="227"/>
              <w:jc w:val="center"/>
            </w:pPr>
            <w:r w:rsidRPr="00E511A0">
              <w:t xml:space="preserve">Список учебников в соответствии с Приказом  </w:t>
            </w:r>
            <w:proofErr w:type="spellStart"/>
            <w:r w:rsidRPr="00E511A0">
              <w:t>Минобрнауки</w:t>
            </w:r>
            <w:proofErr w:type="spellEnd"/>
            <w:r w:rsidRPr="00E511A0">
              <w:t xml:space="preserve"> РФ</w:t>
            </w:r>
            <w:r w:rsidR="00893325" w:rsidRPr="00E511A0">
              <w:t xml:space="preserve"> №15 от 26.01.2017 </w:t>
            </w:r>
            <w:r w:rsidRPr="00E511A0">
              <w:t xml:space="preserve"> «Об утверждении </w:t>
            </w:r>
            <w:r w:rsidRPr="00E511A0">
              <w:lastRenderedPageBreak/>
              <w:t>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</w:t>
            </w:r>
            <w:r w:rsidR="006969E7" w:rsidRPr="00E511A0">
              <w:t>арственную аккредитацию, на 2018/2019</w:t>
            </w:r>
            <w:r w:rsidRPr="00E511A0">
              <w:t xml:space="preserve"> учебный год.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11C" w:rsidRPr="00E511A0" w:rsidRDefault="005461D1" w:rsidP="00B16EDF">
            <w:pPr>
              <w:ind w:firstLine="227"/>
              <w:jc w:val="center"/>
            </w:pPr>
            <w:r w:rsidRPr="00E511A0">
              <w:lastRenderedPageBreak/>
              <w:t>зав. школьной библиотекой</w:t>
            </w:r>
          </w:p>
          <w:p w:rsidR="00F33975" w:rsidRPr="00E511A0" w:rsidRDefault="00F33975" w:rsidP="00B16EDF">
            <w:pPr>
              <w:ind w:firstLine="227"/>
              <w:jc w:val="center"/>
            </w:pPr>
          </w:p>
        </w:tc>
      </w:tr>
      <w:tr w:rsidR="00F33975" w:rsidRPr="00E511A0" w:rsidTr="00F33975">
        <w:trPr>
          <w:jc w:val="center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jc w:val="both"/>
            </w:pPr>
            <w:r w:rsidRPr="00E511A0">
              <w:lastRenderedPageBreak/>
              <w:t>Приведение в соответ</w:t>
            </w:r>
            <w:r w:rsidR="00893325" w:rsidRPr="00E511A0">
              <w:t xml:space="preserve">ствие с требованиями ФГОС среднего общего образования </w:t>
            </w:r>
            <w:r w:rsidR="009B5CAA" w:rsidRPr="00E511A0">
              <w:t xml:space="preserve"> и </w:t>
            </w:r>
            <w:r w:rsidRPr="00E511A0">
              <w:t>тарифно-квалификационными характеристиками</w:t>
            </w:r>
            <w:r w:rsidR="009B5CAA" w:rsidRPr="00E511A0">
              <w:t xml:space="preserve"> и профессиональным стандартам </w:t>
            </w:r>
            <w:r w:rsidRPr="00E511A0">
              <w:t xml:space="preserve"> должностных инструкций работников школы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1900A8" w:rsidP="00B16EDF">
            <w:pPr>
              <w:ind w:firstLine="227"/>
              <w:jc w:val="center"/>
            </w:pPr>
            <w:r w:rsidRPr="00E511A0">
              <w:t>в течение года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jc w:val="center"/>
            </w:pPr>
            <w:r w:rsidRPr="00E511A0">
              <w:t>Наличие  пакета должностных инструкций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1900A8" w:rsidP="00B16EDF">
            <w:pPr>
              <w:ind w:firstLine="227"/>
              <w:jc w:val="center"/>
            </w:pPr>
            <w:r w:rsidRPr="00E511A0">
              <w:t>администрация школы</w:t>
            </w:r>
          </w:p>
        </w:tc>
      </w:tr>
      <w:tr w:rsidR="00F33975" w:rsidRPr="00E511A0" w:rsidTr="00F33975">
        <w:trPr>
          <w:jc w:val="center"/>
        </w:trPr>
        <w:tc>
          <w:tcPr>
            <w:tcW w:w="25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jc w:val="both"/>
            </w:pPr>
            <w:r w:rsidRPr="00E511A0">
              <w:t xml:space="preserve">Разработка учебного плана </w:t>
            </w:r>
            <w:r w:rsidR="009B5CAA" w:rsidRPr="00E511A0">
              <w:t xml:space="preserve">СОО </w:t>
            </w:r>
            <w:r w:rsidRPr="00E511A0">
              <w:t>школы, создание  условий для его исполнения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1900A8" w:rsidP="00B16EDF">
            <w:pPr>
              <w:ind w:firstLine="227"/>
              <w:jc w:val="center"/>
            </w:pPr>
            <w:r w:rsidRPr="00E511A0">
              <w:t>апрель 2018 г.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ind w:firstLine="227"/>
              <w:jc w:val="center"/>
            </w:pPr>
            <w:r w:rsidRPr="00E511A0">
              <w:t>Наличие учебного  плана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1900A8" w:rsidP="00B16EDF">
            <w:pPr>
              <w:ind w:firstLine="227"/>
              <w:jc w:val="center"/>
            </w:pPr>
            <w:r w:rsidRPr="00E511A0">
              <w:t>зав</w:t>
            </w:r>
            <w:proofErr w:type="gramStart"/>
            <w:r w:rsidRPr="00E511A0">
              <w:t>.у</w:t>
            </w:r>
            <w:proofErr w:type="gramEnd"/>
            <w:r w:rsidRPr="00E511A0">
              <w:t>чебной частью СОО</w:t>
            </w:r>
          </w:p>
          <w:p w:rsidR="001900A8" w:rsidRPr="00E511A0" w:rsidRDefault="001900A8" w:rsidP="00B16EDF">
            <w:pPr>
              <w:ind w:firstLine="227"/>
              <w:jc w:val="center"/>
            </w:pPr>
            <w:r w:rsidRPr="00E511A0">
              <w:t>администрация школы</w:t>
            </w:r>
          </w:p>
        </w:tc>
      </w:tr>
      <w:tr w:rsidR="00F33975" w:rsidRPr="00E511A0" w:rsidTr="00F33975">
        <w:trPr>
          <w:jc w:val="center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jc w:val="both"/>
            </w:pPr>
            <w:r w:rsidRPr="00E511A0">
              <w:t xml:space="preserve">Разработка рабочих программ </w:t>
            </w:r>
            <w:r w:rsidR="00CE36F3" w:rsidRPr="00E511A0">
              <w:t xml:space="preserve">учебных предметов, курсов, в том числе внеурочной деятельности </w:t>
            </w:r>
            <w:r w:rsidR="00DC05F8" w:rsidRPr="00E511A0">
              <w:t xml:space="preserve">на основе требований к результатам освоения ООП.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1900A8" w:rsidP="00B16EDF">
            <w:pPr>
              <w:ind w:firstLine="227"/>
              <w:jc w:val="center"/>
            </w:pPr>
            <w:r w:rsidRPr="00E511A0">
              <w:t>второе полугодие 2018 г.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ind w:firstLine="227"/>
              <w:jc w:val="center"/>
            </w:pPr>
            <w:r w:rsidRPr="00E511A0">
              <w:t>Наличие программ по учебным предметам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0A8" w:rsidRPr="00E511A0" w:rsidRDefault="001900A8" w:rsidP="00B16EDF">
            <w:pPr>
              <w:ind w:firstLine="227"/>
              <w:jc w:val="center"/>
            </w:pPr>
            <w:r w:rsidRPr="00E511A0">
              <w:t>руководители ШМО</w:t>
            </w:r>
          </w:p>
          <w:p w:rsidR="00F33975" w:rsidRPr="00E511A0" w:rsidRDefault="001900A8" w:rsidP="00B16EDF">
            <w:pPr>
              <w:ind w:firstLine="227"/>
              <w:jc w:val="center"/>
            </w:pPr>
            <w:r w:rsidRPr="00E511A0">
              <w:t xml:space="preserve">зам. директора по НМР </w:t>
            </w:r>
          </w:p>
        </w:tc>
      </w:tr>
      <w:tr w:rsidR="00CE1095" w:rsidRPr="00E511A0" w:rsidTr="00F33975">
        <w:trPr>
          <w:jc w:val="center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095" w:rsidRPr="00E511A0" w:rsidRDefault="00CE1095" w:rsidP="00B16EDF">
            <w:pPr>
              <w:jc w:val="both"/>
            </w:pPr>
            <w:r w:rsidRPr="00E511A0">
              <w:t xml:space="preserve">Доработка </w:t>
            </w:r>
            <w:r w:rsidRPr="00E511A0">
              <w:lastRenderedPageBreak/>
              <w:t xml:space="preserve">образовательных программ, рабочих программ 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095" w:rsidRPr="00E511A0" w:rsidRDefault="00CE1095" w:rsidP="00B16EDF">
            <w:pPr>
              <w:ind w:firstLine="227"/>
              <w:jc w:val="center"/>
            </w:pPr>
            <w:r w:rsidRPr="00E511A0">
              <w:lastRenderedPageBreak/>
              <w:t>июнь 2018 г.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095" w:rsidRPr="00E511A0" w:rsidRDefault="00CE1095" w:rsidP="00B16EDF">
            <w:pPr>
              <w:ind w:firstLine="227"/>
              <w:jc w:val="center"/>
            </w:pPr>
            <w:r w:rsidRPr="00E511A0">
              <w:t xml:space="preserve">Наличие программ по </w:t>
            </w:r>
            <w:r w:rsidRPr="00E511A0">
              <w:lastRenderedPageBreak/>
              <w:t>учебным предметам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095" w:rsidRPr="00E511A0" w:rsidRDefault="00CE1095" w:rsidP="00B16EDF">
            <w:pPr>
              <w:ind w:firstLine="227"/>
              <w:jc w:val="center"/>
            </w:pPr>
            <w:r w:rsidRPr="00E511A0">
              <w:lastRenderedPageBreak/>
              <w:t>руководители ШМО</w:t>
            </w:r>
          </w:p>
          <w:p w:rsidR="00CE1095" w:rsidRPr="00E511A0" w:rsidRDefault="00CE1095" w:rsidP="00B16EDF">
            <w:pPr>
              <w:ind w:firstLine="227"/>
              <w:jc w:val="center"/>
            </w:pPr>
            <w:r w:rsidRPr="00E511A0">
              <w:lastRenderedPageBreak/>
              <w:t xml:space="preserve">зам. директора по НМР </w:t>
            </w:r>
          </w:p>
        </w:tc>
      </w:tr>
      <w:tr w:rsidR="00F33975" w:rsidRPr="00E511A0" w:rsidTr="00F33975">
        <w:trPr>
          <w:jc w:val="center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jc w:val="both"/>
            </w:pPr>
            <w:r w:rsidRPr="00E511A0">
              <w:lastRenderedPageBreak/>
              <w:t>Разработка и утверждение программ внеурочной деятельности ОУ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1900A8" w:rsidP="00B16EDF">
            <w:pPr>
              <w:ind w:firstLine="227"/>
              <w:jc w:val="center"/>
            </w:pPr>
            <w:r w:rsidRPr="00E511A0">
              <w:t>второе полугодие 2018 г.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ind w:firstLine="227"/>
              <w:jc w:val="center"/>
            </w:pPr>
            <w:r w:rsidRPr="00E511A0">
              <w:t>Наличие программного документа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11C" w:rsidRPr="00E511A0" w:rsidRDefault="009D611C" w:rsidP="00B16EDF">
            <w:pPr>
              <w:ind w:firstLine="227"/>
              <w:jc w:val="center"/>
            </w:pPr>
            <w:r w:rsidRPr="00E511A0">
              <w:t>Заместитель директора по ВР</w:t>
            </w:r>
          </w:p>
          <w:p w:rsidR="00F33975" w:rsidRPr="00E511A0" w:rsidRDefault="00F33975" w:rsidP="00B16EDF">
            <w:pPr>
              <w:ind w:firstLine="227"/>
              <w:jc w:val="center"/>
            </w:pPr>
          </w:p>
        </w:tc>
      </w:tr>
      <w:tr w:rsidR="00F33975" w:rsidRPr="00E511A0" w:rsidTr="00F33975">
        <w:trPr>
          <w:jc w:val="center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jc w:val="both"/>
            </w:pPr>
            <w:r w:rsidRPr="00E511A0">
              <w:t>Создание авторских программ воспитания и социализации учащихся основной школы, по реализации задач экологического образования, духовно-нравственного воспитания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jc w:val="center"/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jc w:val="center"/>
            </w:pPr>
            <w:r w:rsidRPr="00E511A0">
              <w:t>Наличие программ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0A8" w:rsidRPr="00E511A0" w:rsidRDefault="001900A8" w:rsidP="00B16EDF">
            <w:pPr>
              <w:ind w:firstLine="227"/>
              <w:jc w:val="center"/>
            </w:pPr>
            <w:r w:rsidRPr="00E511A0">
              <w:t>Заместитель директора по ВР</w:t>
            </w:r>
          </w:p>
          <w:p w:rsidR="00F33975" w:rsidRPr="00E511A0" w:rsidRDefault="00F33975" w:rsidP="00B16EDF">
            <w:pPr>
              <w:ind w:firstLine="227"/>
              <w:jc w:val="center"/>
            </w:pPr>
          </w:p>
        </w:tc>
      </w:tr>
      <w:tr w:rsidR="00F33975" w:rsidRPr="00E511A0" w:rsidTr="00F33975">
        <w:trPr>
          <w:jc w:val="center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jc w:val="both"/>
            </w:pPr>
            <w:proofErr w:type="gramStart"/>
            <w:r w:rsidRPr="00E511A0">
              <w:t>Разработка школой системы оценки достижений планируемых результатов (включает в себя описание планируемых результатов, перечень показателей планируемых результатов и инструментарий для оценки их  достижения</w:t>
            </w:r>
            <w:proofErr w:type="gramEnd"/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382197" w:rsidP="00B16EDF">
            <w:pPr>
              <w:ind w:firstLine="227"/>
              <w:jc w:val="center"/>
            </w:pPr>
            <w:r w:rsidRPr="00E511A0">
              <w:t>в течение года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ind w:firstLine="227"/>
              <w:jc w:val="center"/>
            </w:pPr>
            <w:r w:rsidRPr="00E511A0">
              <w:t>Наличие документа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ind w:firstLine="227"/>
              <w:jc w:val="center"/>
            </w:pPr>
            <w:r w:rsidRPr="00E511A0">
              <w:t>Координационный совет</w:t>
            </w:r>
          </w:p>
        </w:tc>
      </w:tr>
      <w:tr w:rsidR="00F33975" w:rsidRPr="00E511A0" w:rsidTr="00F33975">
        <w:trPr>
          <w:jc w:val="center"/>
        </w:trPr>
        <w:tc>
          <w:tcPr>
            <w:tcW w:w="2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jc w:val="both"/>
            </w:pPr>
            <w:r w:rsidRPr="00E511A0">
              <w:t xml:space="preserve">Разработка модели договора между родителями и школой, </w:t>
            </w:r>
            <w:proofErr w:type="gramStart"/>
            <w:r w:rsidRPr="00E511A0">
              <w:t>закрепляющий</w:t>
            </w:r>
            <w:proofErr w:type="gramEnd"/>
            <w:r w:rsidRPr="00E511A0">
              <w:t xml:space="preserve"> права и обязанности всех участников образовательного процесса в условиях </w:t>
            </w:r>
            <w:r w:rsidRPr="00E511A0">
              <w:lastRenderedPageBreak/>
              <w:t>внедрения ФГОС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ind w:firstLine="227"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ind w:firstLine="227"/>
              <w:jc w:val="center"/>
            </w:pPr>
            <w:r w:rsidRPr="00E511A0">
              <w:t>Модель договора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75" w:rsidRPr="00E511A0" w:rsidRDefault="00F33975" w:rsidP="00B16EDF">
            <w:pPr>
              <w:ind w:firstLine="227"/>
              <w:jc w:val="center"/>
            </w:pPr>
          </w:p>
        </w:tc>
      </w:tr>
    </w:tbl>
    <w:p w:rsidR="00F33975" w:rsidRPr="00E511A0" w:rsidRDefault="00F33975" w:rsidP="00B16EDF">
      <w:pPr>
        <w:jc w:val="both"/>
      </w:pPr>
    </w:p>
    <w:p w:rsidR="00DF74CE" w:rsidRPr="00E511A0" w:rsidRDefault="00DF74CE" w:rsidP="00B16EDF">
      <w:pPr>
        <w:jc w:val="both"/>
        <w:rPr>
          <w:b/>
        </w:rPr>
      </w:pPr>
      <w:r w:rsidRPr="00E511A0">
        <w:rPr>
          <w:b/>
          <w:bCs/>
          <w:iCs/>
        </w:rPr>
        <w:t>2. Финансово-экономическое обеспечение</w:t>
      </w:r>
    </w:p>
    <w:p w:rsidR="00DF74CE" w:rsidRPr="00E511A0" w:rsidRDefault="00DF74CE" w:rsidP="00B16EDF">
      <w:pPr>
        <w:jc w:val="both"/>
        <w:rPr>
          <w:b/>
        </w:rPr>
      </w:pPr>
    </w:p>
    <w:tbl>
      <w:tblPr>
        <w:tblW w:w="14868" w:type="dxa"/>
        <w:jc w:val="center"/>
        <w:tblCellMar>
          <w:left w:w="0" w:type="dxa"/>
          <w:right w:w="0" w:type="dxa"/>
        </w:tblCellMar>
        <w:tblLook w:val="0000"/>
      </w:tblPr>
      <w:tblGrid>
        <w:gridCol w:w="2566"/>
        <w:gridCol w:w="4742"/>
        <w:gridCol w:w="3420"/>
        <w:gridCol w:w="4140"/>
      </w:tblGrid>
      <w:tr w:rsidR="004101FD" w:rsidRPr="00E511A0" w:rsidTr="004101FD">
        <w:trPr>
          <w:jc w:val="center"/>
        </w:trPr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D" w:rsidRPr="00E511A0" w:rsidRDefault="004101FD" w:rsidP="00B16EDF">
            <w:pPr>
              <w:ind w:firstLine="284"/>
              <w:jc w:val="both"/>
            </w:pPr>
            <w:r w:rsidRPr="00E511A0">
              <w:t>Мероприятия</w:t>
            </w:r>
          </w:p>
        </w:tc>
        <w:tc>
          <w:tcPr>
            <w:tcW w:w="4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D" w:rsidRPr="00E511A0" w:rsidRDefault="004101FD" w:rsidP="00B16EDF">
            <w:pPr>
              <w:ind w:firstLine="284"/>
              <w:jc w:val="center"/>
            </w:pPr>
            <w:r w:rsidRPr="00E511A0">
              <w:t>Срок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D" w:rsidRPr="00E511A0" w:rsidRDefault="004101FD" w:rsidP="00B16EDF">
            <w:pPr>
              <w:ind w:firstLine="284"/>
              <w:jc w:val="center"/>
            </w:pPr>
            <w:r w:rsidRPr="00E511A0">
              <w:t>Формальные показатели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D" w:rsidRPr="00E511A0" w:rsidRDefault="004101FD" w:rsidP="00B16EDF">
            <w:pPr>
              <w:ind w:firstLine="284"/>
              <w:jc w:val="center"/>
            </w:pPr>
            <w:r w:rsidRPr="00E511A0">
              <w:t>Ответственные</w:t>
            </w:r>
          </w:p>
        </w:tc>
      </w:tr>
      <w:tr w:rsidR="004101FD" w:rsidRPr="00E511A0" w:rsidTr="004101FD">
        <w:trPr>
          <w:jc w:val="center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D" w:rsidRPr="00E511A0" w:rsidRDefault="00E511A0" w:rsidP="00B16EDF">
            <w:pPr>
              <w:jc w:val="both"/>
            </w:pPr>
            <w:r w:rsidRPr="00E511A0"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D" w:rsidRPr="00E511A0" w:rsidRDefault="004101FD" w:rsidP="00B16EDF">
            <w:pPr>
              <w:ind w:firstLine="284"/>
              <w:jc w:val="center"/>
            </w:pPr>
            <w:r w:rsidRPr="00E511A0">
              <w:t>январь 201</w:t>
            </w:r>
            <w:r w:rsidR="00C67D25" w:rsidRPr="00E511A0">
              <w:t>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D" w:rsidRPr="00E511A0" w:rsidRDefault="004101FD" w:rsidP="00B16EDF">
            <w:pPr>
              <w:ind w:firstLine="284"/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D" w:rsidRDefault="00B16EDF" w:rsidP="00B16EDF">
            <w:pPr>
              <w:ind w:firstLine="284"/>
              <w:jc w:val="center"/>
            </w:pPr>
            <w:r>
              <w:t>директор школы</w:t>
            </w:r>
          </w:p>
          <w:p w:rsidR="00B16EDF" w:rsidRPr="00E511A0" w:rsidRDefault="00B16EDF" w:rsidP="00B16EDF">
            <w:pPr>
              <w:ind w:firstLine="284"/>
              <w:jc w:val="center"/>
            </w:pPr>
            <w:r>
              <w:t>гл</w:t>
            </w:r>
            <w:proofErr w:type="gramStart"/>
            <w:r>
              <w:t>.б</w:t>
            </w:r>
            <w:proofErr w:type="gramEnd"/>
            <w:r>
              <w:t xml:space="preserve">ухгалтер </w:t>
            </w:r>
          </w:p>
        </w:tc>
      </w:tr>
      <w:tr w:rsidR="004101FD" w:rsidRPr="00E511A0" w:rsidTr="00F301C1">
        <w:trPr>
          <w:jc w:val="center"/>
        </w:trPr>
        <w:tc>
          <w:tcPr>
            <w:tcW w:w="25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D" w:rsidRPr="00E511A0" w:rsidRDefault="00F301C1" w:rsidP="00F301C1">
            <w:pPr>
              <w:jc w:val="both"/>
            </w:pPr>
            <w:r w:rsidRPr="0094606D"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D" w:rsidRPr="00E511A0" w:rsidRDefault="004101FD" w:rsidP="00B16EDF">
            <w:pPr>
              <w:ind w:firstLine="284"/>
              <w:jc w:val="center"/>
            </w:pPr>
            <w:r w:rsidRPr="00E511A0">
              <w:t xml:space="preserve">В течение всего периода работы </w:t>
            </w:r>
            <w:proofErr w:type="spellStart"/>
            <w:r w:rsidRPr="00E511A0">
              <w:t>пилотной</w:t>
            </w:r>
            <w:proofErr w:type="spellEnd"/>
            <w:r w:rsidRPr="00E511A0">
              <w:t xml:space="preserve"> площадки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FD" w:rsidRDefault="004101FD" w:rsidP="00B16EDF">
            <w:pPr>
              <w:ind w:firstLine="284"/>
              <w:jc w:val="center"/>
            </w:pPr>
            <w:r w:rsidRPr="00E511A0">
              <w:t>Поступление дополнительных финансовых средств</w:t>
            </w:r>
          </w:p>
          <w:p w:rsidR="00F301C1" w:rsidRPr="00E511A0" w:rsidRDefault="00F301C1" w:rsidP="00B16EDF">
            <w:pPr>
              <w:ind w:firstLine="284"/>
              <w:jc w:val="center"/>
            </w:pPr>
            <w:r>
              <w:t>утверждение НСОТ приложение 3: стимулирующие выплаты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C1" w:rsidRDefault="00F301C1" w:rsidP="00F301C1">
            <w:pPr>
              <w:ind w:firstLine="284"/>
              <w:jc w:val="center"/>
            </w:pPr>
            <w:r>
              <w:t>директор школы</w:t>
            </w:r>
          </w:p>
          <w:p w:rsidR="004101FD" w:rsidRPr="00E511A0" w:rsidRDefault="00F301C1" w:rsidP="00F301C1">
            <w:pPr>
              <w:ind w:firstLine="284"/>
              <w:jc w:val="center"/>
            </w:pPr>
            <w:r>
              <w:t>гл</w:t>
            </w:r>
            <w:proofErr w:type="gramStart"/>
            <w:r>
              <w:t>.б</w:t>
            </w:r>
            <w:proofErr w:type="gramEnd"/>
            <w:r>
              <w:t>ухгалтер</w:t>
            </w:r>
          </w:p>
        </w:tc>
      </w:tr>
      <w:tr w:rsidR="00F301C1" w:rsidRPr="00E511A0" w:rsidTr="004101FD">
        <w:trPr>
          <w:jc w:val="center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C1" w:rsidRPr="0094606D" w:rsidRDefault="00F301C1" w:rsidP="00F301C1">
            <w:pPr>
              <w:jc w:val="both"/>
            </w:pPr>
            <w:r w:rsidRPr="0094606D"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C1" w:rsidRPr="00E511A0" w:rsidRDefault="00F301C1" w:rsidP="00B16EDF">
            <w:pPr>
              <w:ind w:firstLine="284"/>
              <w:jc w:val="center"/>
            </w:pPr>
            <w:r>
              <w:t>май – июнь 2018 г.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C1" w:rsidRPr="00E511A0" w:rsidRDefault="00F301C1" w:rsidP="00B16EDF">
            <w:pPr>
              <w:ind w:firstLine="284"/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C1" w:rsidRDefault="00F301C1" w:rsidP="00F301C1">
            <w:pPr>
              <w:ind w:firstLine="284"/>
              <w:jc w:val="center"/>
            </w:pPr>
            <w:r>
              <w:t>директор школы</w:t>
            </w:r>
          </w:p>
        </w:tc>
      </w:tr>
    </w:tbl>
    <w:p w:rsidR="004101FD" w:rsidRPr="00E511A0" w:rsidRDefault="004101FD" w:rsidP="00B16EDF">
      <w:pPr>
        <w:jc w:val="both"/>
        <w:rPr>
          <w:b/>
        </w:rPr>
        <w:sectPr w:rsidR="004101FD" w:rsidRPr="00E511A0" w:rsidSect="00F3397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101FD" w:rsidRPr="00E511A0" w:rsidRDefault="004101FD" w:rsidP="00B16EDF">
      <w:pPr>
        <w:pageBreakBefore/>
        <w:jc w:val="both"/>
        <w:rPr>
          <w:b/>
          <w:bCs/>
          <w:iCs/>
        </w:rPr>
      </w:pPr>
      <w:r w:rsidRPr="00E511A0">
        <w:rPr>
          <w:b/>
          <w:bCs/>
          <w:iCs/>
        </w:rPr>
        <w:lastRenderedPageBreak/>
        <w:t>3.Создание условий  организационного обеспечения введения ФГОС</w:t>
      </w:r>
      <w:r w:rsidR="0090751B">
        <w:rPr>
          <w:b/>
          <w:bCs/>
          <w:iCs/>
        </w:rPr>
        <w:t xml:space="preserve"> </w:t>
      </w:r>
    </w:p>
    <w:p w:rsidR="004101FD" w:rsidRPr="00E511A0" w:rsidRDefault="004101FD" w:rsidP="00B16EDF">
      <w:pPr>
        <w:jc w:val="both"/>
        <w:rPr>
          <w:b/>
        </w:rPr>
      </w:pPr>
    </w:p>
    <w:tbl>
      <w:tblPr>
        <w:tblW w:w="14868" w:type="dxa"/>
        <w:jc w:val="center"/>
        <w:tblCellMar>
          <w:left w:w="0" w:type="dxa"/>
          <w:right w:w="0" w:type="dxa"/>
        </w:tblCellMar>
        <w:tblLook w:val="0000"/>
      </w:tblPr>
      <w:tblGrid>
        <w:gridCol w:w="2566"/>
        <w:gridCol w:w="4742"/>
        <w:gridCol w:w="3420"/>
        <w:gridCol w:w="4140"/>
      </w:tblGrid>
      <w:tr w:rsidR="004A66F7" w:rsidRPr="00E511A0" w:rsidTr="004A66F7">
        <w:trPr>
          <w:jc w:val="center"/>
        </w:trPr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>Мероприятия</w:t>
            </w:r>
          </w:p>
        </w:tc>
        <w:tc>
          <w:tcPr>
            <w:tcW w:w="4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>Срок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>Формальные показатели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>Ответственные</w:t>
            </w:r>
          </w:p>
        </w:tc>
      </w:tr>
      <w:tr w:rsidR="004A66F7" w:rsidRPr="00E511A0" w:rsidTr="004A66F7">
        <w:trPr>
          <w:jc w:val="center"/>
        </w:trPr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>Организация изучения Федерального госу</w:t>
            </w:r>
            <w:r w:rsidR="00C03A33">
              <w:t>дарственного стандарта среднего</w:t>
            </w:r>
            <w:r w:rsidRPr="00E511A0">
              <w:t xml:space="preserve"> общего образования</w:t>
            </w:r>
          </w:p>
        </w:tc>
        <w:tc>
          <w:tcPr>
            <w:tcW w:w="4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>постоянно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>Система работы по данному направлению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C03A33" w:rsidP="00B16EDF">
            <w:pPr>
              <w:jc w:val="both"/>
            </w:pPr>
            <w:proofErr w:type="spellStart"/>
            <w:r>
              <w:t>метод</w:t>
            </w:r>
            <w:proofErr w:type="gramStart"/>
            <w:r>
              <w:t>.с</w:t>
            </w:r>
            <w:proofErr w:type="gramEnd"/>
            <w:r>
              <w:t>овет</w:t>
            </w:r>
            <w:proofErr w:type="spellEnd"/>
          </w:p>
        </w:tc>
      </w:tr>
      <w:tr w:rsidR="004A66F7" w:rsidRPr="00E511A0" w:rsidTr="004A66F7">
        <w:trPr>
          <w:jc w:val="center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 xml:space="preserve"> Создание рабочей группы по введению ФГОС  </w:t>
            </w:r>
            <w:r w:rsidR="00C03A33">
              <w:t xml:space="preserve">СОО </w:t>
            </w:r>
            <w:r w:rsidRPr="00E511A0">
              <w:t>в школе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8C4CB5" w:rsidP="00B16EDF">
            <w:pPr>
              <w:jc w:val="both"/>
            </w:pPr>
            <w:r>
              <w:t>в течение года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>Приказ по школе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C03A33" w:rsidP="00B16EDF">
            <w:pPr>
              <w:jc w:val="both"/>
            </w:pPr>
            <w:r>
              <w:t>директор школы</w:t>
            </w:r>
          </w:p>
        </w:tc>
      </w:tr>
      <w:tr w:rsidR="004A66F7" w:rsidRPr="00E511A0" w:rsidTr="004A66F7">
        <w:trPr>
          <w:jc w:val="center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C03A33">
            <w:pPr>
              <w:jc w:val="both"/>
            </w:pPr>
            <w:r w:rsidRPr="00E511A0">
              <w:t xml:space="preserve">Разработка плана взаимодействия  между школой и учреждениями дополнительного образования, обеспечивающих организацию внеурочной деятельности и учёт </w:t>
            </w:r>
            <w:proofErr w:type="spellStart"/>
            <w:r w:rsidRPr="00E511A0">
              <w:t>внеучебных</w:t>
            </w:r>
            <w:proofErr w:type="spellEnd"/>
            <w:r w:rsidRPr="00E511A0">
              <w:t xml:space="preserve"> достижений обучающихся 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8C4CB5" w:rsidP="00B16EDF">
            <w:pPr>
              <w:jc w:val="both"/>
            </w:pPr>
            <w:r>
              <w:t>в течение года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 xml:space="preserve">Наличие плана работы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C03A33" w:rsidP="00B16EDF">
            <w:pPr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4A66F7" w:rsidRPr="00E511A0" w:rsidTr="004A66F7">
        <w:trPr>
          <w:jc w:val="center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>Создание системы методической работы, обеспечивающей со</w:t>
            </w:r>
            <w:r w:rsidR="008C4CB5">
              <w:t xml:space="preserve">провождение введения ФГОС среднего общего </w:t>
            </w:r>
            <w:r w:rsidRPr="00E511A0">
              <w:t xml:space="preserve"> образования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8C4CB5" w:rsidP="00B16EDF">
            <w:pPr>
              <w:jc w:val="both"/>
            </w:pPr>
            <w:r>
              <w:t>в течение  2018-2019</w:t>
            </w:r>
            <w:r w:rsidR="004A66F7" w:rsidRPr="00E511A0">
              <w:t xml:space="preserve"> г</w:t>
            </w:r>
            <w:r w:rsidR="00ED562B">
              <w:t>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 xml:space="preserve">Система работы по данному направлению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8C4CB5" w:rsidP="00B16EDF">
            <w:pPr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НМР</w:t>
            </w:r>
          </w:p>
        </w:tc>
      </w:tr>
      <w:tr w:rsidR="00ED562B" w:rsidRPr="00E511A0" w:rsidTr="004A66F7">
        <w:trPr>
          <w:jc w:val="center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2B" w:rsidRPr="00E511A0" w:rsidRDefault="00ED562B" w:rsidP="00B16EDF">
            <w:pPr>
              <w:jc w:val="both"/>
            </w:pPr>
            <w:r w:rsidRPr="0094606D">
              <w:t xml:space="preserve">Разработка и реализация системы мониторинга образовательных потребностей обучающихся и родителей (законных </w:t>
            </w:r>
            <w:r w:rsidRPr="0094606D">
              <w:lastRenderedPageBreak/>
              <w:t>представителей) для проектирования учебного плана в части, формируемой участниками образовательных отношений, и внеурочной деятельности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2B" w:rsidRDefault="00ED562B" w:rsidP="00B16EDF">
            <w:pPr>
              <w:jc w:val="both"/>
            </w:pPr>
            <w:r>
              <w:lastRenderedPageBreak/>
              <w:t>в течение года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2B" w:rsidRPr="00E511A0" w:rsidRDefault="00ED562B" w:rsidP="00B16EDF">
            <w:pPr>
              <w:jc w:val="both"/>
            </w:pPr>
            <w:r>
              <w:t>Система работы по данному направлению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2B" w:rsidRDefault="00ED562B" w:rsidP="00B16EDF">
            <w:pPr>
              <w:jc w:val="both"/>
            </w:pPr>
            <w:r>
              <w:t>администрация школы</w:t>
            </w:r>
          </w:p>
        </w:tc>
      </w:tr>
      <w:tr w:rsidR="00584933" w:rsidRPr="00E511A0" w:rsidTr="004A66F7">
        <w:trPr>
          <w:jc w:val="center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33" w:rsidRPr="0094606D" w:rsidRDefault="00584933" w:rsidP="00B16EDF">
            <w:pPr>
              <w:jc w:val="both"/>
            </w:pPr>
            <w:r w:rsidRPr="0094606D">
              <w:lastRenderedPageBreak/>
              <w:t>Привлечение органов государственно-общественного управления образовательной организацией к проектированию основной образовательной программы среднего общего образования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33" w:rsidRDefault="00584933" w:rsidP="00B16EDF">
            <w:pPr>
              <w:jc w:val="both"/>
            </w:pPr>
            <w:r>
              <w:t>в течение года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33" w:rsidRDefault="00584933" w:rsidP="00B16EDF">
            <w:pPr>
              <w:jc w:val="both"/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33" w:rsidRDefault="00584933" w:rsidP="00B16EDF">
            <w:pPr>
              <w:jc w:val="both"/>
            </w:pPr>
            <w:r>
              <w:t>управляющий совет школы</w:t>
            </w:r>
          </w:p>
        </w:tc>
      </w:tr>
      <w:tr w:rsidR="004A66F7" w:rsidRPr="00E511A0" w:rsidTr="004A66F7">
        <w:trPr>
          <w:jc w:val="center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pStyle w:val="1"/>
              <w:ind w:left="0"/>
              <w:jc w:val="both"/>
            </w:pPr>
            <w:r w:rsidRPr="00E511A0">
              <w:t xml:space="preserve">Мониторинг готовности </w:t>
            </w:r>
            <w:proofErr w:type="spellStart"/>
            <w:r w:rsidRPr="00E511A0">
              <w:t>пилотной</w:t>
            </w:r>
            <w:proofErr w:type="spellEnd"/>
            <w:r w:rsidRPr="00E511A0">
              <w:t xml:space="preserve"> площадки</w:t>
            </w:r>
            <w:r w:rsidR="00ED562B">
              <w:t xml:space="preserve"> к реализации </w:t>
            </w:r>
            <w:proofErr w:type="gramStart"/>
            <w:r w:rsidR="00ED562B">
              <w:t>новых</w:t>
            </w:r>
            <w:proofErr w:type="gramEnd"/>
            <w:r w:rsidR="00ED562B">
              <w:t xml:space="preserve"> ФГОС С</w:t>
            </w:r>
            <w:r w:rsidRPr="00E511A0">
              <w:t>ОО, мониторинг гот</w:t>
            </w:r>
            <w:r w:rsidR="00ED562B">
              <w:t xml:space="preserve">овности школы к реализации </w:t>
            </w:r>
            <w:r w:rsidRPr="00E511A0">
              <w:t xml:space="preserve"> ФГОС</w:t>
            </w:r>
            <w:r w:rsidR="00ED562B">
              <w:t xml:space="preserve"> СОО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ED562B" w:rsidP="00B16EDF">
            <w:pPr>
              <w:jc w:val="both"/>
            </w:pPr>
            <w:r>
              <w:t>в течение года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ED562B" w:rsidP="00ED562B">
            <w:pPr>
              <w:jc w:val="both"/>
            </w:pPr>
            <w:r>
              <w:t>администрация школы</w:t>
            </w:r>
          </w:p>
        </w:tc>
      </w:tr>
      <w:tr w:rsidR="004A66F7" w:rsidRPr="00E511A0" w:rsidTr="004A66F7">
        <w:trPr>
          <w:jc w:val="center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tabs>
                <w:tab w:val="left" w:pos="6264"/>
              </w:tabs>
              <w:jc w:val="both"/>
            </w:pPr>
            <w:r w:rsidRPr="00E511A0">
              <w:t>Участие в обучающих семинарах  по теме:</w:t>
            </w:r>
          </w:p>
          <w:p w:rsidR="004A66F7" w:rsidRPr="00E511A0" w:rsidRDefault="004A66F7" w:rsidP="00B16EDF">
            <w:pPr>
              <w:tabs>
                <w:tab w:val="left" w:pos="6264"/>
              </w:tabs>
              <w:jc w:val="both"/>
            </w:pPr>
            <w:r w:rsidRPr="00E511A0">
              <w:t xml:space="preserve">-«Организации методической работы с учителями предметниками. Реализация </w:t>
            </w:r>
            <w:r w:rsidR="00084DF5">
              <w:t xml:space="preserve">ФГОС СОО в </w:t>
            </w:r>
            <w:r w:rsidRPr="00E511A0">
              <w:t>школе»;</w:t>
            </w:r>
          </w:p>
          <w:p w:rsidR="004A66F7" w:rsidRPr="00E511A0" w:rsidRDefault="004A66F7" w:rsidP="00B16EDF">
            <w:pPr>
              <w:tabs>
                <w:tab w:val="left" w:pos="6264"/>
              </w:tabs>
              <w:jc w:val="both"/>
            </w:pPr>
            <w:r w:rsidRPr="00E511A0">
              <w:t xml:space="preserve">-«Внеурочная </w:t>
            </w:r>
            <w:r w:rsidRPr="00E511A0">
              <w:lastRenderedPageBreak/>
              <w:t>деятельность в образовательном учреждении в соответствии с требованиями Федерального государственного образовательного стандарта</w:t>
            </w:r>
            <w:r w:rsidR="00084DF5">
              <w:t xml:space="preserve"> СОО</w:t>
            </w:r>
            <w:r w:rsidRPr="00E511A0">
              <w:t>»;</w:t>
            </w:r>
          </w:p>
          <w:p w:rsidR="004A66F7" w:rsidRPr="00E511A0" w:rsidRDefault="004A66F7" w:rsidP="00B16EDF">
            <w:pPr>
              <w:pStyle w:val="1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1A0">
              <w:rPr>
                <w:rFonts w:ascii="Times New Roman" w:hAnsi="Times New Roman"/>
                <w:sz w:val="24"/>
                <w:szCs w:val="24"/>
              </w:rPr>
              <w:t xml:space="preserve">-«Современные педагогические технологии в образовательном учреждении, наиболее эффективные для реализации требований Федерального государственного образовательного </w:t>
            </w:r>
            <w:proofErr w:type="spellStart"/>
            <w:r w:rsidRPr="00E511A0">
              <w:rPr>
                <w:rFonts w:ascii="Times New Roman" w:hAnsi="Times New Roman"/>
                <w:sz w:val="24"/>
                <w:szCs w:val="24"/>
              </w:rPr>
              <w:t>стандарта</w:t>
            </w:r>
            <w:r w:rsidR="00084DF5">
              <w:rPr>
                <w:rFonts w:ascii="Times New Roman" w:hAnsi="Times New Roman"/>
                <w:sz w:val="24"/>
                <w:szCs w:val="24"/>
              </w:rPr>
              <w:t>СОО</w:t>
            </w:r>
            <w:proofErr w:type="spellEnd"/>
            <w:r w:rsidRPr="00E511A0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4A66F7" w:rsidRPr="00E511A0" w:rsidRDefault="004A66F7" w:rsidP="00B16EDF">
            <w:pPr>
              <w:pStyle w:val="1"/>
              <w:ind w:left="0"/>
              <w:jc w:val="both"/>
            </w:pPr>
            <w:r w:rsidRPr="00E511A0">
              <w:t>-«Современные подходы к оценке образо</w:t>
            </w:r>
            <w:r w:rsidR="00084DF5">
              <w:t xml:space="preserve">вательных результатов в </w:t>
            </w:r>
            <w:r w:rsidRPr="00E511A0">
              <w:t xml:space="preserve"> школе»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lastRenderedPageBreak/>
              <w:t>п</w:t>
            </w:r>
            <w:r w:rsidR="00084DF5">
              <w:t>о плану-графику внедрения ФГОС С</w:t>
            </w:r>
            <w:r w:rsidRPr="00E511A0">
              <w:t>ОО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>Методические рекомендации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084DF5" w:rsidP="00B16EDF">
            <w:pPr>
              <w:jc w:val="both"/>
            </w:pPr>
            <w:proofErr w:type="spellStart"/>
            <w:r>
              <w:t>метод</w:t>
            </w:r>
            <w:proofErr w:type="gramStart"/>
            <w:r>
              <w:t>.с</w:t>
            </w:r>
            <w:proofErr w:type="gramEnd"/>
            <w:r>
              <w:t>овет</w:t>
            </w:r>
            <w:proofErr w:type="spellEnd"/>
          </w:p>
        </w:tc>
      </w:tr>
      <w:tr w:rsidR="004A66F7" w:rsidRPr="00E511A0" w:rsidTr="004A66F7">
        <w:trPr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Default="004A66F7" w:rsidP="00B16EDF">
            <w:pPr>
              <w:jc w:val="both"/>
            </w:pPr>
            <w:r w:rsidRPr="00E511A0">
              <w:lastRenderedPageBreak/>
              <w:t xml:space="preserve">Проведение публичной отчетности  по работе </w:t>
            </w:r>
            <w:proofErr w:type="spellStart"/>
            <w:r w:rsidRPr="00E511A0">
              <w:t>пилотной</w:t>
            </w:r>
            <w:proofErr w:type="spellEnd"/>
            <w:r w:rsidRPr="00E511A0">
              <w:t xml:space="preserve"> площадки по внедрению ФГОС</w:t>
            </w:r>
            <w:r w:rsidR="00084DF5">
              <w:t xml:space="preserve"> СОО</w:t>
            </w:r>
          </w:p>
          <w:p w:rsidR="00584933" w:rsidRPr="00E511A0" w:rsidRDefault="00584933" w:rsidP="00B16EDF">
            <w:pPr>
              <w:jc w:val="both"/>
            </w:pPr>
          </w:p>
          <w:p w:rsidR="004A66F7" w:rsidRPr="00E511A0" w:rsidRDefault="004A66F7" w:rsidP="00B16EDF">
            <w:pPr>
              <w:jc w:val="both"/>
            </w:pPr>
            <w:r w:rsidRPr="00E511A0">
              <w:t> 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 xml:space="preserve">в течение </w:t>
            </w:r>
            <w:r w:rsidR="00084DF5">
              <w:t>пилотирования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 xml:space="preserve">Публичные отчеты перед общественностью, школьный сайт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584933" w:rsidP="00B16EDF">
            <w:pPr>
              <w:jc w:val="both"/>
            </w:pPr>
            <w:r>
              <w:t>администрация школы</w:t>
            </w:r>
          </w:p>
        </w:tc>
      </w:tr>
      <w:tr w:rsidR="00584933" w:rsidRPr="00E511A0" w:rsidTr="004A66F7">
        <w:trPr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33" w:rsidRDefault="00584933" w:rsidP="00B16EDF">
            <w:pPr>
              <w:jc w:val="both"/>
            </w:pPr>
            <w:r>
              <w:t>Проведение муниципальных семинаров по введению ФГОС СОО</w:t>
            </w:r>
          </w:p>
          <w:p w:rsidR="00584933" w:rsidRPr="00E511A0" w:rsidRDefault="00584933" w:rsidP="00B16EDF">
            <w:pPr>
              <w:jc w:val="both"/>
            </w:pPr>
            <w:r>
              <w:t>на базе школы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33" w:rsidRPr="00E511A0" w:rsidRDefault="00584933" w:rsidP="00B16EDF">
            <w:pPr>
              <w:jc w:val="both"/>
            </w:pPr>
            <w:r w:rsidRPr="00E511A0">
              <w:t xml:space="preserve">в течение </w:t>
            </w:r>
            <w:r>
              <w:t>пилотирования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33" w:rsidRPr="00E511A0" w:rsidRDefault="00584933" w:rsidP="00B16EDF">
            <w:pPr>
              <w:jc w:val="both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33" w:rsidRDefault="00584933" w:rsidP="00B16EDF">
            <w:pPr>
              <w:jc w:val="both"/>
            </w:pPr>
            <w:r>
              <w:t>администрация школы</w:t>
            </w:r>
          </w:p>
        </w:tc>
      </w:tr>
      <w:tr w:rsidR="004A66F7" w:rsidRPr="00E511A0" w:rsidTr="004A66F7">
        <w:trPr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lastRenderedPageBreak/>
              <w:t>Разработка модели психолого-педагогического сопровождения введения федерального государственного образовательного стандарта</w:t>
            </w:r>
            <w:r w:rsidR="00584933">
              <w:t xml:space="preserve"> СОО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>фев</w:t>
            </w:r>
            <w:r w:rsidR="00584933">
              <w:t>раль 2018</w:t>
            </w:r>
            <w:r w:rsidRPr="00E511A0">
              <w:t xml:space="preserve"> 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>Программа психолого-педагогическо</w:t>
            </w:r>
            <w:r w:rsidR="00584933">
              <w:t>го сопровождения введения ФГОС С</w:t>
            </w:r>
            <w:r w:rsidRPr="00E511A0">
              <w:t>ОО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584933" w:rsidP="00B16EDF">
            <w:pPr>
              <w:jc w:val="both"/>
            </w:pPr>
            <w:r>
              <w:t>социально – психологическая служба</w:t>
            </w:r>
          </w:p>
        </w:tc>
      </w:tr>
    </w:tbl>
    <w:p w:rsidR="004A66F7" w:rsidRPr="00E511A0" w:rsidRDefault="004A66F7" w:rsidP="00B16EDF">
      <w:pPr>
        <w:jc w:val="both"/>
        <w:rPr>
          <w:b/>
          <w:bCs/>
          <w:i/>
          <w:iCs/>
        </w:rPr>
      </w:pPr>
    </w:p>
    <w:p w:rsidR="004A66F7" w:rsidRPr="00E511A0" w:rsidRDefault="004A66F7" w:rsidP="00B16EDF">
      <w:pPr>
        <w:jc w:val="both"/>
        <w:rPr>
          <w:b/>
        </w:rPr>
        <w:sectPr w:rsidR="004A66F7" w:rsidRPr="00E511A0" w:rsidSect="00F3397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A66F7" w:rsidRPr="00E511A0" w:rsidRDefault="004A66F7" w:rsidP="00B16EDF">
      <w:pPr>
        <w:pageBreakBefore/>
        <w:jc w:val="both"/>
      </w:pPr>
      <w:r w:rsidRPr="00E511A0">
        <w:rPr>
          <w:b/>
          <w:bCs/>
          <w:iCs/>
        </w:rPr>
        <w:lastRenderedPageBreak/>
        <w:t>4. Создание условий кадрового обеспечения введения ФГОС</w:t>
      </w:r>
      <w:r w:rsidR="00584933">
        <w:rPr>
          <w:b/>
          <w:bCs/>
          <w:iCs/>
        </w:rPr>
        <w:t xml:space="preserve"> </w:t>
      </w:r>
    </w:p>
    <w:p w:rsidR="004101FD" w:rsidRPr="00E511A0" w:rsidRDefault="004101FD" w:rsidP="00B16EDF">
      <w:pPr>
        <w:jc w:val="both"/>
        <w:rPr>
          <w:b/>
        </w:rPr>
      </w:pPr>
    </w:p>
    <w:tbl>
      <w:tblPr>
        <w:tblW w:w="14868" w:type="dxa"/>
        <w:jc w:val="center"/>
        <w:tblCellMar>
          <w:left w:w="0" w:type="dxa"/>
          <w:right w:w="0" w:type="dxa"/>
        </w:tblCellMar>
        <w:tblLook w:val="0000"/>
      </w:tblPr>
      <w:tblGrid>
        <w:gridCol w:w="2566"/>
        <w:gridCol w:w="4742"/>
        <w:gridCol w:w="3420"/>
        <w:gridCol w:w="4140"/>
      </w:tblGrid>
      <w:tr w:rsidR="004A66F7" w:rsidRPr="00E511A0" w:rsidTr="004A66F7">
        <w:trPr>
          <w:jc w:val="center"/>
        </w:trPr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>Мероприятия</w:t>
            </w:r>
          </w:p>
        </w:tc>
        <w:tc>
          <w:tcPr>
            <w:tcW w:w="4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>Срок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>Формальные показатели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>Ответственные</w:t>
            </w:r>
          </w:p>
        </w:tc>
      </w:tr>
      <w:tr w:rsidR="004A66F7" w:rsidRPr="00E511A0" w:rsidTr="004A66F7">
        <w:trPr>
          <w:trHeight w:val="1231"/>
          <w:jc w:val="center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>Определение  уровня готовности педагогов к реализации ФГОС</w:t>
            </w:r>
            <w:r w:rsidR="00584933">
              <w:t xml:space="preserve"> СОО</w:t>
            </w:r>
          </w:p>
          <w:p w:rsidR="004A66F7" w:rsidRPr="00E511A0" w:rsidRDefault="00584933" w:rsidP="00B16EDF">
            <w:pPr>
              <w:jc w:val="both"/>
            </w:pPr>
            <w:r>
              <w:t>(</w:t>
            </w:r>
            <w:r w:rsidR="004A66F7" w:rsidRPr="00E511A0">
              <w:t>анкетирование, собеседование)</w:t>
            </w:r>
          </w:p>
          <w:p w:rsidR="004A66F7" w:rsidRPr="00E511A0" w:rsidRDefault="004A66F7" w:rsidP="00B16EDF">
            <w:pPr>
              <w:jc w:val="both"/>
            </w:pPr>
            <w:r w:rsidRPr="00E511A0">
              <w:t> 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584933" w:rsidP="00B16EDF">
            <w:pPr>
              <w:jc w:val="both"/>
            </w:pPr>
            <w:r>
              <w:t>апрель 2018</w:t>
            </w:r>
          </w:p>
          <w:p w:rsidR="004A66F7" w:rsidRPr="00E511A0" w:rsidRDefault="004A66F7" w:rsidP="00B16EDF">
            <w:pPr>
              <w:jc w:val="both"/>
            </w:pPr>
            <w:r w:rsidRPr="00E511A0">
              <w:t> </w:t>
            </w:r>
          </w:p>
          <w:p w:rsidR="004A66F7" w:rsidRPr="00E511A0" w:rsidRDefault="004A66F7" w:rsidP="00B16EDF">
            <w:pPr>
              <w:jc w:val="both"/>
            </w:pPr>
            <w:r w:rsidRPr="00E511A0">
              <w:t> </w:t>
            </w:r>
          </w:p>
          <w:p w:rsidR="004A66F7" w:rsidRPr="00E511A0" w:rsidRDefault="004A66F7" w:rsidP="00B16EDF">
            <w:pPr>
              <w:jc w:val="both"/>
            </w:pPr>
            <w:r w:rsidRPr="00E511A0">
              <w:t> </w:t>
            </w:r>
          </w:p>
          <w:p w:rsidR="004A66F7" w:rsidRPr="00E511A0" w:rsidRDefault="004A66F7" w:rsidP="00B16EDF">
            <w:pPr>
              <w:jc w:val="both"/>
            </w:pPr>
            <w:r w:rsidRPr="00E511A0">
              <w:t> </w:t>
            </w:r>
          </w:p>
          <w:p w:rsidR="004A66F7" w:rsidRPr="00E511A0" w:rsidRDefault="004A66F7" w:rsidP="00B16EDF">
            <w:pPr>
              <w:jc w:val="both"/>
            </w:pPr>
            <w:r w:rsidRPr="00E511A0"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>Уровень готовности педагогов к реализации ФГОС</w:t>
            </w:r>
          </w:p>
          <w:p w:rsidR="004A66F7" w:rsidRPr="00E511A0" w:rsidRDefault="004A66F7" w:rsidP="00B16EDF">
            <w:pPr>
              <w:jc w:val="both"/>
            </w:pPr>
            <w:r w:rsidRPr="00E511A0"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584933" w:rsidP="00B16EDF">
            <w:pPr>
              <w:jc w:val="both"/>
            </w:pPr>
            <w:proofErr w:type="spellStart"/>
            <w:r>
              <w:t>метод</w:t>
            </w:r>
            <w:proofErr w:type="gramStart"/>
            <w:r>
              <w:t>.с</w:t>
            </w:r>
            <w:proofErr w:type="gramEnd"/>
            <w:r>
              <w:t>овет</w:t>
            </w:r>
            <w:proofErr w:type="spellEnd"/>
            <w:r w:rsidR="004A66F7" w:rsidRPr="00E511A0">
              <w:t> </w:t>
            </w:r>
          </w:p>
          <w:p w:rsidR="004A66F7" w:rsidRPr="00E511A0" w:rsidRDefault="004A66F7" w:rsidP="00B16EDF">
            <w:pPr>
              <w:jc w:val="both"/>
            </w:pPr>
            <w:r w:rsidRPr="00E511A0">
              <w:t> </w:t>
            </w:r>
          </w:p>
          <w:p w:rsidR="004A66F7" w:rsidRPr="00E511A0" w:rsidRDefault="004A66F7" w:rsidP="00B16EDF">
            <w:pPr>
              <w:jc w:val="both"/>
            </w:pPr>
            <w:r w:rsidRPr="00E511A0">
              <w:t> </w:t>
            </w:r>
          </w:p>
          <w:p w:rsidR="004A66F7" w:rsidRPr="00E511A0" w:rsidRDefault="004A66F7" w:rsidP="00B16EDF">
            <w:pPr>
              <w:jc w:val="both"/>
            </w:pPr>
            <w:r w:rsidRPr="00E511A0">
              <w:t> </w:t>
            </w:r>
          </w:p>
        </w:tc>
      </w:tr>
      <w:tr w:rsidR="004A66F7" w:rsidRPr="00E511A0" w:rsidTr="004A66F7">
        <w:trPr>
          <w:trHeight w:val="1692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584933">
            <w:pPr>
              <w:jc w:val="both"/>
            </w:pPr>
            <w:r w:rsidRPr="00E511A0">
              <w:t>Организация   повышения квалификации педагогических работников и руководителей ОУ с ориентацией на проблемы введения ФГОС</w:t>
            </w:r>
            <w:r w:rsidR="00584933">
              <w:t xml:space="preserve"> СОО</w:t>
            </w:r>
            <w:r w:rsidRPr="00E511A0">
              <w:t xml:space="preserve">, разработка плана </w:t>
            </w:r>
            <w:proofErr w:type="spellStart"/>
            <w:r w:rsidRPr="00E511A0">
              <w:t>внутришкольного</w:t>
            </w:r>
            <w:proofErr w:type="spellEnd"/>
            <w:r w:rsidRPr="00E511A0">
              <w:t xml:space="preserve"> повышения квалификации 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584933" w:rsidP="00584933">
            <w:pPr>
              <w:jc w:val="both"/>
            </w:pPr>
            <w: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 xml:space="preserve"> Наличие </w:t>
            </w:r>
            <w:proofErr w:type="spellStart"/>
            <w:r w:rsidRPr="00E511A0">
              <w:t>внутришкольного</w:t>
            </w:r>
            <w:proofErr w:type="spellEnd"/>
            <w:r w:rsidRPr="00E511A0">
              <w:t xml:space="preserve"> плана  повышения квалификации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6B2977" w:rsidP="00B16EDF">
            <w:pPr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НМР</w:t>
            </w:r>
          </w:p>
        </w:tc>
      </w:tr>
      <w:tr w:rsidR="004A66F7" w:rsidRPr="00E511A0" w:rsidTr="004A66F7">
        <w:trPr>
          <w:trHeight w:val="1692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>Проведение серии открытых уроков учителей основной</w:t>
            </w:r>
            <w:r w:rsidR="006B2977">
              <w:t xml:space="preserve">, средней </w:t>
            </w:r>
            <w:r w:rsidRPr="00E511A0">
              <w:t xml:space="preserve">  школы с использованием </w:t>
            </w:r>
            <w:proofErr w:type="spellStart"/>
            <w:r w:rsidRPr="00E511A0">
              <w:t>системно-деятельностного</w:t>
            </w:r>
            <w:proofErr w:type="spellEnd"/>
            <w:r w:rsidRPr="00E511A0">
              <w:t xml:space="preserve"> подхода к обучению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>В течение года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4A66F7" w:rsidP="00B16EDF">
            <w:pPr>
              <w:jc w:val="both"/>
            </w:pPr>
            <w:r w:rsidRPr="00E511A0">
              <w:t>Система работы по данному направлению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6F7" w:rsidRPr="00E511A0" w:rsidRDefault="006B2977" w:rsidP="00B16EDF">
            <w:pPr>
              <w:jc w:val="both"/>
            </w:pPr>
            <w:r>
              <w:t>администрация школы</w:t>
            </w:r>
          </w:p>
        </w:tc>
      </w:tr>
      <w:tr w:rsidR="006B2977" w:rsidRPr="00E511A0" w:rsidTr="004A66F7">
        <w:trPr>
          <w:trHeight w:val="1692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977" w:rsidRPr="00E511A0" w:rsidRDefault="006B2977" w:rsidP="00B16EDF">
            <w:pPr>
              <w:jc w:val="both"/>
            </w:pPr>
            <w:r w:rsidRPr="0094606D">
              <w:t>Анализ кадрового обеспечения введения и реализации ФГОС СОО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977" w:rsidRPr="00E511A0" w:rsidRDefault="006B2977" w:rsidP="00B16EDF">
            <w:pPr>
              <w:jc w:val="both"/>
            </w:pPr>
            <w:r>
              <w:t>второе полугодие 2018 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977" w:rsidRDefault="006B2977" w:rsidP="00B16EDF">
            <w:pPr>
              <w:jc w:val="both"/>
            </w:pPr>
            <w:r>
              <w:t>анализ</w:t>
            </w:r>
          </w:p>
          <w:p w:rsidR="006B2977" w:rsidRDefault="006B2977" w:rsidP="00B16EDF">
            <w:pPr>
              <w:jc w:val="both"/>
            </w:pPr>
            <w:r>
              <w:t>утверждение учебной нагрузки</w:t>
            </w:r>
          </w:p>
          <w:p w:rsidR="006B2977" w:rsidRDefault="006B2977" w:rsidP="00B16EDF">
            <w:pPr>
              <w:jc w:val="both"/>
            </w:pPr>
            <w:r>
              <w:t xml:space="preserve">на 2018 – 2019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</w:p>
          <w:p w:rsidR="006B2977" w:rsidRPr="00E511A0" w:rsidRDefault="006B2977" w:rsidP="00B16EDF">
            <w:pPr>
              <w:jc w:val="both"/>
            </w:pPr>
            <w:r>
              <w:t>10 – е классы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977" w:rsidRDefault="006B2977" w:rsidP="00B16EDF">
            <w:pPr>
              <w:jc w:val="both"/>
            </w:pPr>
            <w:r>
              <w:t>администрация школы</w:t>
            </w:r>
          </w:p>
        </w:tc>
      </w:tr>
    </w:tbl>
    <w:p w:rsidR="002A5BC2" w:rsidRPr="00E511A0" w:rsidRDefault="002A5BC2" w:rsidP="00B16EDF">
      <w:pPr>
        <w:jc w:val="both"/>
        <w:rPr>
          <w:b/>
        </w:rPr>
        <w:sectPr w:rsidR="002A5BC2" w:rsidRPr="00E511A0" w:rsidSect="00F3397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A66F7" w:rsidRPr="00E511A0" w:rsidRDefault="002A5BC2" w:rsidP="00B16EDF">
      <w:pPr>
        <w:jc w:val="both"/>
        <w:rPr>
          <w:b/>
          <w:bCs/>
          <w:iCs/>
        </w:rPr>
      </w:pPr>
      <w:r w:rsidRPr="00E511A0">
        <w:rPr>
          <w:b/>
          <w:bCs/>
          <w:iCs/>
        </w:rPr>
        <w:lastRenderedPageBreak/>
        <w:t>5. Создание условий информационного обеспечения введения ФГОС</w:t>
      </w:r>
    </w:p>
    <w:tbl>
      <w:tblPr>
        <w:tblpPr w:leftFromText="180" w:rightFromText="180" w:topFromText="100" w:bottomFromText="100" w:vertAnchor="text" w:horzAnchor="margin" w:tblpXSpec="center" w:tblpY="400"/>
        <w:tblW w:w="14868" w:type="dxa"/>
        <w:tblCellMar>
          <w:left w:w="0" w:type="dxa"/>
          <w:right w:w="0" w:type="dxa"/>
        </w:tblCellMar>
        <w:tblLook w:val="0000"/>
      </w:tblPr>
      <w:tblGrid>
        <w:gridCol w:w="2566"/>
        <w:gridCol w:w="4742"/>
        <w:gridCol w:w="3420"/>
        <w:gridCol w:w="4140"/>
      </w:tblGrid>
      <w:tr w:rsidR="002A5BC2" w:rsidRPr="00E511A0" w:rsidTr="002A5BC2"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B16EDF">
            <w:pPr>
              <w:jc w:val="both"/>
            </w:pPr>
            <w:r w:rsidRPr="00E511A0">
              <w:rPr>
                <w:b/>
                <w:bCs/>
              </w:rPr>
              <w:t>Мероприятия</w:t>
            </w:r>
          </w:p>
        </w:tc>
        <w:tc>
          <w:tcPr>
            <w:tcW w:w="4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B16EDF">
            <w:pPr>
              <w:jc w:val="both"/>
            </w:pPr>
            <w:r w:rsidRPr="00E511A0">
              <w:rPr>
                <w:b/>
                <w:bCs/>
              </w:rPr>
              <w:t>Срок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B16EDF">
            <w:pPr>
              <w:jc w:val="both"/>
            </w:pPr>
            <w:r w:rsidRPr="00E511A0">
              <w:rPr>
                <w:b/>
                <w:bCs/>
              </w:rPr>
              <w:t>Формальные показатели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B16EDF">
            <w:pPr>
              <w:jc w:val="both"/>
            </w:pPr>
            <w:r w:rsidRPr="00E511A0">
              <w:rPr>
                <w:b/>
                <w:bCs/>
              </w:rPr>
              <w:t>Ответственные</w:t>
            </w:r>
          </w:p>
        </w:tc>
      </w:tr>
      <w:tr w:rsidR="002A5BC2" w:rsidRPr="00E511A0" w:rsidTr="002A5BC2">
        <w:trPr>
          <w:trHeight w:val="1380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6C42D4">
            <w:pPr>
              <w:jc w:val="both"/>
            </w:pPr>
            <w:r w:rsidRPr="00E511A0">
              <w:t xml:space="preserve">Информирование родительской общественности о подготовке к введению и порядке перехода на </w:t>
            </w:r>
            <w:r w:rsidR="006C42D4">
              <w:t>ФГОС СОО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6C42D4" w:rsidP="00B16EDF">
            <w:pPr>
              <w:jc w:val="both"/>
            </w:pPr>
            <w:r>
              <w:t>в течение 2018</w:t>
            </w:r>
            <w:r w:rsidR="002A5BC2" w:rsidRPr="00E511A0">
              <w:t xml:space="preserve"> г.</w:t>
            </w:r>
          </w:p>
          <w:p w:rsidR="002A5BC2" w:rsidRPr="00E511A0" w:rsidRDefault="002A5BC2" w:rsidP="00B16EDF">
            <w:pPr>
              <w:jc w:val="both"/>
            </w:pPr>
          </w:p>
          <w:p w:rsidR="002A5BC2" w:rsidRPr="00E511A0" w:rsidRDefault="002A5BC2" w:rsidP="00B16EDF">
            <w:pPr>
              <w:jc w:val="both"/>
            </w:pPr>
          </w:p>
          <w:p w:rsidR="002A5BC2" w:rsidRPr="00E511A0" w:rsidRDefault="002A5BC2" w:rsidP="00B16EDF">
            <w:pPr>
              <w:jc w:val="both"/>
            </w:pPr>
          </w:p>
          <w:p w:rsidR="002A5BC2" w:rsidRPr="00E511A0" w:rsidRDefault="002A5BC2" w:rsidP="00B16EDF">
            <w:pPr>
              <w:jc w:val="both"/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B16EDF">
            <w:pPr>
              <w:jc w:val="both"/>
            </w:pPr>
            <w:r w:rsidRPr="00E511A0">
              <w:t xml:space="preserve">Знание родителями  основных положений ФГОС </w:t>
            </w:r>
            <w:r w:rsidR="006C42D4">
              <w:t>СОО</w:t>
            </w:r>
          </w:p>
          <w:p w:rsidR="002A5BC2" w:rsidRPr="00E511A0" w:rsidRDefault="002A5BC2" w:rsidP="00B16EDF">
            <w:pPr>
              <w:jc w:val="both"/>
            </w:pPr>
            <w:r w:rsidRPr="00E511A0">
              <w:t> </w:t>
            </w:r>
          </w:p>
          <w:p w:rsidR="002A5BC2" w:rsidRPr="00E511A0" w:rsidRDefault="002A5BC2" w:rsidP="00B16EDF">
            <w:pPr>
              <w:jc w:val="both"/>
            </w:pPr>
            <w:r w:rsidRPr="00E511A0">
              <w:t> </w:t>
            </w:r>
          </w:p>
          <w:p w:rsidR="002A5BC2" w:rsidRPr="00E511A0" w:rsidRDefault="002A5BC2" w:rsidP="00B16EDF">
            <w:pPr>
              <w:jc w:val="both"/>
            </w:pPr>
            <w:r w:rsidRPr="00E511A0">
              <w:t> </w:t>
            </w:r>
          </w:p>
          <w:p w:rsidR="002A5BC2" w:rsidRPr="00E511A0" w:rsidRDefault="002A5BC2" w:rsidP="00B16EDF">
            <w:pPr>
              <w:jc w:val="both"/>
            </w:pPr>
            <w:r w:rsidRPr="00E511A0"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6C42D4" w:rsidP="006C42D4">
            <w:pPr>
              <w:jc w:val="both"/>
            </w:pPr>
            <w:r>
              <w:t>администрация школы</w:t>
            </w:r>
          </w:p>
        </w:tc>
      </w:tr>
      <w:tr w:rsidR="002A5BC2" w:rsidRPr="00E511A0" w:rsidTr="002A5BC2">
        <w:trPr>
          <w:trHeight w:val="1156"/>
        </w:trPr>
        <w:tc>
          <w:tcPr>
            <w:tcW w:w="2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6C42D4">
            <w:pPr>
              <w:jc w:val="both"/>
            </w:pPr>
            <w:r w:rsidRPr="00E511A0">
              <w:t xml:space="preserve">Проведение </w:t>
            </w:r>
            <w:r w:rsidR="006C42D4">
              <w:t xml:space="preserve">родительского </w:t>
            </w:r>
            <w:r w:rsidRPr="00E511A0">
              <w:t>собрания «Особенности обучения по ФГОС</w:t>
            </w:r>
            <w:r w:rsidR="006C42D4">
              <w:t xml:space="preserve"> СОО</w:t>
            </w:r>
            <w:r w:rsidRPr="00E511A0">
              <w:t>»</w:t>
            </w:r>
            <w:r w:rsidR="0041011C">
              <w:t>, «Профильное обучение в условиях введения ФГОС СОО»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B16EDF">
            <w:pPr>
              <w:jc w:val="both"/>
            </w:pPr>
            <w:r w:rsidRPr="00E511A0">
              <w:t>май 201</w:t>
            </w:r>
            <w:r w:rsidR="006C42D4"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B16EDF">
            <w:pPr>
              <w:jc w:val="both"/>
            </w:pPr>
            <w:r w:rsidRPr="00E511A0">
              <w:t xml:space="preserve">  Наличие информации на сайте школы </w:t>
            </w:r>
          </w:p>
          <w:p w:rsidR="002A5BC2" w:rsidRPr="00E511A0" w:rsidRDefault="002A5BC2" w:rsidP="00B16EDF">
            <w:pPr>
              <w:jc w:val="both"/>
            </w:pPr>
            <w:r w:rsidRPr="00E511A0">
              <w:t> </w:t>
            </w:r>
          </w:p>
          <w:p w:rsidR="002A5BC2" w:rsidRPr="00E511A0" w:rsidRDefault="002A5BC2" w:rsidP="00B16EDF">
            <w:pPr>
              <w:jc w:val="both"/>
            </w:pPr>
            <w:r w:rsidRPr="00E511A0"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Default="0041011C" w:rsidP="00B16EDF">
            <w:pPr>
              <w:jc w:val="both"/>
            </w:pPr>
            <w:r>
              <w:t>администрация школы</w:t>
            </w:r>
          </w:p>
          <w:p w:rsidR="0041011C" w:rsidRPr="00E511A0" w:rsidRDefault="0041011C" w:rsidP="00B16EDF">
            <w:pPr>
              <w:jc w:val="both"/>
            </w:pPr>
            <w:r>
              <w:t xml:space="preserve">классные руководители 9 – </w:t>
            </w:r>
            <w:proofErr w:type="spellStart"/>
            <w:r>
              <w:t>х</w:t>
            </w:r>
            <w:proofErr w:type="spellEnd"/>
            <w:r>
              <w:t xml:space="preserve"> классов</w:t>
            </w:r>
          </w:p>
        </w:tc>
      </w:tr>
      <w:tr w:rsidR="002A5BC2" w:rsidRPr="00E511A0" w:rsidTr="002A5BC2">
        <w:trPr>
          <w:trHeight w:val="1074"/>
        </w:trPr>
        <w:tc>
          <w:tcPr>
            <w:tcW w:w="25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90751B">
            <w:pPr>
              <w:jc w:val="both"/>
            </w:pPr>
            <w:r w:rsidRPr="00E511A0">
              <w:t xml:space="preserve"> Размещение информации  о создании условий, порядке и ходе проведения </w:t>
            </w:r>
            <w:r w:rsidR="0090751B">
              <w:t xml:space="preserve">реализации </w:t>
            </w:r>
            <w:r w:rsidRPr="00E511A0">
              <w:t>ФГОС </w:t>
            </w:r>
            <w:r w:rsidR="0090751B">
              <w:t>СОО</w:t>
            </w:r>
            <w:r w:rsidRPr="00E511A0">
              <w:t xml:space="preserve"> на сайте школы 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B16EDF">
            <w:pPr>
              <w:jc w:val="both"/>
            </w:pPr>
            <w:r w:rsidRPr="00E511A0">
              <w:t xml:space="preserve">Постоянно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1B" w:rsidRDefault="002A5BC2" w:rsidP="0090751B">
            <w:pPr>
              <w:jc w:val="both"/>
            </w:pPr>
            <w:r w:rsidRPr="00E511A0">
              <w:t> </w:t>
            </w:r>
            <w:r w:rsidR="0090751B">
              <w:t xml:space="preserve">сайт школы </w:t>
            </w:r>
          </w:p>
          <w:p w:rsidR="002A5BC2" w:rsidRPr="00E511A0" w:rsidRDefault="0090751B" w:rsidP="0090751B">
            <w:pPr>
              <w:jc w:val="both"/>
            </w:pPr>
            <w:r>
              <w:t>вкладка ФГОС СОО</w:t>
            </w:r>
            <w:r w:rsidR="002A5BC2" w:rsidRPr="00E511A0"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Default="002A5BC2" w:rsidP="0090751B">
            <w:pPr>
              <w:jc w:val="both"/>
            </w:pPr>
            <w:r w:rsidRPr="00E511A0">
              <w:t>  </w:t>
            </w:r>
            <w:r w:rsidR="0090751B">
              <w:t xml:space="preserve"> администрация школы</w:t>
            </w:r>
          </w:p>
          <w:p w:rsidR="0090751B" w:rsidRPr="00E511A0" w:rsidRDefault="0090751B" w:rsidP="0090751B">
            <w:pPr>
              <w:jc w:val="both"/>
            </w:pPr>
            <w:r>
              <w:t>системный администратор</w:t>
            </w:r>
          </w:p>
        </w:tc>
      </w:tr>
      <w:tr w:rsidR="002A5BC2" w:rsidRPr="00E511A0" w:rsidTr="002A5BC2"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B16EDF">
            <w:pPr>
              <w:jc w:val="both"/>
            </w:pPr>
            <w:r w:rsidRPr="00E511A0">
              <w:t xml:space="preserve">Изучения общественного мнения по вопросам введения </w:t>
            </w:r>
            <w:r w:rsidR="0090751B">
              <w:t xml:space="preserve">ФГОС </w:t>
            </w:r>
          </w:p>
          <w:p w:rsidR="002A5BC2" w:rsidRPr="00E511A0" w:rsidRDefault="002A5BC2" w:rsidP="00B16EDF">
            <w:pPr>
              <w:jc w:val="both"/>
            </w:pPr>
            <w:r w:rsidRPr="00E511A0">
              <w:t>Анкетирование родителей</w:t>
            </w:r>
            <w:r w:rsidR="0090751B">
              <w:t>,</w:t>
            </w:r>
            <w:r w:rsidRPr="00E511A0">
              <w:t xml:space="preserve"> </w:t>
            </w:r>
            <w:r w:rsidR="0090751B">
              <w:t>обуч</w:t>
            </w:r>
            <w:r w:rsidRPr="00E511A0">
              <w:t>а</w:t>
            </w:r>
            <w:r w:rsidR="0090751B">
              <w:t xml:space="preserve">ющихся 9 </w:t>
            </w:r>
            <w:r w:rsidRPr="00E511A0">
              <w:t>-</w:t>
            </w:r>
            <w:r w:rsidR="0090751B">
              <w:t xml:space="preserve"> </w:t>
            </w:r>
            <w:proofErr w:type="spellStart"/>
            <w:r w:rsidRPr="00E511A0">
              <w:t>х</w:t>
            </w:r>
            <w:proofErr w:type="spellEnd"/>
            <w:r w:rsidRPr="00E511A0">
              <w:t xml:space="preserve"> классов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90751B" w:rsidP="00B16EDF">
            <w:pPr>
              <w:jc w:val="both"/>
            </w:pPr>
            <w:r>
              <w:t>2018 г.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B16EDF">
            <w:pPr>
              <w:jc w:val="both"/>
            </w:pPr>
            <w:r w:rsidRPr="00E511A0">
              <w:t xml:space="preserve">Результаты анкетирования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B16EDF">
            <w:pPr>
              <w:jc w:val="both"/>
            </w:pPr>
            <w:r w:rsidRPr="00E511A0">
              <w:t> </w:t>
            </w:r>
            <w:r w:rsidR="0090751B">
              <w:t xml:space="preserve">классные руководители </w:t>
            </w:r>
          </w:p>
        </w:tc>
      </w:tr>
    </w:tbl>
    <w:p w:rsidR="002A5BC2" w:rsidRPr="00E511A0" w:rsidRDefault="002A5BC2" w:rsidP="00B16EDF">
      <w:pPr>
        <w:pageBreakBefore/>
        <w:jc w:val="both"/>
      </w:pPr>
      <w:r w:rsidRPr="00E511A0">
        <w:lastRenderedPageBreak/>
        <w:t> </w:t>
      </w:r>
      <w:r w:rsidRPr="00E511A0">
        <w:rPr>
          <w:b/>
          <w:bCs/>
          <w:iCs/>
        </w:rPr>
        <w:t>6. Создание условий материально-технического обеспечения введения ФГОС</w:t>
      </w:r>
      <w:r w:rsidRPr="00E511A0">
        <w:t>  </w:t>
      </w:r>
    </w:p>
    <w:p w:rsidR="002A5BC2" w:rsidRPr="00E511A0" w:rsidRDefault="002A5BC2" w:rsidP="00B16EDF">
      <w:pPr>
        <w:jc w:val="both"/>
      </w:pPr>
    </w:p>
    <w:tbl>
      <w:tblPr>
        <w:tblpPr w:leftFromText="180" w:rightFromText="180" w:topFromText="100" w:bottomFromText="100" w:vertAnchor="text" w:horzAnchor="margin" w:tblpXSpec="center" w:tblpY="1"/>
        <w:tblW w:w="14868" w:type="dxa"/>
        <w:tblCellMar>
          <w:left w:w="0" w:type="dxa"/>
          <w:right w:w="0" w:type="dxa"/>
        </w:tblCellMar>
        <w:tblLook w:val="0000"/>
      </w:tblPr>
      <w:tblGrid>
        <w:gridCol w:w="3227"/>
        <w:gridCol w:w="4081"/>
        <w:gridCol w:w="3420"/>
        <w:gridCol w:w="4140"/>
      </w:tblGrid>
      <w:tr w:rsidR="002A5BC2" w:rsidRPr="00E511A0" w:rsidTr="002A5BC2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B16EDF">
            <w:pPr>
              <w:jc w:val="both"/>
            </w:pPr>
            <w:r w:rsidRPr="00E511A0">
              <w:rPr>
                <w:b/>
                <w:bCs/>
              </w:rPr>
              <w:lastRenderedPageBreak/>
              <w:t>Мероприятия</w:t>
            </w:r>
          </w:p>
        </w:tc>
        <w:tc>
          <w:tcPr>
            <w:tcW w:w="40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B16EDF">
            <w:pPr>
              <w:jc w:val="both"/>
            </w:pPr>
            <w:r w:rsidRPr="00E511A0">
              <w:rPr>
                <w:b/>
                <w:bCs/>
              </w:rPr>
              <w:t>Срок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B16EDF">
            <w:pPr>
              <w:jc w:val="both"/>
            </w:pPr>
            <w:r w:rsidRPr="00E511A0">
              <w:rPr>
                <w:b/>
                <w:bCs/>
              </w:rPr>
              <w:t>Формальные показатели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B16EDF">
            <w:pPr>
              <w:jc w:val="both"/>
            </w:pPr>
            <w:r w:rsidRPr="00E511A0">
              <w:rPr>
                <w:b/>
                <w:bCs/>
              </w:rPr>
              <w:t>Ответственные</w:t>
            </w:r>
          </w:p>
        </w:tc>
      </w:tr>
      <w:tr w:rsidR="002A5BC2" w:rsidRPr="00E511A0" w:rsidTr="002A5BC2">
        <w:trPr>
          <w:trHeight w:val="2794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90751B">
            <w:pPr>
              <w:jc w:val="both"/>
            </w:pPr>
            <w:r w:rsidRPr="00E511A0">
              <w:t>Выявление материально-технических условий школы при переходе на ФГОС</w:t>
            </w:r>
            <w:r w:rsidR="00B97005" w:rsidRPr="00E511A0">
              <w:t xml:space="preserve"> СОО</w:t>
            </w:r>
            <w:r w:rsidRPr="00E511A0">
              <w:t>. Проведе</w:t>
            </w:r>
            <w:r w:rsidR="00B97005" w:rsidRPr="00E511A0">
              <w:t>ние оценки условий обучения в ОО</w:t>
            </w:r>
            <w:r w:rsidRPr="00E511A0">
              <w:t xml:space="preserve"> согласно разделу «Гигиеническая оценка условий реализации </w:t>
            </w:r>
            <w:r w:rsidR="0090751B">
              <w:t xml:space="preserve">ФГОС в </w:t>
            </w:r>
            <w:r w:rsidRPr="00E511A0">
              <w:t>школе</w:t>
            </w:r>
            <w:r w:rsidR="0090751B">
              <w:t>»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B16EDF">
            <w:pPr>
              <w:jc w:val="both"/>
            </w:pPr>
            <w:r w:rsidRPr="00E511A0">
              <w:t> </w:t>
            </w:r>
          </w:p>
          <w:p w:rsidR="002A5BC2" w:rsidRPr="00E511A0" w:rsidRDefault="002A5BC2" w:rsidP="00B16EDF">
            <w:pPr>
              <w:jc w:val="both"/>
            </w:pPr>
            <w:r w:rsidRPr="00E511A0">
              <w:t> </w:t>
            </w:r>
          </w:p>
          <w:p w:rsidR="002A5BC2" w:rsidRPr="00E511A0" w:rsidRDefault="002A5BC2" w:rsidP="00B16EDF">
            <w:pPr>
              <w:jc w:val="both"/>
            </w:pPr>
            <w:r w:rsidRPr="00E511A0">
              <w:t xml:space="preserve">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B16EDF">
            <w:pPr>
              <w:jc w:val="both"/>
            </w:pPr>
            <w:r w:rsidRPr="00E511A0">
              <w:t> </w:t>
            </w:r>
          </w:p>
          <w:p w:rsidR="002A5BC2" w:rsidRPr="00E511A0" w:rsidRDefault="002A5BC2" w:rsidP="00B16EDF">
            <w:pPr>
              <w:jc w:val="both"/>
            </w:pPr>
            <w:r w:rsidRPr="00E511A0">
              <w:t> Наличие протоколов оценки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B16EDF">
            <w:pPr>
              <w:jc w:val="both"/>
            </w:pPr>
          </w:p>
          <w:p w:rsidR="002A5BC2" w:rsidRPr="00E511A0" w:rsidRDefault="002A5BC2" w:rsidP="00B16EDF">
            <w:pPr>
              <w:jc w:val="both"/>
            </w:pPr>
          </w:p>
        </w:tc>
      </w:tr>
      <w:tr w:rsidR="002A5BC2" w:rsidRPr="00E511A0" w:rsidTr="002A5BC2">
        <w:trPr>
          <w:trHeight w:val="158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B16EDF">
            <w:pPr>
              <w:jc w:val="both"/>
            </w:pPr>
            <w:r w:rsidRPr="00E511A0">
              <w:t>Разработка плана мероприятий по обеспечению материально-технической базы школы в со</w:t>
            </w:r>
            <w:r w:rsidR="00B97005" w:rsidRPr="00E511A0">
              <w:t xml:space="preserve">ответствии с требованиями </w:t>
            </w:r>
            <w:r w:rsidRPr="00E511A0">
              <w:t xml:space="preserve"> ФГОС </w:t>
            </w:r>
            <w:r w:rsidR="00B97005" w:rsidRPr="00E511A0">
              <w:t>СОО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B16EDF">
            <w:pPr>
              <w:jc w:val="both"/>
            </w:pPr>
            <w:r w:rsidRPr="00E511A0">
              <w:t> </w:t>
            </w:r>
            <w:r w:rsidR="00B97005" w:rsidRPr="00E511A0">
              <w:t>2017 – 2018 учебный год</w:t>
            </w:r>
          </w:p>
          <w:p w:rsidR="002A5BC2" w:rsidRPr="00E511A0" w:rsidRDefault="002A5BC2" w:rsidP="00B16EDF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B16EDF">
            <w:pPr>
              <w:jc w:val="both"/>
            </w:pPr>
            <w:r w:rsidRPr="00E511A0">
              <w:t xml:space="preserve">Наличие плана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B97005" w:rsidP="00B16EDF">
            <w:pPr>
              <w:jc w:val="both"/>
            </w:pPr>
            <w:r w:rsidRPr="00E511A0">
              <w:t xml:space="preserve">директор школы: </w:t>
            </w:r>
            <w:proofErr w:type="spellStart"/>
            <w:r w:rsidR="002A5BC2" w:rsidRPr="00E511A0">
              <w:t>Санжихаева</w:t>
            </w:r>
            <w:proofErr w:type="spellEnd"/>
            <w:r w:rsidR="002A5BC2" w:rsidRPr="00E511A0">
              <w:t xml:space="preserve"> О.Д.</w:t>
            </w:r>
          </w:p>
          <w:p w:rsidR="002A5BC2" w:rsidRPr="00E511A0" w:rsidRDefault="002A5BC2" w:rsidP="00B16EDF">
            <w:pPr>
              <w:jc w:val="both"/>
            </w:pPr>
          </w:p>
        </w:tc>
      </w:tr>
      <w:tr w:rsidR="002A5BC2" w:rsidRPr="00E511A0" w:rsidTr="002A5BC2">
        <w:trPr>
          <w:trHeight w:val="88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B16EDF">
            <w:pPr>
              <w:jc w:val="both"/>
            </w:pPr>
            <w:r w:rsidRPr="00E511A0">
              <w:t>Приобретение методической литературы по ФГОС</w:t>
            </w:r>
            <w:r w:rsidR="00B97005" w:rsidRPr="00E511A0">
              <w:t xml:space="preserve"> СОО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B16EDF">
            <w:pPr>
              <w:jc w:val="both"/>
            </w:pPr>
            <w:r w:rsidRPr="00E511A0"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483CA6" w:rsidP="00B16EDF">
            <w:pPr>
              <w:jc w:val="both"/>
            </w:pPr>
            <w:r>
              <w:t>библиотечный фонд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B97005" w:rsidP="00B16EDF">
            <w:pPr>
              <w:jc w:val="both"/>
            </w:pPr>
            <w:r w:rsidRPr="00E511A0">
              <w:t>зам</w:t>
            </w:r>
            <w:proofErr w:type="gramStart"/>
            <w:r w:rsidRPr="00E511A0">
              <w:t>.д</w:t>
            </w:r>
            <w:proofErr w:type="gramEnd"/>
            <w:r w:rsidRPr="00E511A0">
              <w:t xml:space="preserve">иректора по НМР </w:t>
            </w:r>
            <w:proofErr w:type="spellStart"/>
            <w:r w:rsidR="002A5BC2" w:rsidRPr="00E511A0">
              <w:t>Буентуева</w:t>
            </w:r>
            <w:proofErr w:type="spellEnd"/>
            <w:r w:rsidR="002A5BC2" w:rsidRPr="00E511A0">
              <w:t xml:space="preserve"> Л.А.</w:t>
            </w:r>
          </w:p>
          <w:p w:rsidR="002A5BC2" w:rsidRPr="00E511A0" w:rsidRDefault="002A5BC2" w:rsidP="00B16EDF">
            <w:pPr>
              <w:jc w:val="both"/>
            </w:pPr>
          </w:p>
        </w:tc>
      </w:tr>
      <w:tr w:rsidR="002A5BC2" w:rsidRPr="00E511A0" w:rsidTr="002A5BC2">
        <w:trPr>
          <w:trHeight w:val="88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90751B" w:rsidP="00B16EDF">
            <w:pPr>
              <w:jc w:val="both"/>
            </w:pPr>
            <w:r w:rsidRPr="0094606D">
              <w:t>Обеспечение соответствия материально-технической базы образовательной организации требованиям ФГОС СОО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B97005" w:rsidP="00B16EDF">
            <w:pPr>
              <w:jc w:val="both"/>
            </w:pPr>
            <w:r w:rsidRPr="00E511A0">
              <w:t>Июль 2018</w:t>
            </w:r>
            <w:r w:rsidR="002A5BC2" w:rsidRPr="00E511A0">
              <w:t xml:space="preserve"> 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C2" w:rsidRPr="00E511A0" w:rsidRDefault="002A5BC2" w:rsidP="00B16EDF">
            <w:pPr>
              <w:jc w:val="both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1B" w:rsidRDefault="0090751B" w:rsidP="00B16EDF">
            <w:pPr>
              <w:jc w:val="both"/>
            </w:pPr>
            <w:r>
              <w:t>учредитель МО «</w:t>
            </w:r>
            <w:proofErr w:type="spellStart"/>
            <w:r>
              <w:t>Аларский</w:t>
            </w:r>
            <w:proofErr w:type="spellEnd"/>
            <w:r>
              <w:t xml:space="preserve"> район»</w:t>
            </w:r>
          </w:p>
          <w:p w:rsidR="002A5BC2" w:rsidRPr="00E511A0" w:rsidRDefault="0010516F" w:rsidP="00B16EDF">
            <w:pPr>
              <w:jc w:val="both"/>
            </w:pPr>
            <w:r>
              <w:t>а</w:t>
            </w:r>
            <w:r w:rsidR="002A5BC2" w:rsidRPr="00E511A0">
              <w:t>дминистрация школы</w:t>
            </w:r>
          </w:p>
          <w:p w:rsidR="002A5BC2" w:rsidRPr="00E511A0" w:rsidRDefault="002A5BC2" w:rsidP="00B16EDF">
            <w:pPr>
              <w:jc w:val="both"/>
            </w:pPr>
          </w:p>
        </w:tc>
      </w:tr>
      <w:tr w:rsidR="0090751B" w:rsidRPr="00E511A0" w:rsidTr="002A5BC2">
        <w:trPr>
          <w:trHeight w:val="88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1B" w:rsidRPr="00E511A0" w:rsidRDefault="0090751B" w:rsidP="00B16EDF">
            <w:pPr>
              <w:jc w:val="both"/>
            </w:pPr>
            <w:r w:rsidRPr="0094606D">
              <w:t xml:space="preserve">Обеспечение соответствия санитарно-гигиенических условий требованиям ФГОС и </w:t>
            </w:r>
            <w:proofErr w:type="spellStart"/>
            <w:r w:rsidRPr="0094606D">
              <w:t>СанПи</w:t>
            </w:r>
            <w:r>
              <w:t>Н</w:t>
            </w:r>
            <w:proofErr w:type="spellEnd"/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1B" w:rsidRPr="00E511A0" w:rsidRDefault="0010516F" w:rsidP="00B16EDF">
            <w:pPr>
              <w:jc w:val="both"/>
            </w:pPr>
            <w: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1B" w:rsidRPr="00E511A0" w:rsidRDefault="0090751B" w:rsidP="00B16EDF">
            <w:pPr>
              <w:jc w:val="both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16F" w:rsidRPr="00E511A0" w:rsidRDefault="0010516F" w:rsidP="0010516F">
            <w:pPr>
              <w:jc w:val="both"/>
            </w:pPr>
            <w:r>
              <w:t>а</w:t>
            </w:r>
            <w:r w:rsidRPr="00E511A0">
              <w:t>дминистрация школы</w:t>
            </w:r>
          </w:p>
          <w:p w:rsidR="0090751B" w:rsidRPr="00E511A0" w:rsidRDefault="0090751B" w:rsidP="00B16EDF">
            <w:pPr>
              <w:jc w:val="both"/>
            </w:pPr>
          </w:p>
        </w:tc>
      </w:tr>
      <w:tr w:rsidR="0090751B" w:rsidRPr="00E511A0" w:rsidTr="002A5BC2">
        <w:trPr>
          <w:trHeight w:val="88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1B" w:rsidRPr="00E511A0" w:rsidRDefault="0090751B" w:rsidP="00B16EDF">
            <w:pPr>
              <w:jc w:val="both"/>
            </w:pPr>
            <w:r w:rsidRPr="0094606D"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1B" w:rsidRPr="00E511A0" w:rsidRDefault="0010516F" w:rsidP="00B16EDF">
            <w:pPr>
              <w:jc w:val="both"/>
            </w:pPr>
            <w: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1B" w:rsidRPr="00E511A0" w:rsidRDefault="0090751B" w:rsidP="00B16EDF">
            <w:pPr>
              <w:jc w:val="both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1B" w:rsidRPr="00E511A0" w:rsidRDefault="0010516F" w:rsidP="00B16EDF">
            <w:pPr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ОБЖ</w:t>
            </w:r>
          </w:p>
        </w:tc>
      </w:tr>
      <w:tr w:rsidR="0090751B" w:rsidRPr="00E511A0" w:rsidTr="002A5BC2">
        <w:trPr>
          <w:trHeight w:val="88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1B" w:rsidRPr="00E511A0" w:rsidRDefault="0090751B" w:rsidP="00B16EDF">
            <w:pPr>
              <w:jc w:val="both"/>
            </w:pPr>
            <w:r w:rsidRPr="0094606D">
              <w:t xml:space="preserve">Обеспечение соответствия информационно-образовательной среды </w:t>
            </w:r>
            <w:r w:rsidRPr="0094606D">
              <w:lastRenderedPageBreak/>
              <w:t>требованиям ФГОС СОО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1B" w:rsidRPr="00E511A0" w:rsidRDefault="0090751B" w:rsidP="00B16EDF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1B" w:rsidRPr="00E511A0" w:rsidRDefault="0090751B" w:rsidP="00B16EDF">
            <w:pPr>
              <w:jc w:val="both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CA6" w:rsidRPr="00E511A0" w:rsidRDefault="00483CA6" w:rsidP="00483CA6">
            <w:pPr>
              <w:jc w:val="both"/>
            </w:pPr>
            <w:r>
              <w:t>а</w:t>
            </w:r>
            <w:r w:rsidRPr="00E511A0">
              <w:t>дминистрация школы</w:t>
            </w:r>
          </w:p>
          <w:p w:rsidR="0090751B" w:rsidRPr="00E511A0" w:rsidRDefault="0090751B" w:rsidP="00B16EDF">
            <w:pPr>
              <w:jc w:val="both"/>
            </w:pPr>
          </w:p>
        </w:tc>
      </w:tr>
      <w:tr w:rsidR="0090751B" w:rsidRPr="00E511A0" w:rsidTr="002A5BC2">
        <w:trPr>
          <w:trHeight w:val="88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1B" w:rsidRPr="00E511A0" w:rsidRDefault="0010516F" w:rsidP="00B16EDF">
            <w:pPr>
              <w:jc w:val="both"/>
            </w:pPr>
            <w:r w:rsidRPr="0094606D">
              <w:lastRenderedPageBreak/>
              <w:t>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1B" w:rsidRPr="00E511A0" w:rsidRDefault="00483CA6" w:rsidP="00B16EDF">
            <w:pPr>
              <w:jc w:val="both"/>
            </w:pPr>
            <w: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1B" w:rsidRPr="00E511A0" w:rsidRDefault="00483CA6" w:rsidP="00B16EDF">
            <w:pPr>
              <w:jc w:val="both"/>
            </w:pPr>
            <w:r>
              <w:t>библиотечный фонд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CA6" w:rsidRPr="00E511A0" w:rsidRDefault="00483CA6" w:rsidP="00483CA6">
            <w:pPr>
              <w:jc w:val="both"/>
            </w:pPr>
            <w:r>
              <w:t>а</w:t>
            </w:r>
            <w:r w:rsidRPr="00E511A0">
              <w:t>дминистрация школы</w:t>
            </w:r>
          </w:p>
          <w:p w:rsidR="0090751B" w:rsidRPr="00E511A0" w:rsidRDefault="0090751B" w:rsidP="00B16EDF">
            <w:pPr>
              <w:jc w:val="both"/>
            </w:pPr>
          </w:p>
        </w:tc>
      </w:tr>
      <w:tr w:rsidR="0090751B" w:rsidRPr="00E511A0" w:rsidTr="002A5BC2">
        <w:trPr>
          <w:trHeight w:val="88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1B" w:rsidRPr="00E511A0" w:rsidRDefault="0010516F" w:rsidP="00B16EDF">
            <w:pPr>
              <w:jc w:val="both"/>
            </w:pPr>
            <w:r w:rsidRPr="0094606D"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1B" w:rsidRPr="00E511A0" w:rsidRDefault="00483CA6" w:rsidP="00B16EDF">
            <w:pPr>
              <w:jc w:val="both"/>
            </w:pPr>
            <w: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CA6" w:rsidRDefault="00483CA6" w:rsidP="00B16EDF">
            <w:pPr>
              <w:jc w:val="both"/>
            </w:pPr>
            <w:r>
              <w:t xml:space="preserve">наличие фонда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90751B" w:rsidRDefault="00483CA6" w:rsidP="00B16EDF">
            <w:pPr>
              <w:jc w:val="both"/>
            </w:pPr>
            <w:proofErr w:type="gramStart"/>
            <w:r>
              <w:t>кабинете</w:t>
            </w:r>
            <w:proofErr w:type="gramEnd"/>
            <w:r>
              <w:t xml:space="preserve"> информатики,</w:t>
            </w:r>
          </w:p>
          <w:p w:rsidR="00483CA6" w:rsidRPr="00E511A0" w:rsidRDefault="00483CA6" w:rsidP="00B16EDF">
            <w:pPr>
              <w:jc w:val="both"/>
            </w:pPr>
            <w:r>
              <w:t>школьной библиотеки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CA6" w:rsidRPr="00E511A0" w:rsidRDefault="00483CA6" w:rsidP="00483CA6">
            <w:pPr>
              <w:jc w:val="both"/>
            </w:pPr>
            <w:r>
              <w:t>а</w:t>
            </w:r>
            <w:r w:rsidRPr="00E511A0">
              <w:t>дминистрация школы</w:t>
            </w:r>
          </w:p>
          <w:p w:rsidR="0090751B" w:rsidRPr="00E511A0" w:rsidRDefault="0090751B" w:rsidP="00B16EDF">
            <w:pPr>
              <w:jc w:val="both"/>
            </w:pPr>
          </w:p>
        </w:tc>
      </w:tr>
      <w:tr w:rsidR="0090751B" w:rsidRPr="00E511A0" w:rsidTr="002A5BC2">
        <w:trPr>
          <w:trHeight w:val="88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1B" w:rsidRPr="00E511A0" w:rsidRDefault="0010516F" w:rsidP="00B16EDF">
            <w:pPr>
              <w:jc w:val="both"/>
            </w:pPr>
            <w:r w:rsidRPr="0094606D">
              <w:t>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1B" w:rsidRPr="00E511A0" w:rsidRDefault="0090751B" w:rsidP="00B16EDF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1B" w:rsidRPr="00E511A0" w:rsidRDefault="0090751B" w:rsidP="00B16EDF">
            <w:pPr>
              <w:jc w:val="both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CA6" w:rsidRPr="00E511A0" w:rsidRDefault="00483CA6" w:rsidP="00483CA6">
            <w:pPr>
              <w:jc w:val="both"/>
            </w:pPr>
            <w:r>
              <w:t>а</w:t>
            </w:r>
            <w:r w:rsidRPr="00E511A0">
              <w:t>дминистрация школы</w:t>
            </w:r>
          </w:p>
          <w:p w:rsidR="0090751B" w:rsidRPr="00E511A0" w:rsidRDefault="0090751B" w:rsidP="00B16EDF">
            <w:pPr>
              <w:jc w:val="both"/>
            </w:pPr>
          </w:p>
        </w:tc>
      </w:tr>
    </w:tbl>
    <w:p w:rsidR="002A5BC2" w:rsidRDefault="002A5BC2" w:rsidP="00B16EDF">
      <w:pPr>
        <w:jc w:val="both"/>
      </w:pPr>
    </w:p>
    <w:p w:rsidR="006B083D" w:rsidRDefault="006B083D" w:rsidP="00B16EDF">
      <w:pPr>
        <w:jc w:val="both"/>
      </w:pPr>
    </w:p>
    <w:p w:rsidR="006B083D" w:rsidRPr="00E511A0" w:rsidRDefault="006B083D" w:rsidP="00B16EDF">
      <w:pPr>
        <w:jc w:val="both"/>
      </w:pPr>
      <w:r>
        <w:t xml:space="preserve">Директор МБОУ </w:t>
      </w:r>
      <w:proofErr w:type="spellStart"/>
      <w:r>
        <w:t>Кутуликская</w:t>
      </w:r>
      <w:proofErr w:type="spellEnd"/>
      <w:r>
        <w:t xml:space="preserve"> СОШ:                       </w:t>
      </w:r>
      <w:proofErr w:type="spellStart"/>
      <w:r>
        <w:t>О.Д.Санжихаева</w:t>
      </w:r>
      <w:proofErr w:type="spellEnd"/>
    </w:p>
    <w:sectPr w:rsidR="006B083D" w:rsidRPr="00E511A0" w:rsidSect="00F339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9662D"/>
    <w:multiLevelType w:val="hybridMultilevel"/>
    <w:tmpl w:val="9A1CA04C"/>
    <w:lvl w:ilvl="0" w:tplc="4C941C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33975"/>
    <w:rsid w:val="00084DF5"/>
    <w:rsid w:val="000D61B5"/>
    <w:rsid w:val="0010516F"/>
    <w:rsid w:val="001900A8"/>
    <w:rsid w:val="00191BE2"/>
    <w:rsid w:val="001D2151"/>
    <w:rsid w:val="002A5BC2"/>
    <w:rsid w:val="00382197"/>
    <w:rsid w:val="0041011C"/>
    <w:rsid w:val="004101FD"/>
    <w:rsid w:val="00483CA6"/>
    <w:rsid w:val="004A66F7"/>
    <w:rsid w:val="004B0B30"/>
    <w:rsid w:val="004B7C37"/>
    <w:rsid w:val="004D6DD2"/>
    <w:rsid w:val="004E1D82"/>
    <w:rsid w:val="005461D1"/>
    <w:rsid w:val="00565790"/>
    <w:rsid w:val="00584933"/>
    <w:rsid w:val="006969E7"/>
    <w:rsid w:val="006B083D"/>
    <w:rsid w:val="006B2977"/>
    <w:rsid w:val="006C42D4"/>
    <w:rsid w:val="00893325"/>
    <w:rsid w:val="008C4CB5"/>
    <w:rsid w:val="008D4356"/>
    <w:rsid w:val="0090751B"/>
    <w:rsid w:val="009B5CAA"/>
    <w:rsid w:val="009D611C"/>
    <w:rsid w:val="009E245B"/>
    <w:rsid w:val="00B16EDF"/>
    <w:rsid w:val="00B70FAE"/>
    <w:rsid w:val="00B97005"/>
    <w:rsid w:val="00C03A33"/>
    <w:rsid w:val="00C67D25"/>
    <w:rsid w:val="00CC0364"/>
    <w:rsid w:val="00CE1095"/>
    <w:rsid w:val="00CE36F3"/>
    <w:rsid w:val="00CE6CCC"/>
    <w:rsid w:val="00DA23C1"/>
    <w:rsid w:val="00DC05F8"/>
    <w:rsid w:val="00DF58D4"/>
    <w:rsid w:val="00DF74CE"/>
    <w:rsid w:val="00E511A0"/>
    <w:rsid w:val="00E9566F"/>
    <w:rsid w:val="00ED562B"/>
    <w:rsid w:val="00F301C1"/>
    <w:rsid w:val="00F33975"/>
    <w:rsid w:val="00F65996"/>
    <w:rsid w:val="00FA46BA"/>
    <w:rsid w:val="00FA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39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3975"/>
    <w:rPr>
      <w:color w:val="0000FF"/>
      <w:u w:val="single"/>
    </w:rPr>
  </w:style>
  <w:style w:type="paragraph" w:styleId="a4">
    <w:name w:val="Normal (Web)"/>
    <w:basedOn w:val="a"/>
    <w:rsid w:val="00F3397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4A66F7"/>
    <w:pPr>
      <w:ind w:left="720"/>
    </w:pPr>
  </w:style>
  <w:style w:type="paragraph" w:customStyle="1" w:styleId="10">
    <w:name w:val="Текст1"/>
    <w:basedOn w:val="a"/>
    <w:rsid w:val="004A66F7"/>
    <w:pPr>
      <w:overflowPunct w:val="0"/>
      <w:autoSpaceDE w:val="0"/>
      <w:autoSpaceDN w:val="0"/>
      <w:adjustRightInd w:val="0"/>
    </w:pPr>
    <w:rPr>
      <w:rFonts w:ascii="Courier New" w:eastAsia="Calibri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14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План-график работы пилотной площадки  МБОУ Кутуликская СОШ</vt:lpstr>
    </vt:vector>
  </TitlesOfParts>
  <Company>RePack by SPecialiST</Company>
  <LinksUpToDate>false</LinksUpToDate>
  <CharactersWithSpaces>11574</CharactersWithSpaces>
  <SharedDoc>false</SharedDoc>
  <HLinks>
    <vt:vector size="6" baseType="variant">
      <vt:variant>
        <vt:i4>786440</vt:i4>
      </vt:variant>
      <vt:variant>
        <vt:i4>0</vt:i4>
      </vt:variant>
      <vt:variant>
        <vt:i4>0</vt:i4>
      </vt:variant>
      <vt:variant>
        <vt:i4>5</vt:i4>
      </vt:variant>
      <vt:variant>
        <vt:lpwstr>http://lab-ritor.ucoz.ru/ministerstvo_zdravookhranenija_i_socialnogo_razvit.doc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План-график работы пилотной площадки  МБОУ Кутуликская СОШ</dc:title>
  <dc:subject/>
  <dc:creator>User</dc:creator>
  <cp:keywords/>
  <dc:description/>
  <cp:lastModifiedBy>User</cp:lastModifiedBy>
  <cp:revision>20</cp:revision>
  <dcterms:created xsi:type="dcterms:W3CDTF">2018-05-29T08:15:00Z</dcterms:created>
  <dcterms:modified xsi:type="dcterms:W3CDTF">2018-06-04T08:49:00Z</dcterms:modified>
</cp:coreProperties>
</file>