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56" w:rsidRPr="00706D78" w:rsidRDefault="000D0956" w:rsidP="000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0D0956" w:rsidRPr="00706D78" w:rsidRDefault="000D0956" w:rsidP="000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Кутуликская</w:t>
      </w:r>
      <w:proofErr w:type="spellEnd"/>
      <w:r w:rsidRPr="00706D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</w:t>
      </w:r>
    </w:p>
    <w:p w:rsidR="000D0956" w:rsidRPr="00706D78" w:rsidRDefault="000D0956" w:rsidP="000D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669452, Иркутская область, Аларский район, пос</w:t>
      </w:r>
      <w:proofErr w:type="gramStart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утулик, ул.Матвеева, 47</w:t>
      </w:r>
    </w:p>
    <w:p w:rsidR="000D0956" w:rsidRPr="00706D78" w:rsidRDefault="000D0956" w:rsidP="000D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Тел.8(395)64-37-174, факс 8(395)64-37-174. 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kutulik</w:t>
      </w:r>
      <w:proofErr w:type="spellEnd"/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706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6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0D0956" w:rsidRPr="00706D78" w:rsidRDefault="000D0956" w:rsidP="000D09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D78">
        <w:rPr>
          <w:rFonts w:ascii="Times New Roman" w:eastAsia="Times New Roman" w:hAnsi="Times New Roman" w:cs="Times New Roman"/>
          <w:lang w:eastAsia="ru-RU"/>
        </w:rPr>
        <w:t>ОКПО -41781506, ОГРН-102850056709, ИНН/КПП 8501000373/850101001</w:t>
      </w:r>
    </w:p>
    <w:p w:rsidR="000D0956" w:rsidRDefault="00AD36E4" w:rsidP="000D0956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данных по курсовой подготовке</w:t>
      </w:r>
    </w:p>
    <w:p w:rsidR="000D0956" w:rsidRDefault="000D0956" w:rsidP="000D0956">
      <w:pPr>
        <w:spacing w:after="0" w:line="240" w:lineRule="auto"/>
        <w:ind w:left="3060" w:hanging="30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педагогических работников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9"/>
        <w:gridCol w:w="3275"/>
        <w:gridCol w:w="5138"/>
      </w:tblGrid>
      <w:tr w:rsidR="00B37928" w:rsidRPr="004E3D89" w:rsidTr="00626887">
        <w:trPr>
          <w:trHeight w:val="424"/>
        </w:trPr>
        <w:tc>
          <w:tcPr>
            <w:tcW w:w="6199" w:type="dxa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38" w:type="dxa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общему числу педагогических работников</w:t>
            </w:r>
          </w:p>
        </w:tc>
      </w:tr>
      <w:tr w:rsidR="00B37928" w:rsidRPr="004E3D89" w:rsidTr="00626887">
        <w:trPr>
          <w:trHeight w:val="207"/>
        </w:trPr>
        <w:tc>
          <w:tcPr>
            <w:tcW w:w="6199" w:type="dxa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  <w:tc>
          <w:tcPr>
            <w:tcW w:w="3275" w:type="dxa"/>
            <w:vAlign w:val="center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38" w:type="dxa"/>
            <w:vAlign w:val="center"/>
          </w:tcPr>
          <w:p w:rsidR="00B37928" w:rsidRPr="004E3D89" w:rsidRDefault="00B37928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B37928" w:rsidRPr="004E3D89" w:rsidTr="00626887">
        <w:trPr>
          <w:trHeight w:val="166"/>
        </w:trPr>
        <w:tc>
          <w:tcPr>
            <w:tcW w:w="6199" w:type="dxa"/>
          </w:tcPr>
          <w:p w:rsidR="00B37928" w:rsidRPr="004E3D89" w:rsidRDefault="000133BC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область </w:t>
            </w:r>
          </w:p>
        </w:tc>
        <w:tc>
          <w:tcPr>
            <w:tcW w:w="3275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38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B37928" w:rsidRPr="004E3D89" w:rsidTr="00626887">
        <w:trPr>
          <w:trHeight w:val="166"/>
        </w:trPr>
        <w:tc>
          <w:tcPr>
            <w:tcW w:w="6199" w:type="dxa"/>
          </w:tcPr>
          <w:p w:rsidR="00B37928" w:rsidRPr="004E3D89" w:rsidRDefault="000133BC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3275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38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:rsidR="00B37928" w:rsidRPr="004E3D89" w:rsidTr="00626887">
        <w:trPr>
          <w:trHeight w:val="166"/>
        </w:trPr>
        <w:tc>
          <w:tcPr>
            <w:tcW w:w="6199" w:type="dxa"/>
          </w:tcPr>
          <w:p w:rsidR="00B37928" w:rsidRPr="004E3D89" w:rsidRDefault="000133BC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275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38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  <w:tr w:rsidR="00B37928" w:rsidRPr="004E3D89" w:rsidTr="00626887">
        <w:trPr>
          <w:trHeight w:val="166"/>
        </w:trPr>
        <w:tc>
          <w:tcPr>
            <w:tcW w:w="6199" w:type="dxa"/>
          </w:tcPr>
          <w:p w:rsidR="00B37928" w:rsidRPr="004E3D89" w:rsidRDefault="000133BC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ФГОС обучающихся с ОВЗ и умственной  отсталостью в условиях образовательной организации»</w:t>
            </w:r>
            <w:proofErr w:type="gramEnd"/>
          </w:p>
        </w:tc>
        <w:tc>
          <w:tcPr>
            <w:tcW w:w="3275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38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B37928" w:rsidRPr="004E3D89" w:rsidTr="00626887">
        <w:trPr>
          <w:trHeight w:val="166"/>
        </w:trPr>
        <w:tc>
          <w:tcPr>
            <w:tcW w:w="6199" w:type="dxa"/>
          </w:tcPr>
          <w:p w:rsidR="00B37928" w:rsidRPr="004E3D89" w:rsidRDefault="000133BC" w:rsidP="004E3D89">
            <w:pPr>
              <w:tabs>
                <w:tab w:val="left" w:pos="330"/>
              </w:tabs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работников образовательных организаций приемам и методам оказания первой помощи»</w:t>
            </w:r>
          </w:p>
        </w:tc>
        <w:tc>
          <w:tcPr>
            <w:tcW w:w="3275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38" w:type="dxa"/>
            <w:vAlign w:val="center"/>
          </w:tcPr>
          <w:p w:rsidR="00B37928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0133BC" w:rsidRPr="004E3D89" w:rsidTr="00626887">
        <w:trPr>
          <w:trHeight w:val="166"/>
        </w:trPr>
        <w:tc>
          <w:tcPr>
            <w:tcW w:w="6199" w:type="dxa"/>
          </w:tcPr>
          <w:p w:rsidR="000133BC" w:rsidRPr="004E3D89" w:rsidRDefault="000133BC" w:rsidP="004E3D89">
            <w:pPr>
              <w:tabs>
                <w:tab w:val="left" w:pos="330"/>
              </w:tabs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направлению «Управление персоналом»</w:t>
            </w:r>
          </w:p>
        </w:tc>
        <w:tc>
          <w:tcPr>
            <w:tcW w:w="3275" w:type="dxa"/>
            <w:vAlign w:val="center"/>
          </w:tcPr>
          <w:p w:rsidR="000133BC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8" w:type="dxa"/>
            <w:vAlign w:val="center"/>
          </w:tcPr>
          <w:p w:rsidR="000133BC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0133BC" w:rsidRPr="004E3D89" w:rsidTr="00626887">
        <w:trPr>
          <w:trHeight w:val="166"/>
        </w:trPr>
        <w:tc>
          <w:tcPr>
            <w:tcW w:w="6199" w:type="dxa"/>
          </w:tcPr>
          <w:p w:rsidR="000133BC" w:rsidRPr="004E3D89" w:rsidRDefault="000133BC" w:rsidP="004E3D89">
            <w:pPr>
              <w:tabs>
                <w:tab w:val="left" w:pos="330"/>
              </w:tabs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предметным областям</w:t>
            </w:r>
          </w:p>
        </w:tc>
        <w:tc>
          <w:tcPr>
            <w:tcW w:w="3275" w:type="dxa"/>
            <w:vAlign w:val="center"/>
          </w:tcPr>
          <w:p w:rsidR="000133BC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8" w:type="dxa"/>
            <w:vAlign w:val="center"/>
          </w:tcPr>
          <w:p w:rsidR="000133BC" w:rsidRPr="004E3D89" w:rsidRDefault="00DC72BA" w:rsidP="004E3D89">
            <w:pPr>
              <w:spacing w:after="0" w:line="240" w:lineRule="auto"/>
              <w:ind w:left="3060" w:hanging="30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</w:tbl>
    <w:p w:rsidR="00AD36E4" w:rsidRPr="004E3D89" w:rsidRDefault="00AD36E4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Pr="004E3D89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Pr="004E3D89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Pr="004E3D89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Pr="004E3D89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9" w:rsidRPr="004E3D89" w:rsidRDefault="004E3D89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887" w:rsidRPr="004E3D89" w:rsidRDefault="0062688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6204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511"/>
        <w:gridCol w:w="1781"/>
        <w:gridCol w:w="2339"/>
        <w:gridCol w:w="2642"/>
        <w:gridCol w:w="15"/>
        <w:gridCol w:w="17"/>
        <w:gridCol w:w="33"/>
        <w:gridCol w:w="16"/>
        <w:gridCol w:w="2209"/>
        <w:gridCol w:w="2105"/>
        <w:gridCol w:w="2105"/>
        <w:gridCol w:w="2431"/>
      </w:tblGrid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ФИО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2013 г.</w:t>
            </w: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2014 г.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2015 г.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2016 г. 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2017 г.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2018 г.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Санжихаева</w:t>
            </w:r>
            <w:proofErr w:type="spellEnd"/>
            <w:r w:rsidRPr="004E3D89">
              <w:rPr>
                <w:sz w:val="24"/>
                <w:szCs w:val="24"/>
              </w:rPr>
              <w:t xml:space="preserve"> О.Д.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директор школы (учитель русского языка и литературы)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Экспертиза в образовании. Экспертиза управления качеством образования, ГАУ ДПО ИРО, 72 часа</w:t>
            </w:r>
          </w:p>
          <w:p w:rsidR="004E3D89" w:rsidRPr="004E3D89" w:rsidRDefault="004E3D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Экспертиза качества интегрированного и инклюзивного образования», 36 часов, ГАУ ДПО ИРО, </w:t>
            </w:r>
          </w:p>
          <w:p w:rsidR="00AD36E4" w:rsidRPr="004E3D89" w:rsidRDefault="004E3D89" w:rsidP="004E3D89">
            <w:pPr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Профессиональная переподготовка, ОГАОУ ДПО ИРО по «Управление персоналом», 720 ч</w:t>
            </w: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 методическая и информационная деятельность ОУ в условиях реализации национальной образовательной инициативы «Наша новая школа», ИИПКРО, 72 часа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«Мобильные технологии  в образовании», ГАУ ДПО ИРО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18 часов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4E3D89" w:rsidRDefault="00B823DE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</w:t>
            </w:r>
            <w:proofErr w:type="gramEnd"/>
          </w:p>
          <w:p w:rsidR="00AD36E4" w:rsidRPr="004E3D89" w:rsidRDefault="004E3D89" w:rsidP="004E3D89">
            <w:pPr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Мезенцева Е.М.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зам</w:t>
            </w:r>
            <w:proofErr w:type="gramStart"/>
            <w:r w:rsidRPr="004E3D89">
              <w:rPr>
                <w:sz w:val="24"/>
                <w:szCs w:val="24"/>
              </w:rPr>
              <w:t>.д</w:t>
            </w:r>
            <w:proofErr w:type="gramEnd"/>
            <w:r w:rsidRPr="004E3D89">
              <w:rPr>
                <w:sz w:val="24"/>
                <w:szCs w:val="24"/>
              </w:rPr>
              <w:t>иректора по УВР (учитель русского языка и литературы)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Професс</w:t>
            </w:r>
            <w:r w:rsidR="003A10EE" w:rsidRPr="004E3D89">
              <w:rPr>
                <w:sz w:val="24"/>
                <w:szCs w:val="24"/>
              </w:rPr>
              <w:t>иональная переподготовка.</w:t>
            </w:r>
            <w:r w:rsidRPr="004E3D89">
              <w:rPr>
                <w:sz w:val="24"/>
                <w:szCs w:val="24"/>
              </w:rPr>
              <w:t xml:space="preserve">  ОГАОУ ДПО ИРО по «Управление персоналом»</w:t>
            </w: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Стажировка г</w:t>
            </w:r>
            <w:proofErr w:type="gramStart"/>
            <w:r w:rsidRPr="004E3D89">
              <w:rPr>
                <w:sz w:val="24"/>
                <w:szCs w:val="24"/>
              </w:rPr>
              <w:t>.Ч</w:t>
            </w:r>
            <w:proofErr w:type="gramEnd"/>
            <w:r w:rsidRPr="004E3D89">
              <w:rPr>
                <w:sz w:val="24"/>
                <w:szCs w:val="24"/>
              </w:rPr>
              <w:t>еремхово «ФГОС ООО: реализация основной образовате</w:t>
            </w:r>
            <w:r w:rsidR="003A10EE" w:rsidRPr="004E3D89">
              <w:rPr>
                <w:sz w:val="24"/>
                <w:szCs w:val="24"/>
              </w:rPr>
              <w:t>льной программы»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требований ФГОС», 36</w:t>
            </w:r>
            <w:r w:rsidR="003A10EE" w:rsidRPr="004E3D89">
              <w:rPr>
                <w:sz w:val="24"/>
                <w:szCs w:val="24"/>
              </w:rPr>
              <w:t xml:space="preserve"> ч. ГАУ ДПО ИРО –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г. Иркутск  региональная </w:t>
            </w:r>
            <w:proofErr w:type="spellStart"/>
            <w:r w:rsidRPr="004E3D89">
              <w:rPr>
                <w:sz w:val="24"/>
                <w:szCs w:val="24"/>
              </w:rPr>
              <w:t>стажировочная</w:t>
            </w:r>
            <w:proofErr w:type="spellEnd"/>
            <w:r w:rsidRPr="004E3D89">
              <w:rPr>
                <w:sz w:val="24"/>
                <w:szCs w:val="24"/>
              </w:rPr>
              <w:t xml:space="preserve"> сессия «Преемственность уровней образования в </w:t>
            </w:r>
            <w:r w:rsidRPr="004E3D89">
              <w:rPr>
                <w:sz w:val="24"/>
                <w:szCs w:val="24"/>
              </w:rPr>
              <w:lastRenderedPageBreak/>
              <w:t xml:space="preserve">достижении </w:t>
            </w:r>
            <w:proofErr w:type="spellStart"/>
            <w:r w:rsidRPr="004E3D89">
              <w:rPr>
                <w:sz w:val="24"/>
                <w:szCs w:val="24"/>
              </w:rPr>
              <w:t>метапредметных</w:t>
            </w:r>
            <w:proofErr w:type="spellEnd"/>
            <w:r w:rsidRPr="004E3D89">
              <w:rPr>
                <w:sz w:val="24"/>
                <w:szCs w:val="24"/>
              </w:rPr>
              <w:t xml:space="preserve"> результатов в условиях введения ФГОС»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DD5972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</w:t>
            </w:r>
            <w:r w:rsidRPr="004E3D89">
              <w:rPr>
                <w:sz w:val="24"/>
                <w:szCs w:val="24"/>
              </w:rPr>
              <w:lastRenderedPageBreak/>
              <w:t>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Левошко</w:t>
            </w:r>
            <w:proofErr w:type="spellEnd"/>
            <w:r w:rsidRPr="004E3D89">
              <w:rPr>
                <w:sz w:val="24"/>
                <w:szCs w:val="24"/>
              </w:rPr>
              <w:t xml:space="preserve"> Г.Л.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заведующий учебной частью НОО (учитель начальных классов)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Профессио</w:t>
            </w:r>
            <w:r w:rsidR="00626887" w:rsidRPr="004E3D89">
              <w:rPr>
                <w:sz w:val="24"/>
                <w:szCs w:val="24"/>
              </w:rPr>
              <w:t xml:space="preserve">нальная переподготовка, </w:t>
            </w:r>
            <w:r w:rsidRPr="004E3D89">
              <w:rPr>
                <w:sz w:val="24"/>
                <w:szCs w:val="24"/>
              </w:rPr>
              <w:t>ОГАОУ ДПО ИРО по «Управление персоналом»</w:t>
            </w:r>
            <w:r w:rsidR="00626887" w:rsidRPr="004E3D89">
              <w:rPr>
                <w:sz w:val="24"/>
                <w:szCs w:val="24"/>
              </w:rPr>
              <w:t>, 720 ч.</w:t>
            </w: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«ПНШ»,  </w:t>
            </w:r>
            <w:proofErr w:type="gramStart"/>
            <w:r w:rsidRPr="004E3D89">
              <w:rPr>
                <w:sz w:val="24"/>
                <w:szCs w:val="24"/>
              </w:rPr>
              <w:t>Иркутская</w:t>
            </w:r>
            <w:proofErr w:type="gramEnd"/>
            <w:r w:rsidRPr="004E3D89">
              <w:rPr>
                <w:sz w:val="24"/>
                <w:szCs w:val="24"/>
              </w:rPr>
              <w:t xml:space="preserve"> СОШ №26, июнь 2014г;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«Проектирование институтов развития образования»,ИПОП «Эврика», г</w:t>
            </w:r>
            <w:proofErr w:type="gramStart"/>
            <w:r w:rsidRPr="004E3D89">
              <w:rPr>
                <w:sz w:val="24"/>
                <w:szCs w:val="24"/>
              </w:rPr>
              <w:t>.И</w:t>
            </w:r>
            <w:proofErr w:type="gramEnd"/>
            <w:r w:rsidRPr="004E3D89">
              <w:rPr>
                <w:sz w:val="24"/>
                <w:szCs w:val="24"/>
              </w:rPr>
              <w:t>ркутск, 72 часа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Стажировка г</w:t>
            </w:r>
            <w:proofErr w:type="gramStart"/>
            <w:r w:rsidRPr="004E3D89">
              <w:rPr>
                <w:sz w:val="24"/>
                <w:szCs w:val="24"/>
              </w:rPr>
              <w:t>.Ч</w:t>
            </w:r>
            <w:proofErr w:type="gramEnd"/>
            <w:r w:rsidRPr="004E3D89">
              <w:rPr>
                <w:sz w:val="24"/>
                <w:szCs w:val="24"/>
              </w:rPr>
              <w:t>еремхово «ФГОС НОО: реализация основной образовательной программы», ноябрь 2015г.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стажировка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.Ш</w:t>
            </w:r>
            <w:proofErr w:type="gramEnd"/>
            <w:r w:rsidRPr="004E3D89">
              <w:rPr>
                <w:sz w:val="24"/>
                <w:szCs w:val="24"/>
              </w:rPr>
              <w:t>елехов</w:t>
            </w:r>
            <w:proofErr w:type="spellEnd"/>
            <w:r w:rsidRPr="004E3D89">
              <w:rPr>
                <w:sz w:val="24"/>
                <w:szCs w:val="24"/>
              </w:rPr>
              <w:t xml:space="preserve"> «Система оценки планируемых результатов»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DD5972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Кожанов И.Г.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зам</w:t>
            </w:r>
            <w:proofErr w:type="gramStart"/>
            <w:r w:rsidRPr="004E3D89">
              <w:rPr>
                <w:sz w:val="24"/>
                <w:szCs w:val="24"/>
              </w:rPr>
              <w:t>.д</w:t>
            </w:r>
            <w:proofErr w:type="gramEnd"/>
            <w:r w:rsidRPr="004E3D89">
              <w:rPr>
                <w:sz w:val="24"/>
                <w:szCs w:val="24"/>
              </w:rPr>
              <w:t>иректора по ОБЖ (учитель ОБЖ)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3" w:type="dxa"/>
            <w:gridSpan w:val="5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«Управление в сфере образования», Академия государственн</w:t>
            </w:r>
            <w:r w:rsidR="00DD5972" w:rsidRPr="004E3D89">
              <w:rPr>
                <w:sz w:val="24"/>
                <w:szCs w:val="24"/>
              </w:rPr>
              <w:t xml:space="preserve">ой службы, 120 ч.,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Дубовик О.В.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заведующий учебной частью СОО </w:t>
            </w:r>
            <w:r w:rsidRPr="004E3D89">
              <w:rPr>
                <w:sz w:val="24"/>
                <w:szCs w:val="24"/>
              </w:rPr>
              <w:lastRenderedPageBreak/>
              <w:t>(учитель русского языка и литературы)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«ФГОС: содержание и технологии вв</w:t>
            </w:r>
            <w:r w:rsidR="00DD5972" w:rsidRPr="004E3D89">
              <w:rPr>
                <w:sz w:val="24"/>
                <w:szCs w:val="24"/>
              </w:rPr>
              <w:t xml:space="preserve">едения», ИИПКРО, 72 часа,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«Организация методической работы МО», </w:t>
            </w:r>
            <w:r w:rsidR="00DD5972" w:rsidRPr="004E3D89">
              <w:rPr>
                <w:sz w:val="24"/>
                <w:szCs w:val="24"/>
              </w:rPr>
              <w:t>ИИПКРО,72 часа</w:t>
            </w:r>
          </w:p>
          <w:p w:rsidR="00626887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«Развитие универсальных учебных действий в урочной и внеурочной деятельности», ИИПКРО, 72 часа</w:t>
            </w:r>
          </w:p>
        </w:tc>
        <w:tc>
          <w:tcPr>
            <w:tcW w:w="2723" w:type="dxa"/>
            <w:gridSpan w:val="5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Стажировка в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.А</w:t>
            </w:r>
            <w:proofErr w:type="gramEnd"/>
            <w:r w:rsidRPr="004E3D89">
              <w:rPr>
                <w:sz w:val="24"/>
                <w:szCs w:val="24"/>
              </w:rPr>
              <w:t>нгарске</w:t>
            </w:r>
            <w:proofErr w:type="spellEnd"/>
            <w:r w:rsidRPr="004E3D89">
              <w:rPr>
                <w:sz w:val="24"/>
                <w:szCs w:val="24"/>
              </w:rPr>
              <w:t xml:space="preserve"> «Проектирование урочной и внеурочн</w:t>
            </w:r>
            <w:r w:rsidR="00DD5972" w:rsidRPr="004E3D89">
              <w:rPr>
                <w:sz w:val="24"/>
                <w:szCs w:val="24"/>
              </w:rPr>
              <w:t xml:space="preserve">ой </w:t>
            </w:r>
            <w:r w:rsidR="00DD5972" w:rsidRPr="004E3D89">
              <w:rPr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D36E4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ГАУ ДПО ИРО</w:t>
            </w:r>
            <w:r w:rsidR="00AD36E4" w:rsidRPr="004E3D89">
              <w:rPr>
                <w:sz w:val="24"/>
                <w:szCs w:val="24"/>
              </w:rPr>
              <w:t xml:space="preserve"> «Технология электронного об</w:t>
            </w:r>
            <w:r w:rsidRPr="004E3D89">
              <w:rPr>
                <w:sz w:val="24"/>
                <w:szCs w:val="24"/>
              </w:rPr>
              <w:t>учения», 72 час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</w:t>
            </w:r>
            <w:r w:rsidR="00AD36E4" w:rsidRPr="004E3D89">
              <w:rPr>
                <w:sz w:val="24"/>
                <w:szCs w:val="24"/>
              </w:rPr>
              <w:t xml:space="preserve">ДПО ИРО «Менеджмент. Управление маркетинговыми </w:t>
            </w:r>
            <w:r w:rsidR="00AD36E4" w:rsidRPr="004E3D89">
              <w:rPr>
                <w:sz w:val="24"/>
                <w:szCs w:val="24"/>
              </w:rPr>
              <w:lastRenderedPageBreak/>
              <w:t>коммуникациями. Психология управле</w:t>
            </w:r>
            <w:r w:rsidRPr="004E3D89">
              <w:rPr>
                <w:sz w:val="24"/>
                <w:szCs w:val="24"/>
              </w:rPr>
              <w:t xml:space="preserve">ния»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DD5972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 «Реализация ФГОС обучающихся с ОВЗ и умственной </w:t>
            </w:r>
            <w:r w:rsidRPr="004E3D89">
              <w:rPr>
                <w:sz w:val="24"/>
                <w:szCs w:val="24"/>
              </w:rPr>
              <w:lastRenderedPageBreak/>
              <w:t>отсталостью в условиях образовательной организации», 36 ч.</w:t>
            </w:r>
          </w:p>
          <w:p w:rsidR="00AD36E4" w:rsidRPr="004E3D89" w:rsidRDefault="00DD597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81" w:type="dxa"/>
          </w:tcPr>
          <w:p w:rsidR="00AD36E4" w:rsidRPr="004E3D89" w:rsidRDefault="001E7FA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Дубовик В.Н.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требований ФГОС», 36</w:t>
            </w:r>
            <w:r w:rsidR="00817B2B" w:rsidRPr="004E3D89">
              <w:rPr>
                <w:sz w:val="24"/>
                <w:szCs w:val="24"/>
              </w:rPr>
              <w:t xml:space="preserve"> ч. ГАУ ДПО ИРО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17B2B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7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Сердюкова</w:t>
            </w:r>
            <w:proofErr w:type="spellEnd"/>
            <w:r w:rsidRPr="004E3D89">
              <w:rPr>
                <w:sz w:val="24"/>
                <w:szCs w:val="24"/>
              </w:rPr>
              <w:t xml:space="preserve"> </w:t>
            </w:r>
            <w:r w:rsidRPr="004E3D89">
              <w:rPr>
                <w:sz w:val="24"/>
                <w:szCs w:val="24"/>
              </w:rPr>
              <w:lastRenderedPageBreak/>
              <w:t>Е.В.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математики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626887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«ФГОС: содержание </w:t>
            </w:r>
            <w:r w:rsidRPr="004E3D89">
              <w:rPr>
                <w:sz w:val="24"/>
                <w:szCs w:val="24"/>
              </w:rPr>
              <w:lastRenderedPageBreak/>
              <w:t>и технологии в</w:t>
            </w:r>
            <w:r w:rsidR="00817B2B" w:rsidRPr="004E3D89">
              <w:rPr>
                <w:sz w:val="24"/>
                <w:szCs w:val="24"/>
              </w:rPr>
              <w:t>ведения», ИИПКРО, 72 часа</w:t>
            </w:r>
          </w:p>
          <w:p w:rsidR="00626887" w:rsidRPr="004E3D89" w:rsidRDefault="00626887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Профессиональная переподготовка,  ОГАОУ ДПО ИРО по «Управление персоналом», 720 ч.</w:t>
            </w:r>
          </w:p>
          <w:p w:rsidR="00626887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«Использование информационных технологий в педагогической деятельности: Современные технологии </w:t>
            </w:r>
            <w:proofErr w:type="spellStart"/>
            <w:r w:rsidRPr="004E3D89">
              <w:rPr>
                <w:sz w:val="24"/>
                <w:szCs w:val="24"/>
              </w:rPr>
              <w:t>сайтостроения</w:t>
            </w:r>
            <w:proofErr w:type="spellEnd"/>
            <w:r w:rsidRPr="004E3D89">
              <w:rPr>
                <w:sz w:val="24"/>
                <w:szCs w:val="24"/>
              </w:rPr>
              <w:t>», ИИПКРО, 72 часа</w:t>
            </w:r>
          </w:p>
        </w:tc>
        <w:tc>
          <w:tcPr>
            <w:tcW w:w="2707" w:type="dxa"/>
            <w:gridSpan w:val="4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17B2B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 </w:t>
            </w:r>
            <w:r w:rsidRPr="004E3D89">
              <w:rPr>
                <w:sz w:val="24"/>
                <w:szCs w:val="24"/>
              </w:rPr>
              <w:lastRenderedPageBreak/>
              <w:t>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Буентуева Л.А.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зам</w:t>
            </w:r>
            <w:proofErr w:type="gramStart"/>
            <w:r w:rsidRPr="004E3D89">
              <w:rPr>
                <w:sz w:val="24"/>
                <w:szCs w:val="24"/>
              </w:rPr>
              <w:t>.д</w:t>
            </w:r>
            <w:proofErr w:type="gramEnd"/>
            <w:r w:rsidRPr="004E3D89">
              <w:rPr>
                <w:sz w:val="24"/>
                <w:szCs w:val="24"/>
              </w:rPr>
              <w:t xml:space="preserve">иректора по НМР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(учитель математики)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«ФГОС: содержание и технологии вв</w:t>
            </w:r>
            <w:r w:rsidR="00817B2B" w:rsidRPr="004E3D89">
              <w:rPr>
                <w:sz w:val="24"/>
                <w:szCs w:val="24"/>
              </w:rPr>
              <w:t>едения», ИИПКРО, 72 часа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Стажировка в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.А</w:t>
            </w:r>
            <w:proofErr w:type="gramEnd"/>
            <w:r w:rsidRPr="004E3D89">
              <w:rPr>
                <w:sz w:val="24"/>
                <w:szCs w:val="24"/>
              </w:rPr>
              <w:t>нгарске</w:t>
            </w:r>
            <w:proofErr w:type="spellEnd"/>
            <w:r w:rsidRPr="004E3D89">
              <w:rPr>
                <w:sz w:val="24"/>
                <w:szCs w:val="24"/>
              </w:rPr>
              <w:t xml:space="preserve"> «Проектирование урочной и внеурочной деяте</w:t>
            </w:r>
            <w:r w:rsidR="00817B2B" w:rsidRPr="004E3D89">
              <w:rPr>
                <w:sz w:val="24"/>
                <w:szCs w:val="24"/>
              </w:rPr>
              <w:t>льности»</w:t>
            </w:r>
          </w:p>
        </w:tc>
        <w:tc>
          <w:tcPr>
            <w:tcW w:w="2275" w:type="dxa"/>
            <w:gridSpan w:val="4"/>
            <w:tcBorders>
              <w:left w:val="single" w:sz="4" w:space="0" w:color="auto"/>
            </w:tcBorders>
          </w:tcPr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</w:t>
            </w:r>
            <w:r w:rsidR="00AD36E4" w:rsidRPr="004E3D89">
              <w:rPr>
                <w:sz w:val="24"/>
                <w:szCs w:val="24"/>
              </w:rPr>
              <w:t xml:space="preserve"> «Технология электронного об</w:t>
            </w:r>
            <w:r w:rsidRPr="004E3D89">
              <w:rPr>
                <w:sz w:val="24"/>
                <w:szCs w:val="24"/>
              </w:rPr>
              <w:t>учения»,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требований ФГОС», 36</w:t>
            </w:r>
            <w:r w:rsidR="00817B2B" w:rsidRPr="004E3D89">
              <w:rPr>
                <w:sz w:val="24"/>
                <w:szCs w:val="24"/>
              </w:rPr>
              <w:t xml:space="preserve"> ч. ГАУ ДПО ИРО –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С 9 по 11 ноября 2016 года в г. Иркутск  региональная </w:t>
            </w:r>
            <w:proofErr w:type="spellStart"/>
            <w:r w:rsidRPr="004E3D89">
              <w:rPr>
                <w:sz w:val="24"/>
                <w:szCs w:val="24"/>
              </w:rPr>
              <w:t>стажировочная</w:t>
            </w:r>
            <w:proofErr w:type="spellEnd"/>
            <w:r w:rsidRPr="004E3D89">
              <w:rPr>
                <w:sz w:val="24"/>
                <w:szCs w:val="24"/>
              </w:rPr>
              <w:t xml:space="preserve"> сессия «Преемственность уровней </w:t>
            </w:r>
            <w:r w:rsidRPr="004E3D89">
              <w:rPr>
                <w:sz w:val="24"/>
                <w:szCs w:val="24"/>
              </w:rPr>
              <w:lastRenderedPageBreak/>
              <w:t xml:space="preserve">образования в достижении </w:t>
            </w:r>
            <w:proofErr w:type="spellStart"/>
            <w:r w:rsidRPr="004E3D89">
              <w:rPr>
                <w:sz w:val="24"/>
                <w:szCs w:val="24"/>
              </w:rPr>
              <w:t>метапредметных</w:t>
            </w:r>
            <w:proofErr w:type="spellEnd"/>
            <w:r w:rsidRPr="004E3D89">
              <w:rPr>
                <w:sz w:val="24"/>
                <w:szCs w:val="24"/>
              </w:rPr>
              <w:t xml:space="preserve"> результатов в условиях введения ФГОС»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17B2B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организаций </w:t>
            </w:r>
            <w:r w:rsidRPr="004E3D89">
              <w:rPr>
                <w:sz w:val="24"/>
                <w:szCs w:val="24"/>
              </w:rPr>
              <w:lastRenderedPageBreak/>
              <w:t>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Бриченко</w:t>
            </w:r>
            <w:proofErr w:type="spellEnd"/>
            <w:r w:rsidRPr="004E3D89">
              <w:rPr>
                <w:sz w:val="24"/>
                <w:szCs w:val="24"/>
              </w:rPr>
              <w:t xml:space="preserve"> Н.В.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«Реализация основной образовательной программы НОО ОУ ФГОС НОО», ИИПКРО, 144ч.</w:t>
            </w:r>
          </w:p>
        </w:tc>
        <w:tc>
          <w:tcPr>
            <w:tcW w:w="2674" w:type="dxa"/>
            <w:gridSpan w:val="3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«Реализация основной образовательной программы начального общего образования образовательными учреждениями Усть-Ордынского Бурятского </w:t>
            </w:r>
            <w:r w:rsidR="00817B2B" w:rsidRPr="004E3D89">
              <w:rPr>
                <w:sz w:val="24"/>
                <w:szCs w:val="24"/>
              </w:rPr>
              <w:t>округа», ИИПКРО, 72 часа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 в условиях перехода на ФГОСЫ нового поколения»,г</w:t>
            </w:r>
            <w:proofErr w:type="gramStart"/>
            <w:r w:rsidRPr="004E3D89">
              <w:rPr>
                <w:sz w:val="24"/>
                <w:szCs w:val="24"/>
              </w:rPr>
              <w:t>.М</w:t>
            </w:r>
            <w:proofErr w:type="gramEnd"/>
            <w:r w:rsidRPr="004E3D89">
              <w:rPr>
                <w:sz w:val="24"/>
                <w:szCs w:val="24"/>
              </w:rPr>
              <w:t>осква «Российский химико-технологический университет имен</w:t>
            </w:r>
            <w:r w:rsidR="00817B2B" w:rsidRPr="004E3D89">
              <w:rPr>
                <w:sz w:val="24"/>
                <w:szCs w:val="24"/>
              </w:rPr>
              <w:t xml:space="preserve"> Д.И.Менделеева», </w:t>
            </w:r>
            <w:r w:rsidRPr="004E3D89">
              <w:rPr>
                <w:sz w:val="24"/>
                <w:szCs w:val="24"/>
              </w:rPr>
              <w:t xml:space="preserve">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17B2B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Андреева Е.Г.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«Реализация основной образовательной программы НОО ОУ ФГОС НОО», ИИПКРО, 144ч.</w:t>
            </w:r>
          </w:p>
        </w:tc>
        <w:tc>
          <w:tcPr>
            <w:tcW w:w="2674" w:type="dxa"/>
            <w:gridSpan w:val="3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 xml:space="preserve">ГАУ ДПО ИРО  «Реализация ФГОС обучающихся с ОВЗ и умственной отсталостью в условиях образовательной организации», 36 </w:t>
            </w:r>
            <w:proofErr w:type="gramEnd"/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Константинова </w:t>
            </w:r>
            <w:r w:rsidRPr="004E3D89">
              <w:rPr>
                <w:sz w:val="24"/>
                <w:szCs w:val="24"/>
              </w:rPr>
              <w:lastRenderedPageBreak/>
              <w:t>В.В.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626887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«Активные формы </w:t>
            </w:r>
            <w:r w:rsidRPr="004E3D89">
              <w:rPr>
                <w:sz w:val="24"/>
                <w:szCs w:val="24"/>
              </w:rPr>
              <w:lastRenderedPageBreak/>
              <w:t>работы с родителями», ВПО ВСГАО, 72ч.</w:t>
            </w:r>
          </w:p>
          <w:p w:rsidR="00AD36E4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«Использование информационных технологий в педагогической деятельности», ИИПКРО, 72 часа</w:t>
            </w:r>
          </w:p>
        </w:tc>
        <w:tc>
          <w:tcPr>
            <w:tcW w:w="2674" w:type="dxa"/>
            <w:gridSpan w:val="3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«Научная, </w:t>
            </w:r>
            <w:r w:rsidRPr="004E3D89">
              <w:rPr>
                <w:sz w:val="24"/>
                <w:szCs w:val="24"/>
              </w:rPr>
              <w:lastRenderedPageBreak/>
              <w:t xml:space="preserve">методическая и информационная деятельность ОУ в условиях реализации национальной образовательной инициативы «Наша новая школа», </w:t>
            </w:r>
            <w:r w:rsidR="00817B2B" w:rsidRPr="004E3D89">
              <w:rPr>
                <w:sz w:val="24"/>
                <w:szCs w:val="24"/>
              </w:rPr>
              <w:t>ИИПКРО, 72 часа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17B2B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 </w:t>
            </w:r>
            <w:r w:rsidRPr="004E3D89">
              <w:rPr>
                <w:sz w:val="24"/>
                <w:szCs w:val="24"/>
              </w:rPr>
              <w:lastRenderedPageBreak/>
              <w:t>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17B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Белобородова О.А.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«Новые государственный стандарт и педагогика здоровья: медико-психолого-педагогическое сопровождение». ИИПКРО, 72 часа, 2013г.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«Инновационные подходы к организации процесса физического воспитания в </w:t>
            </w:r>
            <w:r w:rsidRPr="004E3D89">
              <w:rPr>
                <w:sz w:val="24"/>
                <w:szCs w:val="24"/>
              </w:rPr>
              <w:lastRenderedPageBreak/>
              <w:t xml:space="preserve">школе», </w:t>
            </w:r>
            <w:r w:rsidR="00817B2B" w:rsidRPr="004E3D89">
              <w:rPr>
                <w:sz w:val="24"/>
                <w:szCs w:val="24"/>
              </w:rPr>
              <w:t>ИИПКПРО,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9921CD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Шушурихина</w:t>
            </w:r>
            <w:proofErr w:type="spellEnd"/>
            <w:r w:rsidRPr="004E3D89">
              <w:rPr>
                <w:sz w:val="24"/>
                <w:szCs w:val="24"/>
              </w:rPr>
              <w:t xml:space="preserve"> В.А.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«Информационная безопасность школьников», ИИП</w:t>
            </w:r>
            <w:r w:rsidR="00916ACB" w:rsidRPr="004E3D89">
              <w:rPr>
                <w:sz w:val="24"/>
                <w:szCs w:val="24"/>
              </w:rPr>
              <w:t>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916ACB" w:rsidRPr="004E3D89" w:rsidRDefault="00916AC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916AC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14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Палхаева</w:t>
            </w:r>
            <w:proofErr w:type="spellEnd"/>
            <w:r w:rsidRPr="004E3D89">
              <w:rPr>
                <w:sz w:val="24"/>
                <w:szCs w:val="24"/>
              </w:rPr>
              <w:t xml:space="preserve"> Н.Г.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«Технологическое обеспечение начального образования в условиях введения Ф</w:t>
            </w:r>
            <w:r w:rsidR="007E5122" w:rsidRPr="004E3D89">
              <w:rPr>
                <w:sz w:val="24"/>
                <w:szCs w:val="24"/>
              </w:rPr>
              <w:t>ГОС», ВПО ВСГАО,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7E5122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 xml:space="preserve">ГАУ ДПО ИРО  «Реализация ФГОС обучающихся с ОВЗ и умственной отсталостью в условиях образовательной организации», 36 </w:t>
            </w:r>
            <w:proofErr w:type="gramEnd"/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15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Шуль</w:t>
            </w:r>
            <w:proofErr w:type="spellEnd"/>
            <w:r w:rsidRPr="004E3D89">
              <w:rPr>
                <w:sz w:val="24"/>
                <w:szCs w:val="24"/>
              </w:rPr>
              <w:t xml:space="preserve"> Н.П.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«Реализация основной образовательной программы НОО ОУ. ФГО</w:t>
            </w:r>
            <w:r w:rsidR="007E5122" w:rsidRPr="004E3D89">
              <w:rPr>
                <w:sz w:val="24"/>
                <w:szCs w:val="24"/>
              </w:rPr>
              <w:t xml:space="preserve">С НОО», </w:t>
            </w:r>
            <w:r w:rsidR="007E5122" w:rsidRPr="004E3D89">
              <w:rPr>
                <w:sz w:val="24"/>
                <w:szCs w:val="24"/>
              </w:rPr>
              <w:lastRenderedPageBreak/>
              <w:t>ИИПКРО, 144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E5122" w:rsidRPr="004E3D89" w:rsidRDefault="007E512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 «Реализация ФГОС обучающихся с ОВЗ и умственной отсталостью в </w:t>
            </w:r>
            <w:r w:rsidRPr="004E3D89">
              <w:rPr>
                <w:sz w:val="24"/>
                <w:szCs w:val="24"/>
              </w:rPr>
              <w:lastRenderedPageBreak/>
              <w:t>условиях образовательной организации», 36 ч.</w:t>
            </w:r>
          </w:p>
          <w:p w:rsidR="00AD36E4" w:rsidRPr="004E3D89" w:rsidRDefault="007E512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Евстафьева В.К.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 в условиях перехода на ФГОСЫ нового поколения»,г</w:t>
            </w:r>
            <w:proofErr w:type="gramStart"/>
            <w:r w:rsidRPr="004E3D89">
              <w:rPr>
                <w:sz w:val="24"/>
                <w:szCs w:val="24"/>
              </w:rPr>
              <w:t>.М</w:t>
            </w:r>
            <w:proofErr w:type="gramEnd"/>
            <w:r w:rsidRPr="004E3D89">
              <w:rPr>
                <w:sz w:val="24"/>
                <w:szCs w:val="24"/>
              </w:rPr>
              <w:t>осква «Российский химико-технологический университет имен</w:t>
            </w:r>
            <w:r w:rsidR="007E5122" w:rsidRPr="004E3D89">
              <w:rPr>
                <w:sz w:val="24"/>
                <w:szCs w:val="24"/>
              </w:rPr>
              <w:t xml:space="preserve"> Д.И.Менделеева», </w:t>
            </w:r>
            <w:r w:rsidRPr="004E3D89">
              <w:rPr>
                <w:sz w:val="24"/>
                <w:szCs w:val="24"/>
              </w:rPr>
              <w:t xml:space="preserve">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34249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«Конкурсы профессионального мастерства как условие повышения профессиональной компетентности педагога», 18 часов, 2018г.</w:t>
            </w:r>
          </w:p>
          <w:p w:rsidR="0034249A" w:rsidRPr="004E3D89" w:rsidRDefault="0034249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34249A" w:rsidRPr="004E3D89" w:rsidRDefault="0034249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</w:t>
            </w:r>
            <w:r w:rsidRPr="004E3D89">
              <w:rPr>
                <w:sz w:val="24"/>
                <w:szCs w:val="24"/>
              </w:rPr>
              <w:lastRenderedPageBreak/>
              <w:t>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290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Костылева Т.В.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3921EB" w:rsidRPr="004E3D89" w:rsidRDefault="003921E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3921E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Ташкенова</w:t>
            </w:r>
            <w:proofErr w:type="spellEnd"/>
            <w:r w:rsidRPr="004E3D89">
              <w:rPr>
                <w:sz w:val="24"/>
                <w:szCs w:val="24"/>
              </w:rPr>
              <w:t xml:space="preserve"> Т.М.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«Реализация основной образовательной программы начального общего образования образовательными учреждениями Усть-Ордынского Бурятского </w:t>
            </w:r>
            <w:r w:rsidR="003921EB" w:rsidRPr="004E3D89">
              <w:rPr>
                <w:sz w:val="24"/>
                <w:szCs w:val="24"/>
              </w:rPr>
              <w:t xml:space="preserve">округа», </w:t>
            </w:r>
            <w:r w:rsidR="003921EB" w:rsidRPr="004E3D89">
              <w:rPr>
                <w:sz w:val="24"/>
                <w:szCs w:val="24"/>
              </w:rPr>
              <w:lastRenderedPageBreak/>
              <w:t>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DB3CD2" w:rsidRPr="004E3D89" w:rsidRDefault="00DB3CD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DB3CD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Булсунаева</w:t>
            </w:r>
            <w:proofErr w:type="spellEnd"/>
            <w:r w:rsidRPr="004E3D89">
              <w:rPr>
                <w:sz w:val="24"/>
                <w:szCs w:val="24"/>
              </w:rPr>
              <w:t xml:space="preserve"> А.В.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«Проектная деятельность в начальной школе в условиях р</w:t>
            </w:r>
            <w:r w:rsidR="00DB3CD2" w:rsidRPr="004E3D89">
              <w:rPr>
                <w:sz w:val="24"/>
                <w:szCs w:val="24"/>
              </w:rPr>
              <w:t xml:space="preserve">еализации ФГОС НОО» </w:t>
            </w:r>
            <w:r w:rsidRPr="004E3D89">
              <w:rPr>
                <w:sz w:val="24"/>
                <w:szCs w:val="24"/>
              </w:rPr>
              <w:t xml:space="preserve"> ИГУ,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DB3CD2" w:rsidRPr="004E3D89" w:rsidRDefault="00DB3CD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DB3CD2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  <w:p w:rsidR="00DB3CD2" w:rsidRPr="004E3D89" w:rsidRDefault="00BD4F33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ИРО, «Теория и практика организации дополнительного образования в </w:t>
            </w:r>
            <w:r w:rsidRPr="004E3D89">
              <w:rPr>
                <w:sz w:val="24"/>
                <w:szCs w:val="24"/>
              </w:rPr>
              <w:lastRenderedPageBreak/>
              <w:t>образовательных организациях в условиях реализации Концепции дополнительного образования», 36 ч</w:t>
            </w:r>
            <w:r w:rsidR="00626887" w:rsidRPr="004E3D89">
              <w:rPr>
                <w:sz w:val="24"/>
                <w:szCs w:val="24"/>
              </w:rPr>
              <w:t>.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Печкурова О.В.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«Педагогическое обеспечение  процессов позитивной  социализации обучающихся с учетом задач ФГОС», ИИПКРО,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E6191" w:rsidRPr="004E3D89" w:rsidRDefault="008E619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E619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21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Хабдаева</w:t>
            </w:r>
            <w:proofErr w:type="spellEnd"/>
            <w:r w:rsidRPr="004E3D89">
              <w:rPr>
                <w:sz w:val="24"/>
                <w:szCs w:val="24"/>
              </w:rPr>
              <w:t xml:space="preserve"> Ю.Н.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логопед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</w:t>
            </w:r>
            <w:r w:rsidR="008E6191" w:rsidRPr="004E3D89">
              <w:rPr>
                <w:sz w:val="24"/>
                <w:szCs w:val="24"/>
              </w:rPr>
              <w:t xml:space="preserve">я школа», </w:t>
            </w:r>
            <w:r w:rsidR="008E6191" w:rsidRPr="004E3D89">
              <w:rPr>
                <w:sz w:val="24"/>
                <w:szCs w:val="24"/>
              </w:rPr>
              <w:lastRenderedPageBreak/>
              <w:t>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«Логопедическое сопровождение детей раннего, дошкольного и школьного  воз</w:t>
            </w:r>
            <w:r w:rsidR="008E6191" w:rsidRPr="004E3D89">
              <w:rPr>
                <w:sz w:val="24"/>
                <w:szCs w:val="24"/>
              </w:rPr>
              <w:t>раста», ИГУ,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8E6191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 xml:space="preserve">ГАУ ДПО ИРО  «Реализация ФГОС обучающихся с ОВЗ и умственной отсталостью в условиях образовательной организации», 36 </w:t>
            </w:r>
            <w:proofErr w:type="gramEnd"/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Иванова А.Х.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</w:t>
            </w:r>
            <w:r w:rsidR="008E6191" w:rsidRPr="004E3D89">
              <w:rPr>
                <w:sz w:val="24"/>
                <w:szCs w:val="24"/>
              </w:rPr>
              <w:t>я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E6191" w:rsidRPr="004E3D89" w:rsidRDefault="008E619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8E619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23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Прокопьева Л.Г.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626887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«Использование информационных технологий в педагогической деятел</w:t>
            </w:r>
            <w:r w:rsidR="008E6191" w:rsidRPr="004E3D89">
              <w:rPr>
                <w:sz w:val="24"/>
                <w:szCs w:val="24"/>
              </w:rPr>
              <w:t>ьности», ИИПКРО, 72 часа</w:t>
            </w:r>
          </w:p>
          <w:p w:rsidR="00626887" w:rsidRPr="004E3D89" w:rsidRDefault="00626887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«Реализация основной образовательной программы НОО ОУ ФГОС НОО», ИИПКРО, 144ч.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C13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«Автоматизированная информационно-библиотечная система «1С: Библиотека», 30 часов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C1389" w:rsidRPr="004E3D89" w:rsidRDefault="001C13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1C13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</w:t>
            </w:r>
            <w:r w:rsidRPr="004E3D89">
              <w:rPr>
                <w:sz w:val="24"/>
                <w:szCs w:val="24"/>
              </w:rPr>
              <w:lastRenderedPageBreak/>
              <w:t>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81" w:type="dxa"/>
          </w:tcPr>
          <w:p w:rsidR="00AD36E4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Нагаев А.В.</w:t>
            </w:r>
            <w:r w:rsidR="00AD36E4" w:rsidRPr="004E3D89">
              <w:rPr>
                <w:sz w:val="24"/>
                <w:szCs w:val="24"/>
              </w:rPr>
              <w:t xml:space="preserve"> учитель физической культуры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C1389" w:rsidRPr="004E3D89" w:rsidRDefault="001C13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 «Реализация ФГОС обучающихся с ОВЗ и умственной отсталостью в условиях образовательной организации», 36 ч.</w:t>
            </w:r>
          </w:p>
          <w:p w:rsidR="00AD36E4" w:rsidRPr="004E3D89" w:rsidRDefault="001C13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1E7FA1" w:rsidRPr="004E3D89" w:rsidTr="00626887">
        <w:trPr>
          <w:trHeight w:val="192"/>
        </w:trPr>
        <w:tc>
          <w:tcPr>
            <w:tcW w:w="511" w:type="dxa"/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Атанова</w:t>
            </w:r>
            <w:proofErr w:type="spellEnd"/>
            <w:r w:rsidRPr="004E3D89">
              <w:rPr>
                <w:sz w:val="24"/>
                <w:szCs w:val="24"/>
              </w:rPr>
              <w:t xml:space="preserve"> С.Н.</w:t>
            </w:r>
          </w:p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Семинар «Все цвета, </w:t>
            </w:r>
            <w:proofErr w:type="gramStart"/>
            <w:r w:rsidRPr="004E3D89">
              <w:rPr>
                <w:sz w:val="24"/>
                <w:szCs w:val="24"/>
              </w:rPr>
              <w:t>кроме</w:t>
            </w:r>
            <w:proofErr w:type="gramEnd"/>
            <w:r w:rsidRPr="004E3D89">
              <w:rPr>
                <w:sz w:val="24"/>
                <w:szCs w:val="24"/>
              </w:rPr>
              <w:t xml:space="preserve"> черного», </w:t>
            </w:r>
          </w:p>
          <w:p w:rsidR="001E7FA1" w:rsidRPr="004E3D89" w:rsidRDefault="001E7FA1" w:rsidP="004E3D89">
            <w:pPr>
              <w:jc w:val="both"/>
              <w:rPr>
                <w:b/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16 часов </w:t>
            </w:r>
          </w:p>
          <w:p w:rsidR="001E7FA1" w:rsidRPr="004E3D89" w:rsidRDefault="001E7FA1" w:rsidP="004E3D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1E7FA1" w:rsidRPr="004E3D89" w:rsidRDefault="001E7FA1" w:rsidP="004E3D8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E7FA1" w:rsidRPr="004E3D89" w:rsidRDefault="001E7FA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1E7FA1" w:rsidRPr="004E3D89" w:rsidRDefault="001E7FA1" w:rsidP="004E3D89">
            <w:pPr>
              <w:jc w:val="both"/>
              <w:rPr>
                <w:b/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</w:t>
            </w:r>
            <w:r w:rsidRPr="004E3D89">
              <w:rPr>
                <w:sz w:val="24"/>
                <w:szCs w:val="24"/>
              </w:rPr>
              <w:lastRenderedPageBreak/>
              <w:t>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81" w:type="dxa"/>
          </w:tcPr>
          <w:p w:rsidR="00AD36E4" w:rsidRPr="004E3D89" w:rsidRDefault="00735886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Нижегородова</w:t>
            </w:r>
            <w:bookmarkStart w:id="0" w:name="_GoBack"/>
            <w:bookmarkEnd w:id="0"/>
            <w:r w:rsidR="001B32B5" w:rsidRPr="004E3D89">
              <w:rPr>
                <w:sz w:val="24"/>
                <w:szCs w:val="24"/>
              </w:rPr>
              <w:t xml:space="preserve"> А.В.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Студентка заочного обучения ИГУ (</w:t>
            </w:r>
            <w:proofErr w:type="gramStart"/>
            <w:r w:rsidRPr="004E3D89">
              <w:rPr>
                <w:sz w:val="24"/>
                <w:szCs w:val="24"/>
              </w:rPr>
              <w:t>педагогический</w:t>
            </w:r>
            <w:proofErr w:type="gramEnd"/>
            <w:r w:rsidRPr="004E3D89">
              <w:rPr>
                <w:sz w:val="24"/>
                <w:szCs w:val="24"/>
              </w:rPr>
              <w:t>)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27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Юркова</w:t>
            </w:r>
            <w:proofErr w:type="spellEnd"/>
            <w:r w:rsidRPr="004E3D89">
              <w:rPr>
                <w:sz w:val="24"/>
                <w:szCs w:val="24"/>
              </w:rPr>
              <w:t xml:space="preserve"> М.Н.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B32B5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28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Середкина </w:t>
            </w:r>
            <w:r w:rsidRPr="004E3D89">
              <w:rPr>
                <w:sz w:val="24"/>
                <w:szCs w:val="24"/>
              </w:rPr>
              <w:lastRenderedPageBreak/>
              <w:t>Н.А.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626887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«Научная, </w:t>
            </w:r>
            <w:r w:rsidRPr="004E3D89">
              <w:rPr>
                <w:sz w:val="24"/>
                <w:szCs w:val="24"/>
              </w:rPr>
              <w:lastRenderedPageBreak/>
              <w:t>методическая и информационная деятельность ОУ в условиях реализации национальной образовательной инициативы «Наша нова</w:t>
            </w:r>
            <w:r w:rsidR="001B32B5" w:rsidRPr="004E3D89">
              <w:rPr>
                <w:sz w:val="24"/>
                <w:szCs w:val="24"/>
              </w:rPr>
              <w:t>я школа», ИИПКРО, 72 часа</w:t>
            </w:r>
          </w:p>
          <w:p w:rsidR="00626887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Технологическое обеспечение начального образования в условиях введения ФГОС», ИИПКРО, 72 </w:t>
            </w:r>
          </w:p>
          <w:p w:rsidR="00AD36E4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«Технологическое обеспечение начального образования в условиях введения ФГОС», ВПО ВСГАО, 72 ч.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B32B5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</w:t>
            </w:r>
            <w:r w:rsidRPr="004E3D89">
              <w:rPr>
                <w:sz w:val="24"/>
                <w:szCs w:val="24"/>
              </w:rPr>
              <w:lastRenderedPageBreak/>
              <w:t>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1B32B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Хабудаева</w:t>
            </w:r>
            <w:proofErr w:type="spellEnd"/>
            <w:r w:rsidRPr="004E3D89">
              <w:rPr>
                <w:sz w:val="24"/>
                <w:szCs w:val="24"/>
              </w:rPr>
              <w:t xml:space="preserve"> О.А.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40D69" w:rsidRPr="004E3D89" w:rsidRDefault="00140D6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140D6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</w:t>
            </w:r>
            <w:r w:rsidRPr="004E3D89">
              <w:rPr>
                <w:sz w:val="24"/>
                <w:szCs w:val="24"/>
              </w:rPr>
              <w:lastRenderedPageBreak/>
              <w:t>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Колесникова И.Е.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«Аналитическая деятельность менеджера образовательного учреждения», Академия повышения квалификации и проф</w:t>
            </w:r>
            <w:proofErr w:type="gramStart"/>
            <w:r w:rsidRPr="004E3D89">
              <w:rPr>
                <w:sz w:val="24"/>
                <w:szCs w:val="24"/>
              </w:rPr>
              <w:t>.п</w:t>
            </w:r>
            <w:proofErr w:type="gramEnd"/>
            <w:r w:rsidRPr="004E3D89">
              <w:rPr>
                <w:sz w:val="24"/>
                <w:szCs w:val="24"/>
              </w:rPr>
              <w:t>ереподготовки работников образования, 72ч.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«Классный руковод</w:t>
            </w:r>
            <w:r w:rsidR="00140D69" w:rsidRPr="004E3D89">
              <w:rPr>
                <w:sz w:val="24"/>
                <w:szCs w:val="24"/>
              </w:rPr>
              <w:t>итель: новый вектор», 72 часа, ОГАОУ  ДПО ИРО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«История России и историк</w:t>
            </w:r>
            <w:proofErr w:type="gramStart"/>
            <w:r w:rsidRPr="004E3D89">
              <w:rPr>
                <w:sz w:val="24"/>
                <w:szCs w:val="24"/>
              </w:rPr>
              <w:t>о-</w:t>
            </w:r>
            <w:proofErr w:type="gramEnd"/>
            <w:r w:rsidRPr="004E3D89">
              <w:rPr>
                <w:sz w:val="24"/>
                <w:szCs w:val="24"/>
              </w:rPr>
              <w:t xml:space="preserve"> культурный стандарт в контексте государственной политики в области образования РФ», Д</w:t>
            </w:r>
            <w:r w:rsidR="00140D69" w:rsidRPr="004E3D89">
              <w:rPr>
                <w:sz w:val="24"/>
                <w:szCs w:val="24"/>
              </w:rPr>
              <w:t>ПО ИРО, 36 часов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</w:t>
            </w:r>
            <w:r w:rsidR="00140D69" w:rsidRPr="004E3D89">
              <w:rPr>
                <w:sz w:val="24"/>
                <w:szCs w:val="24"/>
              </w:rPr>
              <w:t xml:space="preserve">аний ФГОС», 36 ч. ГАУ ДПО ИРО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40D6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«Классный руководитель (новые векторы деятельности по ФГОС второго </w:t>
            </w:r>
            <w:r w:rsidR="00140D69" w:rsidRPr="004E3D89">
              <w:rPr>
                <w:sz w:val="24"/>
                <w:szCs w:val="24"/>
              </w:rPr>
              <w:t>поколения)». ИИПКРО,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31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Прокопьев А.А.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«ФГОС: содержание и техноло</w:t>
            </w:r>
            <w:r w:rsidR="00140D69" w:rsidRPr="004E3D89">
              <w:rPr>
                <w:sz w:val="24"/>
                <w:szCs w:val="24"/>
              </w:rPr>
              <w:t xml:space="preserve">гии </w:t>
            </w:r>
            <w:r w:rsidR="00140D69" w:rsidRPr="004E3D89">
              <w:rPr>
                <w:sz w:val="24"/>
                <w:szCs w:val="24"/>
              </w:rPr>
              <w:lastRenderedPageBreak/>
              <w:t>введения», ИИПКРО,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«Научная, методическая и </w:t>
            </w:r>
            <w:r w:rsidRPr="004E3D89">
              <w:rPr>
                <w:sz w:val="24"/>
                <w:szCs w:val="24"/>
              </w:rPr>
              <w:lastRenderedPageBreak/>
              <w:t>информационная деятельность ОУ в условиях реализации национальной образовательной инициативы «Наша</w:t>
            </w:r>
            <w:r w:rsidR="00140D69" w:rsidRPr="004E3D89">
              <w:rPr>
                <w:sz w:val="24"/>
                <w:szCs w:val="24"/>
              </w:rPr>
              <w:t xml:space="preserve"> новая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«Инновационные </w:t>
            </w:r>
            <w:r w:rsidRPr="004E3D89">
              <w:rPr>
                <w:sz w:val="24"/>
                <w:szCs w:val="24"/>
                <w:lang w:val="en-US"/>
              </w:rPr>
              <w:t>IT</w:t>
            </w:r>
            <w:r w:rsidRPr="004E3D89">
              <w:rPr>
                <w:sz w:val="24"/>
                <w:szCs w:val="24"/>
              </w:rPr>
              <w:t xml:space="preserve"> –проекты в </w:t>
            </w:r>
            <w:r w:rsidRPr="004E3D89">
              <w:rPr>
                <w:sz w:val="24"/>
                <w:szCs w:val="24"/>
              </w:rPr>
              <w:lastRenderedPageBreak/>
              <w:t>образовании. Робототехника»</w:t>
            </w:r>
            <w:proofErr w:type="gramStart"/>
            <w:r w:rsidRPr="004E3D89">
              <w:rPr>
                <w:sz w:val="24"/>
                <w:szCs w:val="24"/>
              </w:rPr>
              <w:t>,Д</w:t>
            </w:r>
            <w:proofErr w:type="gramEnd"/>
            <w:r w:rsidRPr="004E3D89">
              <w:rPr>
                <w:sz w:val="24"/>
                <w:szCs w:val="24"/>
              </w:rPr>
              <w:t>ПО ИРО, 36 часов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ДПО ИРО «Менеджмент. </w:t>
            </w:r>
            <w:r w:rsidRPr="004E3D89">
              <w:rPr>
                <w:sz w:val="24"/>
                <w:szCs w:val="24"/>
              </w:rPr>
              <w:lastRenderedPageBreak/>
              <w:t>Управление маркетинговыми коммуника</w:t>
            </w:r>
            <w:r w:rsidR="00140D69" w:rsidRPr="004E3D89">
              <w:rPr>
                <w:sz w:val="24"/>
                <w:szCs w:val="24"/>
              </w:rPr>
              <w:t xml:space="preserve">циями. Психология управления»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40D6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</w:t>
            </w:r>
            <w:r w:rsidRPr="004E3D89">
              <w:rPr>
                <w:sz w:val="24"/>
                <w:szCs w:val="24"/>
              </w:rPr>
              <w:lastRenderedPageBreak/>
              <w:t>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ДПО ИРО «Инновационные </w:t>
            </w:r>
            <w:r w:rsidRPr="004E3D89">
              <w:rPr>
                <w:sz w:val="24"/>
                <w:szCs w:val="24"/>
                <w:lang w:val="en-US"/>
              </w:rPr>
              <w:t>IT</w:t>
            </w:r>
            <w:r w:rsidRPr="004E3D89">
              <w:rPr>
                <w:sz w:val="24"/>
                <w:szCs w:val="24"/>
              </w:rPr>
              <w:t>- проекты в образов</w:t>
            </w:r>
            <w:r w:rsidR="00140D69" w:rsidRPr="004E3D89">
              <w:rPr>
                <w:sz w:val="24"/>
                <w:szCs w:val="24"/>
              </w:rPr>
              <w:t>ании. Робототехника», 36 часов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МБОУ </w:t>
            </w:r>
            <w:proofErr w:type="spellStart"/>
            <w:r w:rsidRPr="004E3D89">
              <w:rPr>
                <w:sz w:val="24"/>
                <w:szCs w:val="24"/>
              </w:rPr>
              <w:t>Кутуликская</w:t>
            </w:r>
            <w:proofErr w:type="spellEnd"/>
            <w:r w:rsidRPr="004E3D89">
              <w:rPr>
                <w:sz w:val="24"/>
                <w:szCs w:val="24"/>
              </w:rPr>
              <w:t xml:space="preserve"> СОШ «Технология э</w:t>
            </w:r>
            <w:r w:rsidR="00140D69" w:rsidRPr="004E3D89">
              <w:rPr>
                <w:sz w:val="24"/>
                <w:szCs w:val="24"/>
              </w:rPr>
              <w:t>лектронного обучения»,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«Современные программно-аппаратные комплексы как средство реализации системно-</w:t>
            </w:r>
            <w:proofErr w:type="spellStart"/>
            <w:r w:rsidRPr="004E3D89">
              <w:rPr>
                <w:sz w:val="24"/>
                <w:szCs w:val="24"/>
              </w:rPr>
              <w:t>деятельностного</w:t>
            </w:r>
            <w:proofErr w:type="spellEnd"/>
            <w:r w:rsidRPr="004E3D89">
              <w:rPr>
                <w:sz w:val="24"/>
                <w:szCs w:val="24"/>
              </w:rPr>
              <w:t xml:space="preserve"> подхода», ИРО, 36 часов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Стажировочная</w:t>
            </w:r>
            <w:proofErr w:type="spellEnd"/>
            <w:r w:rsidRPr="004E3D89">
              <w:rPr>
                <w:sz w:val="24"/>
                <w:szCs w:val="24"/>
              </w:rPr>
              <w:t xml:space="preserve"> площадка в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.Б</w:t>
            </w:r>
            <w:proofErr w:type="gramEnd"/>
            <w:r w:rsidRPr="004E3D89">
              <w:rPr>
                <w:sz w:val="24"/>
                <w:szCs w:val="24"/>
              </w:rPr>
              <w:t>ратске</w:t>
            </w:r>
            <w:proofErr w:type="spellEnd"/>
            <w:r w:rsidRPr="004E3D89">
              <w:rPr>
                <w:sz w:val="24"/>
                <w:szCs w:val="24"/>
              </w:rPr>
              <w:t xml:space="preserve"> ««Реализация преемственности в системе непрерывного образования в условиях введе</w:t>
            </w:r>
            <w:r w:rsidR="00140D69" w:rsidRPr="004E3D89">
              <w:rPr>
                <w:sz w:val="24"/>
                <w:szCs w:val="24"/>
              </w:rPr>
              <w:t>ния ФГОС ООО»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32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Данчинова</w:t>
            </w:r>
            <w:proofErr w:type="spellEnd"/>
            <w:r w:rsidRPr="004E3D89">
              <w:rPr>
                <w:sz w:val="24"/>
                <w:szCs w:val="24"/>
              </w:rPr>
              <w:t xml:space="preserve"> Н.В.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«Педагогическое обеспечение процессов позитивной социализации обучающихся с учетом задач ФГОС», ИИПКРО. 72ч.;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«Модернизация Российского образования ФГОС вто</w:t>
            </w:r>
            <w:r w:rsidR="002E4AFC" w:rsidRPr="004E3D89">
              <w:rPr>
                <w:sz w:val="24"/>
                <w:szCs w:val="24"/>
              </w:rPr>
              <w:t>рого поколения», ИИПКРО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ФГБОУ </w:t>
            </w:r>
            <w:proofErr w:type="gramStart"/>
            <w:r w:rsidRPr="004E3D89">
              <w:rPr>
                <w:sz w:val="24"/>
                <w:szCs w:val="24"/>
              </w:rPr>
              <w:t>ВО</w:t>
            </w:r>
            <w:proofErr w:type="gramEnd"/>
            <w:r w:rsidRPr="004E3D89">
              <w:rPr>
                <w:sz w:val="24"/>
                <w:szCs w:val="24"/>
              </w:rPr>
              <w:t xml:space="preserve"> </w:t>
            </w:r>
            <w:proofErr w:type="gramStart"/>
            <w:r w:rsidRPr="004E3D89">
              <w:rPr>
                <w:sz w:val="24"/>
                <w:szCs w:val="24"/>
              </w:rPr>
              <w:t>ИГУ</w:t>
            </w:r>
            <w:proofErr w:type="gramEnd"/>
            <w:r w:rsidRPr="004E3D89">
              <w:rPr>
                <w:sz w:val="24"/>
                <w:szCs w:val="24"/>
              </w:rPr>
              <w:t>, Профессиональная переподготовка педагогическое образование: английский язык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организаций приемам и методам оказания первой </w:t>
            </w:r>
            <w:r w:rsidRPr="004E3D89">
              <w:rPr>
                <w:sz w:val="24"/>
                <w:szCs w:val="24"/>
              </w:rPr>
              <w:lastRenderedPageBreak/>
              <w:t>помощи», 18 часов</w:t>
            </w:r>
          </w:p>
        </w:tc>
      </w:tr>
      <w:tr w:rsidR="002E4AFC" w:rsidRPr="004E3D89" w:rsidTr="00626887">
        <w:trPr>
          <w:trHeight w:val="192"/>
        </w:trPr>
        <w:tc>
          <w:tcPr>
            <w:tcW w:w="511" w:type="dxa"/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781" w:type="dxa"/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Маменишкина</w:t>
            </w:r>
            <w:proofErr w:type="spellEnd"/>
            <w:r w:rsidRPr="004E3D89">
              <w:rPr>
                <w:sz w:val="24"/>
                <w:szCs w:val="24"/>
              </w:rPr>
              <w:t xml:space="preserve"> Н.В.</w:t>
            </w:r>
          </w:p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2339" w:type="dxa"/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</w:t>
            </w:r>
            <w:proofErr w:type="spellStart"/>
            <w:r w:rsidRPr="004E3D89">
              <w:rPr>
                <w:sz w:val="24"/>
                <w:szCs w:val="24"/>
              </w:rPr>
              <w:t>ФГОС</w:t>
            </w:r>
            <w:proofErr w:type="gramStart"/>
            <w:r w:rsidRPr="004E3D89">
              <w:rPr>
                <w:sz w:val="24"/>
                <w:szCs w:val="24"/>
              </w:rPr>
              <w:t>:с</w:t>
            </w:r>
            <w:proofErr w:type="gramEnd"/>
            <w:r w:rsidRPr="004E3D89">
              <w:rPr>
                <w:sz w:val="24"/>
                <w:szCs w:val="24"/>
              </w:rPr>
              <w:t>одержание</w:t>
            </w:r>
            <w:proofErr w:type="spellEnd"/>
            <w:r w:rsidRPr="004E3D89">
              <w:rPr>
                <w:sz w:val="24"/>
                <w:szCs w:val="24"/>
              </w:rPr>
              <w:t xml:space="preserve"> и технологии введения», ИИПКРО, 72ч.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626887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«Научно-методическая деятельность образовательных учреждений в условиях реализации ФГОС», МБОУ </w:t>
            </w:r>
            <w:proofErr w:type="spellStart"/>
            <w:r w:rsidRPr="004E3D89">
              <w:rPr>
                <w:sz w:val="24"/>
                <w:szCs w:val="24"/>
              </w:rPr>
              <w:t>Кутуликская</w:t>
            </w:r>
            <w:proofErr w:type="spellEnd"/>
            <w:r w:rsidRPr="004E3D89">
              <w:rPr>
                <w:sz w:val="24"/>
                <w:szCs w:val="24"/>
              </w:rPr>
              <w:t xml:space="preserve"> СОШ</w:t>
            </w:r>
          </w:p>
          <w:p w:rsidR="002E4AFC" w:rsidRPr="004E3D89" w:rsidRDefault="006268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новая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2E4AFC" w:rsidRPr="004E3D89" w:rsidRDefault="0053724D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ДПО ИРО «</w:t>
            </w:r>
            <w:r w:rsidR="002E4AFC" w:rsidRPr="004E3D89">
              <w:rPr>
                <w:sz w:val="24"/>
                <w:szCs w:val="24"/>
              </w:rPr>
              <w:t>Актуальные проблемы модернизации образования в предметной области «Естественнонаучные предметы» (физика) при реализации ФГОС нового поколения», 36 ч</w:t>
            </w:r>
            <w:r w:rsidR="00626887" w:rsidRPr="004E3D89">
              <w:rPr>
                <w:sz w:val="24"/>
                <w:szCs w:val="24"/>
              </w:rPr>
              <w:t>.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«Естественно-научные предмет</w:t>
            </w:r>
            <w:proofErr w:type="gramStart"/>
            <w:r w:rsidRPr="004E3D89">
              <w:rPr>
                <w:sz w:val="24"/>
                <w:szCs w:val="24"/>
              </w:rPr>
              <w:t>ы(</w:t>
            </w:r>
            <w:proofErr w:type="gramEnd"/>
            <w:r w:rsidRPr="004E3D89">
              <w:rPr>
                <w:sz w:val="24"/>
                <w:szCs w:val="24"/>
              </w:rPr>
              <w:t>физика) при реализации ФГОС нового поколения», 36 часов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2E4AFC" w:rsidRPr="004E3D89" w:rsidRDefault="002E4AF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34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Спешилова</w:t>
            </w:r>
            <w:proofErr w:type="spellEnd"/>
            <w:r w:rsidRPr="004E3D89">
              <w:rPr>
                <w:sz w:val="24"/>
                <w:szCs w:val="24"/>
              </w:rPr>
              <w:t xml:space="preserve"> В.Г.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«Классный руководитель: новый вектор», 72 часа, </w:t>
            </w:r>
            <w:r w:rsidR="004B78ED" w:rsidRPr="004E3D89">
              <w:rPr>
                <w:sz w:val="24"/>
                <w:szCs w:val="24"/>
              </w:rPr>
              <w:t>ОГАОУ ДПО ИРО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«Инновационные подходы к организации физического воспитания и формирования здорового образа жизни </w:t>
            </w:r>
            <w:proofErr w:type="gramStart"/>
            <w:r w:rsidRPr="004E3D89">
              <w:rPr>
                <w:sz w:val="24"/>
                <w:szCs w:val="24"/>
              </w:rPr>
              <w:t>обучающихся</w:t>
            </w:r>
            <w:proofErr w:type="gramEnd"/>
            <w:r w:rsidRPr="004E3D89">
              <w:rPr>
                <w:sz w:val="24"/>
                <w:szCs w:val="24"/>
              </w:rPr>
              <w:t>» с модулем «Физическая культура с элементами ЛФК», ИИПКРО,  72 час</w:t>
            </w:r>
            <w:r w:rsidR="004B78ED" w:rsidRPr="004E3D89">
              <w:rPr>
                <w:sz w:val="24"/>
                <w:szCs w:val="24"/>
              </w:rPr>
              <w:t>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4B78ED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Училище олимпийского резерва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.А</w:t>
            </w:r>
            <w:proofErr w:type="gramEnd"/>
            <w:r w:rsidRPr="004E3D89">
              <w:rPr>
                <w:sz w:val="24"/>
                <w:szCs w:val="24"/>
              </w:rPr>
              <w:t>нгарска</w:t>
            </w:r>
            <w:proofErr w:type="spellEnd"/>
            <w:r w:rsidRPr="004E3D89">
              <w:rPr>
                <w:sz w:val="24"/>
                <w:szCs w:val="24"/>
              </w:rPr>
              <w:t xml:space="preserve"> «Подготовка спортивных судей главной судейской коллегии и судейских бригад физкультурных и </w:t>
            </w:r>
            <w:r w:rsidRPr="004E3D89">
              <w:rPr>
                <w:sz w:val="24"/>
                <w:szCs w:val="24"/>
              </w:rPr>
              <w:lastRenderedPageBreak/>
              <w:t>спортивных мероприятий Всероссийского физкультурно-спортивного комплекса «Готов к труду и обороне»,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803487" w:rsidRPr="004E3D89" w:rsidTr="00626887">
        <w:trPr>
          <w:trHeight w:val="192"/>
        </w:trPr>
        <w:tc>
          <w:tcPr>
            <w:tcW w:w="511" w:type="dxa"/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781" w:type="dxa"/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Андреева О.К.</w:t>
            </w:r>
          </w:p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339" w:type="dxa"/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«Технологии электронного обучения»,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803487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образования», «Обучение работников образовательных организаций приемам и методам оказания первой помощи», 18 час.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36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Овсянникова Н.Г.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технологи</w:t>
            </w:r>
            <w:r w:rsidR="00803487" w:rsidRPr="004E3D89">
              <w:rPr>
                <w:sz w:val="24"/>
                <w:szCs w:val="24"/>
              </w:rPr>
              <w:t>и введения», ИИПКРО, 72ч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новая</w:t>
            </w:r>
            <w:r w:rsidR="00803487" w:rsidRPr="004E3D89">
              <w:rPr>
                <w:sz w:val="24"/>
                <w:szCs w:val="24"/>
              </w:rPr>
              <w:t xml:space="preserve">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</w:t>
            </w:r>
            <w:r w:rsidR="00AD36E4" w:rsidRPr="004E3D89">
              <w:rPr>
                <w:sz w:val="24"/>
                <w:szCs w:val="24"/>
              </w:rPr>
              <w:t>«Технология электронного об</w:t>
            </w:r>
            <w:r w:rsidRPr="004E3D89">
              <w:rPr>
                <w:sz w:val="24"/>
                <w:szCs w:val="24"/>
              </w:rPr>
              <w:t>учения»,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37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>Карачун</w:t>
            </w:r>
            <w:proofErr w:type="gramEnd"/>
            <w:r w:rsidRPr="004E3D89">
              <w:rPr>
                <w:sz w:val="24"/>
                <w:szCs w:val="24"/>
              </w:rPr>
              <w:t xml:space="preserve"> В.В.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«Дистанционное обучение «Система подготовки ЕГЭ по математике», «Основы </w:t>
            </w:r>
            <w:r w:rsidRPr="004E3D89">
              <w:rPr>
                <w:sz w:val="24"/>
                <w:szCs w:val="24"/>
              </w:rPr>
              <w:lastRenderedPageBreak/>
              <w:t xml:space="preserve">программирования </w:t>
            </w:r>
            <w:proofErr w:type="gramStart"/>
            <w:r w:rsidRPr="004E3D89">
              <w:rPr>
                <w:sz w:val="24"/>
                <w:szCs w:val="24"/>
              </w:rPr>
              <w:t>для</w:t>
            </w:r>
            <w:proofErr w:type="gramEnd"/>
            <w:r w:rsidRPr="004E3D89">
              <w:rPr>
                <w:sz w:val="24"/>
                <w:szCs w:val="24"/>
              </w:rPr>
              <w:t xml:space="preserve"> школьного </w:t>
            </w:r>
            <w:proofErr w:type="spellStart"/>
            <w:r w:rsidRPr="004E3D89">
              <w:rPr>
                <w:sz w:val="24"/>
                <w:szCs w:val="24"/>
              </w:rPr>
              <w:t>сайтостроения</w:t>
            </w:r>
            <w:proofErr w:type="spellEnd"/>
            <w:r w:rsidRPr="004E3D89">
              <w:rPr>
                <w:sz w:val="24"/>
                <w:szCs w:val="24"/>
              </w:rPr>
              <w:t>»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</w:t>
            </w:r>
            <w:proofErr w:type="spellStart"/>
            <w:r w:rsidRPr="004E3D89">
              <w:rPr>
                <w:sz w:val="24"/>
                <w:szCs w:val="24"/>
              </w:rPr>
              <w:t>Педагог</w:t>
            </w:r>
            <w:proofErr w:type="gramStart"/>
            <w:r w:rsidRPr="004E3D89">
              <w:rPr>
                <w:sz w:val="24"/>
                <w:szCs w:val="24"/>
              </w:rPr>
              <w:t>.у</w:t>
            </w:r>
            <w:proofErr w:type="gramEnd"/>
            <w:r w:rsidRPr="004E3D89">
              <w:rPr>
                <w:sz w:val="24"/>
                <w:szCs w:val="24"/>
              </w:rPr>
              <w:t>ниве</w:t>
            </w:r>
            <w:r w:rsidR="00803487" w:rsidRPr="004E3D89">
              <w:rPr>
                <w:sz w:val="24"/>
                <w:szCs w:val="24"/>
              </w:rPr>
              <w:t>рситет</w:t>
            </w:r>
            <w:proofErr w:type="spellEnd"/>
            <w:r w:rsidR="00803487" w:rsidRPr="004E3D89">
              <w:rPr>
                <w:sz w:val="24"/>
                <w:szCs w:val="24"/>
              </w:rPr>
              <w:t xml:space="preserve"> «1 сентября!, 72ч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803487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</w:t>
            </w:r>
            <w:r w:rsidR="00AD36E4" w:rsidRPr="004E3D89">
              <w:rPr>
                <w:sz w:val="24"/>
                <w:szCs w:val="24"/>
              </w:rPr>
              <w:t xml:space="preserve"> «Технология электронного обучения», 72 часа, октябрь 2015г.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5A045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</w:t>
            </w:r>
            <w:r w:rsidRPr="004E3D89">
              <w:rPr>
                <w:sz w:val="24"/>
                <w:szCs w:val="24"/>
              </w:rPr>
              <w:lastRenderedPageBreak/>
              <w:t>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«Использование информационных технологий в </w:t>
            </w:r>
            <w:proofErr w:type="spellStart"/>
            <w:r w:rsidRPr="004E3D89">
              <w:rPr>
                <w:sz w:val="24"/>
                <w:szCs w:val="24"/>
              </w:rPr>
              <w:t>педагогич</w:t>
            </w:r>
            <w:proofErr w:type="gramStart"/>
            <w:r w:rsidRPr="004E3D89">
              <w:rPr>
                <w:sz w:val="24"/>
                <w:szCs w:val="24"/>
              </w:rPr>
              <w:t>.д</w:t>
            </w:r>
            <w:proofErr w:type="gramEnd"/>
            <w:r w:rsidRPr="004E3D89">
              <w:rPr>
                <w:sz w:val="24"/>
                <w:szCs w:val="24"/>
              </w:rPr>
              <w:t>еятельности</w:t>
            </w:r>
            <w:proofErr w:type="spellEnd"/>
            <w:r w:rsidRPr="004E3D89">
              <w:rPr>
                <w:sz w:val="24"/>
                <w:szCs w:val="24"/>
              </w:rPr>
              <w:t xml:space="preserve">: Современные технологии </w:t>
            </w:r>
            <w:proofErr w:type="spellStart"/>
            <w:r w:rsidRPr="004E3D89">
              <w:rPr>
                <w:sz w:val="24"/>
                <w:szCs w:val="24"/>
              </w:rPr>
              <w:t>сай</w:t>
            </w:r>
            <w:r w:rsidR="00803487" w:rsidRPr="004E3D89">
              <w:rPr>
                <w:sz w:val="24"/>
                <w:szCs w:val="24"/>
              </w:rPr>
              <w:t>тостроения</w:t>
            </w:r>
            <w:proofErr w:type="spellEnd"/>
            <w:r w:rsidR="00803487" w:rsidRPr="004E3D89">
              <w:rPr>
                <w:sz w:val="24"/>
                <w:szCs w:val="24"/>
              </w:rPr>
              <w:t>», ИИПКРО, 72ч.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38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Козьмина И.Б.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учитель </w:t>
            </w:r>
            <w:proofErr w:type="gramStart"/>
            <w:r w:rsidRPr="004E3D89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«Актуальные вопросы педагогики дополнительного образования», </w:t>
            </w:r>
            <w:r w:rsidR="005A0454" w:rsidRPr="004E3D89">
              <w:rPr>
                <w:sz w:val="24"/>
                <w:szCs w:val="24"/>
              </w:rPr>
              <w:t>ИИПКРО, 72 часа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«Актуальные вопросы педагогики дополнительного образования», МБОУ </w:t>
            </w:r>
            <w:proofErr w:type="spellStart"/>
            <w:r w:rsidRPr="004E3D89">
              <w:rPr>
                <w:sz w:val="24"/>
                <w:szCs w:val="24"/>
              </w:rPr>
              <w:t>Кутулик</w:t>
            </w:r>
            <w:r w:rsidR="005A0454" w:rsidRPr="004E3D89">
              <w:rPr>
                <w:sz w:val="24"/>
                <w:szCs w:val="24"/>
              </w:rPr>
              <w:t>ская</w:t>
            </w:r>
            <w:proofErr w:type="spellEnd"/>
            <w:r w:rsidR="005A0454" w:rsidRPr="004E3D89">
              <w:rPr>
                <w:sz w:val="24"/>
                <w:szCs w:val="24"/>
              </w:rPr>
              <w:t xml:space="preserve"> СОШ,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новая</w:t>
            </w:r>
            <w:r w:rsidR="005A0454" w:rsidRPr="004E3D89">
              <w:rPr>
                <w:sz w:val="24"/>
                <w:szCs w:val="24"/>
              </w:rPr>
              <w:t xml:space="preserve">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39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Павлова А.Ю.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математик и информатики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«Экзамен для </w:t>
            </w:r>
            <w:proofErr w:type="spellStart"/>
            <w:r w:rsidRPr="004E3D89">
              <w:rPr>
                <w:sz w:val="24"/>
                <w:szCs w:val="24"/>
              </w:rPr>
              <w:t>девятиклассников</w:t>
            </w:r>
            <w:proofErr w:type="gramStart"/>
            <w:r w:rsidRPr="004E3D89">
              <w:rPr>
                <w:sz w:val="24"/>
                <w:szCs w:val="24"/>
              </w:rPr>
              <w:t>:с</w:t>
            </w:r>
            <w:proofErr w:type="gramEnd"/>
            <w:r w:rsidRPr="004E3D89">
              <w:rPr>
                <w:sz w:val="24"/>
                <w:szCs w:val="24"/>
              </w:rPr>
              <w:t>одержание</w:t>
            </w:r>
            <w:proofErr w:type="spellEnd"/>
            <w:r w:rsidRPr="004E3D89">
              <w:rPr>
                <w:sz w:val="24"/>
                <w:szCs w:val="24"/>
              </w:rPr>
              <w:t xml:space="preserve"> алгебраической подготовки», «Разработка системы итогового повторения курса </w:t>
            </w:r>
            <w:r w:rsidRPr="004E3D89">
              <w:rPr>
                <w:sz w:val="24"/>
                <w:szCs w:val="24"/>
              </w:rPr>
              <w:lastRenderedPageBreak/>
              <w:t>алгебры 7-9 классов», П</w:t>
            </w:r>
            <w:r w:rsidR="000F5274" w:rsidRPr="004E3D89">
              <w:rPr>
                <w:sz w:val="24"/>
                <w:szCs w:val="24"/>
              </w:rPr>
              <w:t>У «Первое сентября», 72ч.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технологии введения», ИИПКРО, 72ч; 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МБОУ </w:t>
            </w:r>
            <w:proofErr w:type="spellStart"/>
            <w:r w:rsidRPr="004E3D89">
              <w:rPr>
                <w:sz w:val="24"/>
                <w:szCs w:val="24"/>
              </w:rPr>
              <w:t>Кутуликская</w:t>
            </w:r>
            <w:proofErr w:type="spellEnd"/>
            <w:r w:rsidRPr="004E3D89">
              <w:rPr>
                <w:sz w:val="24"/>
                <w:szCs w:val="24"/>
              </w:rPr>
              <w:t xml:space="preserve"> СОШ «Технология э</w:t>
            </w:r>
            <w:r w:rsidR="000F5274" w:rsidRPr="004E3D89">
              <w:rPr>
                <w:sz w:val="24"/>
                <w:szCs w:val="24"/>
              </w:rPr>
              <w:t>лектронного обучения»,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организаций приемам и методам </w:t>
            </w:r>
            <w:r w:rsidRPr="004E3D89">
              <w:rPr>
                <w:sz w:val="24"/>
                <w:szCs w:val="24"/>
              </w:rPr>
              <w:lastRenderedPageBreak/>
              <w:t>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«ФГОС: содержание и технологи</w:t>
            </w:r>
            <w:r w:rsidR="000F5274" w:rsidRPr="004E3D89">
              <w:rPr>
                <w:sz w:val="24"/>
                <w:szCs w:val="24"/>
              </w:rPr>
              <w:t>и введения», ИИПКРО, 72ч.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40</w:t>
            </w:r>
          </w:p>
        </w:tc>
        <w:tc>
          <w:tcPr>
            <w:tcW w:w="1781" w:type="dxa"/>
          </w:tcPr>
          <w:p w:rsidR="00AD36E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Королева</w:t>
            </w:r>
            <w:r w:rsidR="00AD36E4" w:rsidRPr="004E3D89">
              <w:rPr>
                <w:sz w:val="24"/>
                <w:szCs w:val="24"/>
              </w:rPr>
              <w:t xml:space="preserve"> А.Ю.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«Теория и методика деятельности уполномоченного по правам ребенка в образовательных учреж</w:t>
            </w:r>
            <w:r w:rsidR="000F5274" w:rsidRPr="004E3D89">
              <w:rPr>
                <w:sz w:val="24"/>
                <w:szCs w:val="24"/>
              </w:rPr>
              <w:t>дениях», ИИПКРО, 72 часа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«»Научно-методическая деятельность образовательных учреждений в условиях реализации</w:t>
            </w:r>
            <w:r w:rsidR="000F5274" w:rsidRPr="004E3D89">
              <w:rPr>
                <w:sz w:val="24"/>
                <w:szCs w:val="24"/>
              </w:rPr>
              <w:t xml:space="preserve"> ФГОС», МБОУ </w:t>
            </w:r>
            <w:proofErr w:type="spellStart"/>
            <w:r w:rsidR="000F5274" w:rsidRPr="004E3D89">
              <w:rPr>
                <w:sz w:val="24"/>
                <w:szCs w:val="24"/>
              </w:rPr>
              <w:t>Кутуликская</w:t>
            </w:r>
            <w:proofErr w:type="spellEnd"/>
            <w:r w:rsidR="000F5274" w:rsidRPr="004E3D89">
              <w:rPr>
                <w:sz w:val="24"/>
                <w:szCs w:val="24"/>
              </w:rPr>
              <w:t xml:space="preserve"> СОШ, 72</w:t>
            </w:r>
            <w:r w:rsidRPr="004E3D89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Стажировочная</w:t>
            </w:r>
            <w:proofErr w:type="spellEnd"/>
            <w:r w:rsidRPr="004E3D89">
              <w:rPr>
                <w:sz w:val="24"/>
                <w:szCs w:val="24"/>
              </w:rPr>
              <w:t xml:space="preserve"> площадка в </w:t>
            </w:r>
            <w:proofErr w:type="spellStart"/>
            <w:r w:rsidRPr="004E3D89">
              <w:rPr>
                <w:sz w:val="24"/>
                <w:szCs w:val="24"/>
              </w:rPr>
              <w:t>г</w:t>
            </w:r>
            <w:proofErr w:type="gramStart"/>
            <w:r w:rsidRPr="004E3D89">
              <w:rPr>
                <w:sz w:val="24"/>
                <w:szCs w:val="24"/>
              </w:rPr>
              <w:t>.Б</w:t>
            </w:r>
            <w:proofErr w:type="gramEnd"/>
            <w:r w:rsidRPr="004E3D89">
              <w:rPr>
                <w:sz w:val="24"/>
                <w:szCs w:val="24"/>
              </w:rPr>
              <w:t>ратске</w:t>
            </w:r>
            <w:proofErr w:type="spellEnd"/>
            <w:r w:rsidRPr="004E3D89">
              <w:rPr>
                <w:sz w:val="24"/>
                <w:szCs w:val="24"/>
              </w:rPr>
              <w:t xml:space="preserve"> ««Реализация преемственности в системе непрерывного образования в условиях вв</w:t>
            </w:r>
            <w:r w:rsidR="000F5274" w:rsidRPr="004E3D89">
              <w:rPr>
                <w:sz w:val="24"/>
                <w:szCs w:val="24"/>
              </w:rPr>
              <w:t>едения ФГОС ООО»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</w:t>
            </w:r>
            <w:r w:rsidR="000F5274" w:rsidRPr="004E3D89">
              <w:rPr>
                <w:sz w:val="24"/>
                <w:szCs w:val="24"/>
              </w:rPr>
              <w:t xml:space="preserve">аний ФГОС», 36 ч. ГАУ ДПО ИРО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0F527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  <w:p w:rsidR="000F5274" w:rsidRPr="004E3D89" w:rsidRDefault="000F527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</w:t>
            </w:r>
            <w:r w:rsidRPr="004E3D89">
              <w:rPr>
                <w:sz w:val="24"/>
                <w:szCs w:val="24"/>
              </w:rPr>
              <w:lastRenderedPageBreak/>
              <w:t>«Менеджмент. Организация системы управления методической службой общеобразовательной организации», 36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Кудрявцева Ю.А.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новая</w:t>
            </w:r>
            <w:r w:rsidR="006F178D" w:rsidRPr="004E3D89">
              <w:rPr>
                <w:sz w:val="24"/>
                <w:szCs w:val="24"/>
              </w:rPr>
              <w:t xml:space="preserve"> школа», ИИПКРО, 72 часа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«Подготовка экспертов для участия в региональных конкурсных п</w:t>
            </w:r>
            <w:r w:rsidR="006F178D" w:rsidRPr="004E3D89">
              <w:rPr>
                <w:sz w:val="24"/>
                <w:szCs w:val="24"/>
              </w:rPr>
              <w:t xml:space="preserve">роцедурах»,  ИРО, 18 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«Единый государственный экзамен: технологии подготовки с учетом требований ФГОС» (п</w:t>
            </w:r>
            <w:r w:rsidR="006F178D" w:rsidRPr="004E3D89">
              <w:rPr>
                <w:sz w:val="24"/>
                <w:szCs w:val="24"/>
              </w:rPr>
              <w:t>о химии)</w:t>
            </w:r>
            <w:proofErr w:type="gramStart"/>
            <w:r w:rsidR="006F178D" w:rsidRPr="004E3D89">
              <w:rPr>
                <w:sz w:val="24"/>
                <w:szCs w:val="24"/>
              </w:rPr>
              <w:t>,И</w:t>
            </w:r>
            <w:proofErr w:type="gramEnd"/>
            <w:r w:rsidR="006F178D" w:rsidRPr="004E3D89">
              <w:rPr>
                <w:sz w:val="24"/>
                <w:szCs w:val="24"/>
              </w:rPr>
              <w:t>РО, 108 часов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</w:t>
            </w:r>
            <w:r w:rsidR="006F178D" w:rsidRPr="004E3D89">
              <w:rPr>
                <w:sz w:val="24"/>
                <w:szCs w:val="24"/>
              </w:rPr>
              <w:t xml:space="preserve">ПО ИРО, </w:t>
            </w:r>
            <w:r w:rsidRPr="004E3D89">
              <w:rPr>
                <w:sz w:val="24"/>
                <w:szCs w:val="24"/>
              </w:rPr>
              <w:t>«Подготовка к итоговой аттестации по химии за курс основной школы: проблемы и пути решения», 24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6F178D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ОГАОУ ДПО ИРО «Преподавание химии </w:t>
            </w:r>
            <w:proofErr w:type="gramStart"/>
            <w:r w:rsidRPr="004E3D89">
              <w:rPr>
                <w:sz w:val="24"/>
                <w:szCs w:val="24"/>
              </w:rPr>
              <w:t>при</w:t>
            </w:r>
            <w:proofErr w:type="gramEnd"/>
            <w:r w:rsidRPr="004E3D89">
              <w:rPr>
                <w:sz w:val="24"/>
                <w:szCs w:val="24"/>
              </w:rPr>
              <w:t xml:space="preserve"> </w:t>
            </w:r>
            <w:proofErr w:type="gramStart"/>
            <w:r w:rsidRPr="004E3D89">
              <w:rPr>
                <w:sz w:val="24"/>
                <w:szCs w:val="24"/>
              </w:rPr>
              <w:t>переход</w:t>
            </w:r>
            <w:proofErr w:type="gramEnd"/>
            <w:r w:rsidRPr="004E3D89">
              <w:rPr>
                <w:sz w:val="24"/>
                <w:szCs w:val="24"/>
              </w:rPr>
              <w:t xml:space="preserve"> на ФГОС нового по</w:t>
            </w:r>
            <w:r w:rsidR="006F178D" w:rsidRPr="004E3D89">
              <w:rPr>
                <w:sz w:val="24"/>
                <w:szCs w:val="24"/>
              </w:rPr>
              <w:t>коления» , 72 ч.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ИРО, «Технология проверки тестовых заданий с развернутым ответом. Эксперт ГИА (ОГЭ, ЕГЭ)», 24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42</w:t>
            </w:r>
          </w:p>
        </w:tc>
        <w:tc>
          <w:tcPr>
            <w:tcW w:w="1781" w:type="dxa"/>
          </w:tcPr>
          <w:p w:rsidR="005A292B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Накорякина</w:t>
            </w:r>
            <w:proofErr w:type="spellEnd"/>
            <w:r w:rsidRPr="004E3D89">
              <w:rPr>
                <w:sz w:val="24"/>
                <w:szCs w:val="24"/>
              </w:rPr>
              <w:t xml:space="preserve"> И.С.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 «По модулю «Обновление </w:t>
            </w:r>
            <w:r w:rsidRPr="004E3D89">
              <w:rPr>
                <w:sz w:val="24"/>
                <w:szCs w:val="24"/>
              </w:rPr>
              <w:lastRenderedPageBreak/>
              <w:t>содержания и методик преподавания предмета биология в условиях реализации ФГОС новог</w:t>
            </w:r>
            <w:r w:rsidR="006F178D" w:rsidRPr="004E3D89">
              <w:rPr>
                <w:sz w:val="24"/>
                <w:szCs w:val="24"/>
              </w:rPr>
              <w:t>о поколения», ИИПКРО,72ч.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Кашапова</w:t>
            </w:r>
            <w:proofErr w:type="spellEnd"/>
            <w:r w:rsidRPr="004E3D89">
              <w:rPr>
                <w:sz w:val="24"/>
                <w:szCs w:val="24"/>
              </w:rPr>
              <w:t xml:space="preserve"> Н.П.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технологии введения», ИИПК</w:t>
            </w:r>
            <w:r w:rsidR="005A292B" w:rsidRPr="004E3D89">
              <w:rPr>
                <w:sz w:val="24"/>
                <w:szCs w:val="24"/>
              </w:rPr>
              <w:t>РО, 72 ч.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 новая</w:t>
            </w:r>
            <w:r w:rsidR="005A292B" w:rsidRPr="004E3D89">
              <w:rPr>
                <w:sz w:val="24"/>
                <w:szCs w:val="24"/>
              </w:rPr>
              <w:t xml:space="preserve">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«Актуальные проблемы модернизации образования в предметной области «физика» при реализации ФГОС», </w:t>
            </w:r>
            <w:r w:rsidR="005A292B" w:rsidRPr="004E3D89">
              <w:rPr>
                <w:sz w:val="24"/>
                <w:szCs w:val="24"/>
              </w:rPr>
              <w:t>ИИПКРО, 36 часов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4E3D8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ДПО ИРО «</w:t>
            </w:r>
            <w:r w:rsidR="00AD36E4" w:rsidRPr="004E3D89">
              <w:rPr>
                <w:sz w:val="24"/>
                <w:szCs w:val="24"/>
              </w:rPr>
              <w:t xml:space="preserve">Актуальные проблемы модернизации образования в предметной области «Естественнонаучные предметы» (физика) при реализации ФГОС нового поколения», 36 </w:t>
            </w:r>
            <w:r w:rsidRPr="004E3D89">
              <w:rPr>
                <w:sz w:val="24"/>
                <w:szCs w:val="24"/>
              </w:rPr>
              <w:t>ч.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5A29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44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Спешилов</w:t>
            </w:r>
            <w:proofErr w:type="spellEnd"/>
            <w:r w:rsidRPr="004E3D89">
              <w:rPr>
                <w:sz w:val="24"/>
                <w:szCs w:val="24"/>
              </w:rPr>
              <w:t xml:space="preserve"> Г.Н.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</w:t>
            </w:r>
            <w:r w:rsidR="005A292B" w:rsidRPr="004E3D89">
              <w:rPr>
                <w:sz w:val="24"/>
                <w:szCs w:val="24"/>
              </w:rPr>
              <w:t xml:space="preserve"> новая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5A29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«Инклюзивное (интегрированное) обучение и воспитание детей в условиях общеобразовательной организации», 72 часа, ГАУ ДПО ИРО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401"/>
        </w:trPr>
        <w:tc>
          <w:tcPr>
            <w:tcW w:w="51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Федоринова</w:t>
            </w:r>
            <w:proofErr w:type="spellEnd"/>
            <w:r w:rsidRPr="004E3D89">
              <w:rPr>
                <w:sz w:val="24"/>
                <w:szCs w:val="24"/>
              </w:rPr>
              <w:t xml:space="preserve"> Т.И.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техн</w:t>
            </w:r>
            <w:r w:rsidR="005A292B" w:rsidRPr="004E3D89">
              <w:rPr>
                <w:sz w:val="24"/>
                <w:szCs w:val="24"/>
              </w:rPr>
              <w:t>ологии введения», ИИПКРО, 72ч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</w:t>
            </w:r>
            <w:r w:rsidR="005A292B" w:rsidRPr="004E3D89">
              <w:rPr>
                <w:sz w:val="24"/>
                <w:szCs w:val="24"/>
              </w:rPr>
              <w:t xml:space="preserve"> новая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5A292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</w:t>
            </w:r>
            <w:r w:rsidR="00AD36E4" w:rsidRPr="004E3D89">
              <w:rPr>
                <w:sz w:val="24"/>
                <w:szCs w:val="24"/>
              </w:rPr>
              <w:t xml:space="preserve"> «Технология электронного обучения»</w:t>
            </w:r>
            <w:r w:rsidRPr="004E3D89">
              <w:rPr>
                <w:sz w:val="24"/>
                <w:szCs w:val="24"/>
              </w:rPr>
              <w:t>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46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Николаева В.А.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«Современное историческое образование: проблемы, дискуссии, перспективы», ИИПКРО, 72 часа. 2014г.;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«Научно-методическая деятельность образовательных учреждений в условиях реализац</w:t>
            </w:r>
            <w:r w:rsidR="0016194A" w:rsidRPr="004E3D89">
              <w:rPr>
                <w:sz w:val="24"/>
                <w:szCs w:val="24"/>
              </w:rPr>
              <w:t xml:space="preserve">ии ФГОС», ГАУ ДПО ИРО, </w:t>
            </w:r>
            <w:r w:rsidRPr="004E3D89">
              <w:rPr>
                <w:sz w:val="24"/>
                <w:szCs w:val="24"/>
              </w:rPr>
              <w:t>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16194A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47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Чернигова Т.А.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учитель русского языка </w:t>
            </w:r>
            <w:r w:rsidRPr="004E3D89">
              <w:rPr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«Научная, методическая и информационная деятельность ОУ в </w:t>
            </w:r>
            <w:r w:rsidRPr="004E3D89">
              <w:rPr>
                <w:sz w:val="24"/>
                <w:szCs w:val="24"/>
              </w:rPr>
              <w:lastRenderedPageBreak/>
              <w:t>условиях реализации национальной образовательной инициативы «Наша новая</w:t>
            </w:r>
            <w:r w:rsidR="0016194A" w:rsidRPr="004E3D89">
              <w:rPr>
                <w:sz w:val="24"/>
                <w:szCs w:val="24"/>
              </w:rPr>
              <w:t xml:space="preserve"> школа»,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</w:t>
            </w:r>
            <w:r w:rsidRPr="004E3D89">
              <w:rPr>
                <w:sz w:val="24"/>
                <w:szCs w:val="24"/>
              </w:rPr>
              <w:lastRenderedPageBreak/>
              <w:t>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781" w:type="dxa"/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Валуйская</w:t>
            </w:r>
            <w:proofErr w:type="spellEnd"/>
            <w:r w:rsidRPr="004E3D89">
              <w:rPr>
                <w:sz w:val="24"/>
                <w:szCs w:val="24"/>
              </w:rPr>
              <w:t xml:space="preserve"> А.С.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ОГАУ </w:t>
            </w:r>
            <w:proofErr w:type="spellStart"/>
            <w:r w:rsidRPr="004E3D89">
              <w:rPr>
                <w:sz w:val="24"/>
                <w:szCs w:val="24"/>
              </w:rPr>
              <w:t>ДПОиО</w:t>
            </w:r>
            <w:proofErr w:type="spellEnd"/>
            <w:r w:rsidRPr="004E3D89">
              <w:rPr>
                <w:sz w:val="24"/>
                <w:szCs w:val="24"/>
              </w:rPr>
              <w:t xml:space="preserve"> «РЦМРПО» «Совершенствование содержания и методики преподавания предметной области «Технология! В условиях введения ФГОС общего образования», 144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49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Урбанова Э.К.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</w:t>
            </w:r>
            <w:r w:rsidR="0016194A" w:rsidRPr="004E3D89">
              <w:rPr>
                <w:sz w:val="24"/>
                <w:szCs w:val="24"/>
              </w:rPr>
              <w:t>нологии введения», ИИПКРО, 72ч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«Совершенствование профессиональных компетенций учителя русского языка и литературы в ко</w:t>
            </w:r>
            <w:r w:rsidR="0016194A" w:rsidRPr="004E3D89">
              <w:rPr>
                <w:sz w:val="24"/>
                <w:szCs w:val="24"/>
              </w:rPr>
              <w:t>нтексте ФГОС», ДПО ИРО,72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16194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 w:val="restart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50</w:t>
            </w:r>
          </w:p>
        </w:tc>
        <w:tc>
          <w:tcPr>
            <w:tcW w:w="1781" w:type="dxa"/>
            <w:vMerge w:val="restart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Ковшарова Т.Ю.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</w:t>
            </w:r>
            <w:r w:rsidR="004D5715" w:rsidRPr="004E3D89">
              <w:rPr>
                <w:sz w:val="24"/>
                <w:szCs w:val="24"/>
              </w:rPr>
              <w:t xml:space="preserve">хнологи введения», </w:t>
            </w:r>
            <w:r w:rsidR="004D5715" w:rsidRPr="004E3D89">
              <w:rPr>
                <w:sz w:val="24"/>
                <w:szCs w:val="24"/>
              </w:rPr>
              <w:lastRenderedPageBreak/>
              <w:t>ИИПКРО, 72ч.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«Актуальные вопросы педагогики дополнительного образования»,</w:t>
            </w:r>
            <w:r w:rsidR="004D5715" w:rsidRPr="004E3D89">
              <w:rPr>
                <w:sz w:val="24"/>
                <w:szCs w:val="24"/>
              </w:rPr>
              <w:t xml:space="preserve"> ИИПКРО</w:t>
            </w:r>
            <w:r w:rsidR="0016194A" w:rsidRPr="004E3D89">
              <w:rPr>
                <w:sz w:val="24"/>
                <w:szCs w:val="24"/>
              </w:rPr>
              <w:t>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 xml:space="preserve">«Обновление содержания и инновационные педагогические </w:t>
            </w:r>
            <w:r w:rsidRPr="004E3D89">
              <w:rPr>
                <w:sz w:val="24"/>
                <w:szCs w:val="24"/>
              </w:rPr>
              <w:lastRenderedPageBreak/>
              <w:t>технологии в преподавании географии в условиях модернизации образования» при в</w:t>
            </w:r>
            <w:r w:rsidR="0016194A" w:rsidRPr="004E3D89">
              <w:rPr>
                <w:sz w:val="24"/>
                <w:szCs w:val="24"/>
              </w:rPr>
              <w:t>недрении ФГОС, ИИПКРО,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«Актуальные вопросы педагогики дополнительного</w:t>
            </w:r>
            <w:r w:rsidR="0016194A" w:rsidRPr="004E3D89">
              <w:rPr>
                <w:sz w:val="24"/>
                <w:szCs w:val="24"/>
              </w:rPr>
              <w:t xml:space="preserve"> образования», ИИПКРО, 72 часа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51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Гудова</w:t>
            </w:r>
            <w:proofErr w:type="spellEnd"/>
            <w:r w:rsidRPr="004E3D89">
              <w:rPr>
                <w:sz w:val="24"/>
                <w:szCs w:val="24"/>
              </w:rPr>
              <w:t xml:space="preserve"> Л.И.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 «ФГОС: содержание и тех</w:t>
            </w:r>
            <w:r w:rsidR="00566F0F" w:rsidRPr="004E3D89">
              <w:rPr>
                <w:sz w:val="24"/>
                <w:szCs w:val="24"/>
              </w:rPr>
              <w:t>нологии введения», ИИПКРО, 72ч.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«Концептуальное и методическое </w:t>
            </w:r>
            <w:proofErr w:type="gramStart"/>
            <w:r w:rsidRPr="004E3D89">
              <w:rPr>
                <w:sz w:val="24"/>
                <w:szCs w:val="24"/>
              </w:rPr>
              <w:t>сопровождении</w:t>
            </w:r>
            <w:proofErr w:type="gramEnd"/>
            <w:r w:rsidRPr="004E3D89">
              <w:rPr>
                <w:sz w:val="24"/>
                <w:szCs w:val="24"/>
              </w:rPr>
              <w:t xml:space="preserve"> курса «биология» в  образовательных организациях. ФГОС нового</w:t>
            </w:r>
            <w:r w:rsidR="00566F0F" w:rsidRPr="004E3D89">
              <w:rPr>
                <w:sz w:val="24"/>
                <w:szCs w:val="24"/>
              </w:rPr>
              <w:t xml:space="preserve"> поколения»</w:t>
            </w:r>
            <w:proofErr w:type="gramStart"/>
            <w:r w:rsidR="00566F0F" w:rsidRPr="004E3D89">
              <w:rPr>
                <w:sz w:val="24"/>
                <w:szCs w:val="24"/>
              </w:rPr>
              <w:t xml:space="preserve"> ,</w:t>
            </w:r>
            <w:proofErr w:type="gramEnd"/>
            <w:r w:rsidR="00566F0F" w:rsidRPr="004E3D89">
              <w:rPr>
                <w:sz w:val="24"/>
                <w:szCs w:val="24"/>
              </w:rPr>
              <w:t xml:space="preserve"> ДПО ИРО,36 часов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С 9 по 11 ноября 2016 года в г. Иркутск  региональная </w:t>
            </w:r>
            <w:proofErr w:type="spellStart"/>
            <w:r w:rsidRPr="004E3D89">
              <w:rPr>
                <w:sz w:val="24"/>
                <w:szCs w:val="24"/>
              </w:rPr>
              <w:t>стажировочная</w:t>
            </w:r>
            <w:proofErr w:type="spellEnd"/>
            <w:r w:rsidRPr="004E3D89">
              <w:rPr>
                <w:sz w:val="24"/>
                <w:szCs w:val="24"/>
              </w:rPr>
              <w:t xml:space="preserve"> сессия «Преемственность уровней образования в достижении </w:t>
            </w:r>
            <w:proofErr w:type="spellStart"/>
            <w:r w:rsidRPr="004E3D89">
              <w:rPr>
                <w:sz w:val="24"/>
                <w:szCs w:val="24"/>
              </w:rPr>
              <w:t>метапредметных</w:t>
            </w:r>
            <w:proofErr w:type="spellEnd"/>
            <w:r w:rsidRPr="004E3D89">
              <w:rPr>
                <w:sz w:val="24"/>
                <w:szCs w:val="24"/>
              </w:rPr>
              <w:t xml:space="preserve"> результатов в условиях введения ФГОС»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3839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52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Баторова</w:t>
            </w:r>
            <w:proofErr w:type="spellEnd"/>
            <w:r w:rsidRPr="004E3D89">
              <w:rPr>
                <w:sz w:val="24"/>
                <w:szCs w:val="24"/>
              </w:rPr>
              <w:t xml:space="preserve"> А.В.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учитель </w:t>
            </w:r>
            <w:r w:rsidRPr="004E3D89">
              <w:rPr>
                <w:sz w:val="24"/>
                <w:szCs w:val="24"/>
              </w:rPr>
              <w:lastRenderedPageBreak/>
              <w:t>истории и обществознания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rFonts w:eastAsia="Calibri"/>
                <w:sz w:val="24"/>
                <w:szCs w:val="24"/>
              </w:rPr>
            </w:pPr>
            <w:r w:rsidRPr="004E3D89">
              <w:rPr>
                <w:rFonts w:eastAsia="Calibri"/>
                <w:sz w:val="24"/>
                <w:szCs w:val="24"/>
              </w:rPr>
              <w:lastRenderedPageBreak/>
              <w:t xml:space="preserve">«Актуальные проблемы </w:t>
            </w:r>
            <w:r w:rsidRPr="004E3D89">
              <w:rPr>
                <w:rFonts w:eastAsia="Calibri"/>
                <w:sz w:val="24"/>
                <w:szCs w:val="24"/>
              </w:rPr>
              <w:lastRenderedPageBreak/>
              <w:t>преподавания обществознания», ИГЛУ г</w:t>
            </w:r>
            <w:proofErr w:type="gramStart"/>
            <w:r w:rsidRPr="004E3D89">
              <w:rPr>
                <w:rFonts w:eastAsia="Calibri"/>
                <w:sz w:val="24"/>
                <w:szCs w:val="24"/>
              </w:rPr>
              <w:t>.И</w:t>
            </w:r>
            <w:proofErr w:type="gramEnd"/>
            <w:r w:rsidRPr="004E3D89">
              <w:rPr>
                <w:rFonts w:eastAsia="Calibri"/>
                <w:sz w:val="24"/>
                <w:szCs w:val="24"/>
              </w:rPr>
              <w:t xml:space="preserve">ркутска, 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</w:t>
            </w:r>
            <w:r w:rsidRPr="004E3D89">
              <w:rPr>
                <w:sz w:val="24"/>
                <w:szCs w:val="24"/>
              </w:rPr>
              <w:lastRenderedPageBreak/>
              <w:t>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Райкова Т.П.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«Классный руководитель: новый вектор», 72 часа, </w:t>
            </w:r>
            <w:r w:rsidR="00793839" w:rsidRPr="004E3D89">
              <w:rPr>
                <w:sz w:val="24"/>
                <w:szCs w:val="24"/>
              </w:rPr>
              <w:t>ОГАОУ ДПО ИРО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93839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54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Винокурова</w:t>
            </w:r>
            <w:proofErr w:type="spellEnd"/>
            <w:r w:rsidRPr="004E3D89">
              <w:rPr>
                <w:sz w:val="24"/>
                <w:szCs w:val="24"/>
              </w:rPr>
              <w:t xml:space="preserve"> В.В.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учитель </w:t>
            </w:r>
            <w:proofErr w:type="gramStart"/>
            <w:r w:rsidRPr="004E3D89">
              <w:rPr>
                <w:sz w:val="24"/>
                <w:szCs w:val="24"/>
              </w:rPr>
              <w:t>начальных</w:t>
            </w:r>
            <w:proofErr w:type="gramEnd"/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классов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«Технология внедрения инновационных процессов в деятельность учреждений общего </w:t>
            </w:r>
            <w:r w:rsidRPr="004E3D89">
              <w:rPr>
                <w:sz w:val="24"/>
                <w:szCs w:val="24"/>
              </w:rPr>
              <w:lastRenderedPageBreak/>
              <w:t>образования», ИИПК</w:t>
            </w:r>
            <w:r w:rsidR="00793839" w:rsidRPr="004E3D89">
              <w:rPr>
                <w:sz w:val="24"/>
                <w:szCs w:val="24"/>
              </w:rPr>
              <w:t>РО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793839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образовательных </w:t>
            </w:r>
            <w:r w:rsidRPr="004E3D89">
              <w:rPr>
                <w:sz w:val="24"/>
                <w:szCs w:val="24"/>
              </w:rPr>
              <w:lastRenderedPageBreak/>
              <w:t>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Потемкина И.С.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«Научная, методическая и информационная деятельность ОУ в условиях реализации национальной образовательной инициативы «Наша</w:t>
            </w:r>
            <w:r w:rsidR="00793839" w:rsidRPr="004E3D89">
              <w:rPr>
                <w:sz w:val="24"/>
                <w:szCs w:val="24"/>
              </w:rPr>
              <w:t xml:space="preserve"> новая школа», ИИПКРО, 72 часа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«Теоретические и методические аспекты коррекционной направленности обучения и воспитании я учащихся СКШ </w:t>
            </w:r>
            <w:r w:rsidRPr="004E3D89">
              <w:rPr>
                <w:sz w:val="24"/>
                <w:szCs w:val="24"/>
                <w:lang w:val="en-US"/>
              </w:rPr>
              <w:t>VIII</w:t>
            </w:r>
            <w:r w:rsidRPr="004E3D89">
              <w:rPr>
                <w:sz w:val="24"/>
                <w:szCs w:val="24"/>
              </w:rPr>
              <w:t xml:space="preserve">  вида в условиях реализации ФГОС»,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56</w:t>
            </w:r>
          </w:p>
        </w:tc>
        <w:tc>
          <w:tcPr>
            <w:tcW w:w="1781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Шубина С.</w:t>
            </w:r>
            <w:proofErr w:type="gramStart"/>
            <w:r w:rsidRPr="004E3D89">
              <w:rPr>
                <w:sz w:val="24"/>
                <w:szCs w:val="24"/>
              </w:rPr>
              <w:t>В</w:t>
            </w:r>
            <w:proofErr w:type="gramEnd"/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«Организация процесса обучения иностранному языку в условиях внедрения ФГ</w:t>
            </w:r>
            <w:r w:rsidR="00F16931" w:rsidRPr="004E3D89">
              <w:rPr>
                <w:sz w:val="24"/>
                <w:szCs w:val="24"/>
              </w:rPr>
              <w:t>ОС», 72 часа, ДПО ИРО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</w:t>
            </w:r>
            <w:r w:rsidR="00F16931" w:rsidRPr="004E3D89">
              <w:rPr>
                <w:sz w:val="24"/>
                <w:szCs w:val="24"/>
              </w:rPr>
              <w:t xml:space="preserve">аний ФГОС», 36 ч. ГАУ ДПО ИРО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57</w:t>
            </w:r>
          </w:p>
        </w:tc>
        <w:tc>
          <w:tcPr>
            <w:tcW w:w="178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Терёхина Е.С.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«Современный урок: содержание и особенности с учетом требов</w:t>
            </w:r>
            <w:r w:rsidR="00F16931" w:rsidRPr="004E3D89">
              <w:rPr>
                <w:sz w:val="24"/>
                <w:szCs w:val="24"/>
              </w:rPr>
              <w:t xml:space="preserve">аний ФГОС», 36 ч. ГАУ ДПО ИРО 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F16931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ГАУ ДПО ИРО «Реализация ФГОС обучающихся с ОВЗ и умственной отсталостью в условиях образовательной </w:t>
            </w:r>
            <w:r w:rsidRPr="004E3D89">
              <w:rPr>
                <w:sz w:val="24"/>
                <w:szCs w:val="24"/>
              </w:rPr>
              <w:lastRenderedPageBreak/>
              <w:t>организации», 36 часов;</w:t>
            </w:r>
          </w:p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78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Иванова Т.В.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F16931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AD36E4" w:rsidRPr="004E3D89" w:rsidTr="00626887">
        <w:trPr>
          <w:trHeight w:val="192"/>
        </w:trPr>
        <w:tc>
          <w:tcPr>
            <w:tcW w:w="511" w:type="dxa"/>
          </w:tcPr>
          <w:p w:rsidR="00AD36E4" w:rsidRPr="004E3D89" w:rsidRDefault="005624AB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59</w:t>
            </w:r>
          </w:p>
        </w:tc>
        <w:tc>
          <w:tcPr>
            <w:tcW w:w="1781" w:type="dxa"/>
          </w:tcPr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Хартикова</w:t>
            </w:r>
            <w:proofErr w:type="spellEnd"/>
            <w:r w:rsidRPr="004E3D89">
              <w:rPr>
                <w:sz w:val="24"/>
                <w:szCs w:val="24"/>
              </w:rPr>
              <w:t xml:space="preserve"> Е.О.</w:t>
            </w:r>
            <w:r w:rsidR="00AD36E4" w:rsidRPr="004E3D89">
              <w:rPr>
                <w:sz w:val="24"/>
                <w:szCs w:val="24"/>
              </w:rPr>
              <w:t xml:space="preserve"> </w:t>
            </w:r>
          </w:p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2339" w:type="dxa"/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F16931" w:rsidRPr="004E3D89" w:rsidRDefault="00AD36E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Курсовую переподготовку </w:t>
            </w:r>
            <w:r w:rsidRPr="004E3D89">
              <w:rPr>
                <w:sz w:val="24"/>
                <w:szCs w:val="24"/>
              </w:rPr>
              <w:lastRenderedPageBreak/>
              <w:t xml:space="preserve">Иркутский </w:t>
            </w:r>
            <w:proofErr w:type="spellStart"/>
            <w:r w:rsidRPr="004E3D89">
              <w:rPr>
                <w:sz w:val="24"/>
                <w:szCs w:val="24"/>
              </w:rPr>
              <w:t>гос</w:t>
            </w:r>
            <w:proofErr w:type="gramStart"/>
            <w:r w:rsidRPr="004E3D89">
              <w:rPr>
                <w:sz w:val="24"/>
                <w:szCs w:val="24"/>
              </w:rPr>
              <w:t>.у</w:t>
            </w:r>
            <w:proofErr w:type="gramEnd"/>
            <w:r w:rsidRPr="004E3D89">
              <w:rPr>
                <w:sz w:val="24"/>
                <w:szCs w:val="24"/>
              </w:rPr>
              <w:t>ниверситет</w:t>
            </w:r>
            <w:proofErr w:type="spellEnd"/>
            <w:r w:rsidRPr="004E3D89">
              <w:rPr>
                <w:sz w:val="24"/>
                <w:szCs w:val="24"/>
              </w:rPr>
              <w:t>. «Педагогическое образование: английский язык».</w:t>
            </w:r>
            <w:r w:rsidR="00F16931" w:rsidRPr="004E3D89">
              <w:rPr>
                <w:sz w:val="24"/>
                <w:szCs w:val="24"/>
              </w:rPr>
              <w:t xml:space="preserve"> </w:t>
            </w:r>
          </w:p>
          <w:p w:rsidR="00AD36E4" w:rsidRPr="004E3D89" w:rsidRDefault="00F16931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ООО «Центр онлайн-обучения </w:t>
            </w:r>
            <w:proofErr w:type="spellStart"/>
            <w:r w:rsidRPr="004E3D89">
              <w:rPr>
                <w:sz w:val="24"/>
                <w:szCs w:val="24"/>
              </w:rPr>
              <w:t>Нетология</w:t>
            </w:r>
            <w:proofErr w:type="spellEnd"/>
            <w:r w:rsidRPr="004E3D89">
              <w:rPr>
                <w:sz w:val="24"/>
                <w:szCs w:val="24"/>
              </w:rPr>
              <w:t>-групп», «Методические аспекты преподавания иностранного языка (в русле системно-</w:t>
            </w:r>
            <w:proofErr w:type="spellStart"/>
            <w:r w:rsidRPr="004E3D89">
              <w:rPr>
                <w:sz w:val="24"/>
                <w:szCs w:val="24"/>
              </w:rPr>
              <w:t>деятельностного</w:t>
            </w:r>
            <w:proofErr w:type="spellEnd"/>
            <w:r w:rsidRPr="004E3D89">
              <w:rPr>
                <w:sz w:val="24"/>
                <w:szCs w:val="24"/>
              </w:rPr>
              <w:t xml:space="preserve"> подхода), 72 часа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AD36E4" w:rsidRPr="004E3D89" w:rsidRDefault="00AD36E4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95538A" w:rsidRPr="004E3D89" w:rsidTr="00626887">
        <w:trPr>
          <w:trHeight w:val="192"/>
        </w:trPr>
        <w:tc>
          <w:tcPr>
            <w:tcW w:w="51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8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Геворгян</w:t>
            </w:r>
            <w:proofErr w:type="spellEnd"/>
            <w:r w:rsidRPr="004E3D89">
              <w:rPr>
                <w:sz w:val="24"/>
                <w:szCs w:val="24"/>
              </w:rPr>
              <w:t xml:space="preserve"> И.Т.</w:t>
            </w:r>
          </w:p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339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proofErr w:type="gramStart"/>
            <w:r w:rsidRPr="004E3D89">
              <w:rPr>
                <w:sz w:val="24"/>
                <w:szCs w:val="24"/>
              </w:rPr>
              <w:t>Обучение по модулю</w:t>
            </w:r>
            <w:proofErr w:type="gramEnd"/>
            <w:r w:rsidRPr="004E3D89">
              <w:rPr>
                <w:sz w:val="24"/>
                <w:szCs w:val="24"/>
              </w:rPr>
              <w:t xml:space="preserve">  «Реализация требований ФГОС второго поколения при обучении математики», ВСГАО, 24ч, 2013г.</w:t>
            </w:r>
          </w:p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«Актуальные вопросы обучения», ВСГАО</w:t>
            </w:r>
          </w:p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«ФГОС: содержание и технологии введения», ИИПКРО, 72ч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«Преподавание дисциплин образовательной области «Математика», </w:t>
            </w:r>
            <w:proofErr w:type="spellStart"/>
            <w:r w:rsidRPr="004E3D89">
              <w:rPr>
                <w:sz w:val="24"/>
                <w:szCs w:val="24"/>
              </w:rPr>
              <w:t>Пед</w:t>
            </w:r>
            <w:proofErr w:type="gramStart"/>
            <w:r w:rsidRPr="004E3D89">
              <w:rPr>
                <w:sz w:val="24"/>
                <w:szCs w:val="24"/>
              </w:rPr>
              <w:t>.у</w:t>
            </w:r>
            <w:proofErr w:type="gramEnd"/>
            <w:r w:rsidRPr="004E3D89">
              <w:rPr>
                <w:sz w:val="24"/>
                <w:szCs w:val="24"/>
              </w:rPr>
              <w:t>ниверситет</w:t>
            </w:r>
            <w:proofErr w:type="spellEnd"/>
            <w:r w:rsidRPr="004E3D89">
              <w:rPr>
                <w:sz w:val="24"/>
                <w:szCs w:val="24"/>
              </w:rPr>
              <w:t xml:space="preserve"> «Первое сентября и факультет МГУ, 72 часа</w:t>
            </w:r>
          </w:p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«Преподавание дисциплин образовательной области «Математика», </w:t>
            </w:r>
            <w:proofErr w:type="spellStart"/>
            <w:r w:rsidRPr="004E3D89">
              <w:rPr>
                <w:sz w:val="24"/>
                <w:szCs w:val="24"/>
              </w:rPr>
              <w:t>Пед</w:t>
            </w:r>
            <w:proofErr w:type="gramStart"/>
            <w:r w:rsidRPr="004E3D89">
              <w:rPr>
                <w:sz w:val="24"/>
                <w:szCs w:val="24"/>
              </w:rPr>
              <w:t>.у</w:t>
            </w:r>
            <w:proofErr w:type="gramEnd"/>
            <w:r w:rsidRPr="004E3D89">
              <w:rPr>
                <w:sz w:val="24"/>
                <w:szCs w:val="24"/>
              </w:rPr>
              <w:t>ниверситет</w:t>
            </w:r>
            <w:proofErr w:type="spellEnd"/>
            <w:r w:rsidRPr="004E3D89">
              <w:rPr>
                <w:sz w:val="24"/>
                <w:szCs w:val="24"/>
              </w:rPr>
              <w:t xml:space="preserve"> «Первое сентября», 72 часа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</w:tr>
      <w:tr w:rsidR="0095538A" w:rsidRPr="004E3D89" w:rsidTr="00626887">
        <w:trPr>
          <w:trHeight w:val="192"/>
        </w:trPr>
        <w:tc>
          <w:tcPr>
            <w:tcW w:w="51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8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Аганаева</w:t>
            </w:r>
            <w:proofErr w:type="spellEnd"/>
            <w:r w:rsidRPr="004E3D89">
              <w:rPr>
                <w:sz w:val="24"/>
                <w:szCs w:val="24"/>
              </w:rPr>
              <w:t xml:space="preserve"> Н.В. учитель английского языка</w:t>
            </w:r>
          </w:p>
        </w:tc>
        <w:tc>
          <w:tcPr>
            <w:tcW w:w="2339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18 часов</w:t>
            </w:r>
          </w:p>
        </w:tc>
      </w:tr>
      <w:tr w:rsidR="0095538A" w:rsidRPr="004E3D89" w:rsidTr="00626887">
        <w:trPr>
          <w:trHeight w:val="192"/>
        </w:trPr>
        <w:tc>
          <w:tcPr>
            <w:tcW w:w="51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62</w:t>
            </w:r>
          </w:p>
        </w:tc>
        <w:tc>
          <w:tcPr>
            <w:tcW w:w="1781" w:type="dxa"/>
          </w:tcPr>
          <w:p w:rsidR="0095538A" w:rsidRPr="004E3D89" w:rsidRDefault="00884D7C" w:rsidP="004E3D89">
            <w:pPr>
              <w:jc w:val="both"/>
              <w:rPr>
                <w:sz w:val="24"/>
                <w:szCs w:val="24"/>
              </w:rPr>
            </w:pPr>
            <w:proofErr w:type="spellStart"/>
            <w:r w:rsidRPr="004E3D89">
              <w:rPr>
                <w:sz w:val="24"/>
                <w:szCs w:val="24"/>
              </w:rPr>
              <w:t>Сердюкова</w:t>
            </w:r>
            <w:proofErr w:type="spellEnd"/>
            <w:r w:rsidRPr="004E3D89">
              <w:rPr>
                <w:sz w:val="24"/>
                <w:szCs w:val="24"/>
              </w:rPr>
              <w:t xml:space="preserve"> Е.А.</w:t>
            </w:r>
          </w:p>
          <w:p w:rsidR="00884D7C" w:rsidRDefault="00884D7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английского языка</w:t>
            </w:r>
          </w:p>
          <w:p w:rsidR="004E3D89" w:rsidRDefault="004E3D89" w:rsidP="004E3D89">
            <w:pPr>
              <w:jc w:val="both"/>
              <w:rPr>
                <w:sz w:val="24"/>
                <w:szCs w:val="24"/>
              </w:rPr>
            </w:pPr>
          </w:p>
          <w:p w:rsidR="004E3D89" w:rsidRDefault="004E3D89" w:rsidP="004E3D89">
            <w:pPr>
              <w:jc w:val="both"/>
              <w:rPr>
                <w:sz w:val="24"/>
                <w:szCs w:val="24"/>
              </w:rPr>
            </w:pPr>
          </w:p>
          <w:p w:rsidR="004E3D89" w:rsidRDefault="004E3D89" w:rsidP="004E3D89">
            <w:pPr>
              <w:jc w:val="both"/>
              <w:rPr>
                <w:sz w:val="24"/>
                <w:szCs w:val="24"/>
              </w:rPr>
            </w:pPr>
          </w:p>
          <w:p w:rsidR="004E3D89" w:rsidRPr="004E3D89" w:rsidRDefault="004E3D89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7E39AC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Студентка заочного отделения ИГУ (педагогический институт)</w:t>
            </w:r>
          </w:p>
        </w:tc>
      </w:tr>
      <w:tr w:rsidR="0095538A" w:rsidRPr="004E3D89" w:rsidTr="00626887">
        <w:trPr>
          <w:trHeight w:val="192"/>
        </w:trPr>
        <w:tc>
          <w:tcPr>
            <w:tcW w:w="511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63</w:t>
            </w:r>
          </w:p>
        </w:tc>
        <w:tc>
          <w:tcPr>
            <w:tcW w:w="1781" w:type="dxa"/>
          </w:tcPr>
          <w:p w:rsidR="0095538A" w:rsidRPr="004E3D89" w:rsidRDefault="0072645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Давыдова Е.С.</w:t>
            </w:r>
          </w:p>
          <w:p w:rsidR="00726454" w:rsidRPr="004E3D89" w:rsidRDefault="0072645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9" w:type="dxa"/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95538A" w:rsidRPr="004E3D89" w:rsidRDefault="0095538A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726454" w:rsidRPr="004E3D89" w:rsidRDefault="0072645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ГАУ ДПО ИРО «Реализация ФГОС обучающихся с ОВЗ и умственной отсталостью в условиях образовательной организации», 36 часов;</w:t>
            </w:r>
          </w:p>
          <w:p w:rsidR="0095538A" w:rsidRPr="004E3D89" w:rsidRDefault="00726454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 xml:space="preserve">ЧОУ ДПО «Байкальский центр образования» «Обучение работников </w:t>
            </w:r>
            <w:r w:rsidRPr="004E3D89">
              <w:rPr>
                <w:sz w:val="24"/>
                <w:szCs w:val="24"/>
              </w:rPr>
              <w:lastRenderedPageBreak/>
              <w:t>образовательных организаций приемам и методам оказания первой помощи», 18 часов</w:t>
            </w:r>
          </w:p>
        </w:tc>
      </w:tr>
      <w:tr w:rsidR="003C58D9" w:rsidRPr="004E3D89" w:rsidTr="00626887">
        <w:trPr>
          <w:trHeight w:val="192"/>
        </w:trPr>
        <w:tc>
          <w:tcPr>
            <w:tcW w:w="511" w:type="dxa"/>
          </w:tcPr>
          <w:p w:rsidR="003C58D9" w:rsidRPr="004E3D89" w:rsidRDefault="003C58D9" w:rsidP="004E3D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3C58D9" w:rsidRPr="004E3D89" w:rsidRDefault="001B28E5" w:rsidP="004E3D89">
            <w:pPr>
              <w:jc w:val="both"/>
              <w:rPr>
                <w:sz w:val="24"/>
                <w:szCs w:val="24"/>
              </w:rPr>
            </w:pPr>
            <w:r w:rsidRPr="004E3D89">
              <w:rPr>
                <w:sz w:val="24"/>
                <w:szCs w:val="24"/>
              </w:rPr>
              <w:t>Итого</w:t>
            </w:r>
          </w:p>
        </w:tc>
        <w:tc>
          <w:tcPr>
            <w:tcW w:w="2339" w:type="dxa"/>
          </w:tcPr>
          <w:p w:rsidR="003C58D9" w:rsidRPr="004E3D89" w:rsidRDefault="00D272B7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3C58D9" w:rsidRPr="004E3D89" w:rsidRDefault="00D272B7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90" w:type="dxa"/>
            <w:gridSpan w:val="5"/>
            <w:tcBorders>
              <w:left w:val="single" w:sz="4" w:space="0" w:color="auto"/>
            </w:tcBorders>
          </w:tcPr>
          <w:p w:rsidR="003C58D9" w:rsidRPr="004E3D89" w:rsidRDefault="00D272B7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3C58D9" w:rsidRPr="004E3D89" w:rsidRDefault="00D272B7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3C58D9" w:rsidRPr="004E3D89" w:rsidRDefault="00D272B7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3C58D9" w:rsidRPr="004E3D89" w:rsidRDefault="004679A8" w:rsidP="004E3D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72B7">
              <w:rPr>
                <w:sz w:val="24"/>
                <w:szCs w:val="24"/>
              </w:rPr>
              <w:t>9</w:t>
            </w:r>
          </w:p>
        </w:tc>
      </w:tr>
    </w:tbl>
    <w:p w:rsidR="00AD36E4" w:rsidRPr="004E3D89" w:rsidRDefault="00AD36E4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6E4" w:rsidRPr="004E3D89" w:rsidRDefault="00AD36E4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6E4" w:rsidRPr="004E3D89" w:rsidRDefault="00AD36E4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6E4" w:rsidRPr="004E3D89" w:rsidRDefault="00AD36E4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6E4" w:rsidRPr="004E3D89" w:rsidRDefault="0057034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                    </w:t>
      </w:r>
      <w:proofErr w:type="spellStart"/>
      <w:r w:rsidRPr="004E3D89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О.Д.Санжихаева</w:t>
      </w:r>
      <w:proofErr w:type="spellEnd"/>
    </w:p>
    <w:p w:rsidR="00570347" w:rsidRPr="004E3D89" w:rsidRDefault="00570347" w:rsidP="004E3D89">
      <w:pPr>
        <w:spacing w:after="0" w:line="240" w:lineRule="auto"/>
        <w:ind w:left="3060" w:hanging="3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зам</w:t>
      </w:r>
      <w:proofErr w:type="gramStart"/>
      <w:r w:rsidRPr="004E3D8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E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НМР Буентуева Л.А./89027664355</w:t>
      </w:r>
    </w:p>
    <w:sectPr w:rsidR="00570347" w:rsidRPr="004E3D89" w:rsidSect="003900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40FE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956"/>
    <w:rsid w:val="000133BC"/>
    <w:rsid w:val="00083C00"/>
    <w:rsid w:val="000D0956"/>
    <w:rsid w:val="000F5274"/>
    <w:rsid w:val="00113F46"/>
    <w:rsid w:val="00140D69"/>
    <w:rsid w:val="0016194A"/>
    <w:rsid w:val="001B28E5"/>
    <w:rsid w:val="001B32B5"/>
    <w:rsid w:val="001C1389"/>
    <w:rsid w:val="001E7FA1"/>
    <w:rsid w:val="002E4AFC"/>
    <w:rsid w:val="0034249A"/>
    <w:rsid w:val="00390070"/>
    <w:rsid w:val="003921EB"/>
    <w:rsid w:val="003A10EE"/>
    <w:rsid w:val="003C58D9"/>
    <w:rsid w:val="004679A8"/>
    <w:rsid w:val="004B78ED"/>
    <w:rsid w:val="004D5715"/>
    <w:rsid w:val="004E3D89"/>
    <w:rsid w:val="0053724D"/>
    <w:rsid w:val="005624AB"/>
    <w:rsid w:val="00566F0F"/>
    <w:rsid w:val="00570347"/>
    <w:rsid w:val="00576842"/>
    <w:rsid w:val="005A0454"/>
    <w:rsid w:val="005A292B"/>
    <w:rsid w:val="005C580A"/>
    <w:rsid w:val="00626887"/>
    <w:rsid w:val="006F178D"/>
    <w:rsid w:val="00726454"/>
    <w:rsid w:val="00735886"/>
    <w:rsid w:val="00793839"/>
    <w:rsid w:val="007E39AC"/>
    <w:rsid w:val="007E5122"/>
    <w:rsid w:val="00803487"/>
    <w:rsid w:val="00817B2B"/>
    <w:rsid w:val="00884D7C"/>
    <w:rsid w:val="008E6191"/>
    <w:rsid w:val="0091026C"/>
    <w:rsid w:val="00916ACB"/>
    <w:rsid w:val="0095538A"/>
    <w:rsid w:val="009921CD"/>
    <w:rsid w:val="00A124E0"/>
    <w:rsid w:val="00A1300E"/>
    <w:rsid w:val="00AD36E4"/>
    <w:rsid w:val="00AD6EAA"/>
    <w:rsid w:val="00B366F3"/>
    <w:rsid w:val="00B37928"/>
    <w:rsid w:val="00B823DE"/>
    <w:rsid w:val="00BD4F33"/>
    <w:rsid w:val="00CF1BFD"/>
    <w:rsid w:val="00D272B7"/>
    <w:rsid w:val="00DB3CD2"/>
    <w:rsid w:val="00DC72BA"/>
    <w:rsid w:val="00DD5972"/>
    <w:rsid w:val="00F16931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D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D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33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2018-09-20T15:13:00Z</cp:lastPrinted>
  <dcterms:created xsi:type="dcterms:W3CDTF">2018-09-19T07:26:00Z</dcterms:created>
  <dcterms:modified xsi:type="dcterms:W3CDTF">2018-09-26T01:35:00Z</dcterms:modified>
</cp:coreProperties>
</file>