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740"/>
        <w:gridCol w:w="1515"/>
        <w:gridCol w:w="657"/>
        <w:gridCol w:w="1720"/>
        <w:gridCol w:w="1620"/>
        <w:gridCol w:w="2000"/>
        <w:gridCol w:w="960"/>
        <w:gridCol w:w="960"/>
        <w:gridCol w:w="960"/>
      </w:tblGrid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r w:rsidRPr="00352EEB">
              <w:t xml:space="preserve">Школьный этап </w:t>
            </w:r>
            <w:proofErr w:type="spellStart"/>
            <w:r w:rsidRPr="00352EEB">
              <w:t>ВсОШ</w:t>
            </w:r>
            <w:proofErr w:type="spellEnd"/>
            <w:r w:rsidRPr="00352EEB">
              <w:t xml:space="preserve"> 2021/22</w:t>
            </w:r>
          </w:p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r w:rsidRPr="00352EEB">
              <w:t>Протокол итоговых результатов</w:t>
            </w:r>
          </w:p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319" w:type="dxa"/>
            <w:gridSpan w:val="3"/>
            <w:noWrap/>
            <w:hideMark/>
          </w:tcPr>
          <w:p w:rsidR="00352EEB" w:rsidRPr="00352EEB" w:rsidRDefault="00352EEB">
            <w:r w:rsidRPr="00352EEB">
              <w:t>Астрономия, 10 класс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804" w:type="dxa"/>
            <w:gridSpan w:val="2"/>
            <w:noWrap/>
            <w:hideMark/>
          </w:tcPr>
          <w:p w:rsidR="00352EEB" w:rsidRPr="00352EEB" w:rsidRDefault="00352EEB">
            <w:r w:rsidRPr="00352EEB">
              <w:t>Иркутская область</w:t>
            </w:r>
          </w:p>
        </w:tc>
        <w:tc>
          <w:tcPr>
            <w:tcW w:w="1515" w:type="dxa"/>
            <w:noWrap/>
            <w:hideMark/>
          </w:tcPr>
          <w:p w:rsidR="00352EEB" w:rsidRPr="00352EEB" w:rsidRDefault="00352EEB"/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proofErr w:type="spellStart"/>
            <w:r w:rsidRPr="00352EEB">
              <w:t>Аларский</w:t>
            </w:r>
            <w:proofErr w:type="spellEnd"/>
            <w:r w:rsidRPr="00352EEB">
              <w:t xml:space="preserve"> муниципальный район</w:t>
            </w:r>
          </w:p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319" w:type="dxa"/>
            <w:gridSpan w:val="3"/>
            <w:noWrap/>
            <w:hideMark/>
          </w:tcPr>
          <w:p w:rsidR="00352EEB" w:rsidRPr="00352EEB" w:rsidRDefault="00352EEB">
            <w:r w:rsidRPr="00352EEB">
              <w:t xml:space="preserve">МБОУ </w:t>
            </w:r>
            <w:proofErr w:type="spellStart"/>
            <w:r w:rsidRPr="00352EEB">
              <w:t>Кутуликская</w:t>
            </w:r>
            <w:proofErr w:type="spellEnd"/>
            <w:r w:rsidRPr="00352EEB">
              <w:t xml:space="preserve"> СОШ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/>
        </w:tc>
        <w:tc>
          <w:tcPr>
            <w:tcW w:w="613" w:type="dxa"/>
            <w:noWrap/>
            <w:hideMark/>
          </w:tcPr>
          <w:p w:rsidR="00352EEB" w:rsidRPr="00352EEB" w:rsidRDefault="00352EEB"/>
        </w:tc>
        <w:tc>
          <w:tcPr>
            <w:tcW w:w="1515" w:type="dxa"/>
            <w:noWrap/>
            <w:hideMark/>
          </w:tcPr>
          <w:p w:rsidR="00352EEB" w:rsidRPr="00352EEB" w:rsidRDefault="00352EEB"/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Код школы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>
            <w:r w:rsidRPr="00352EEB">
              <w:t>Класс</w:t>
            </w:r>
          </w:p>
        </w:tc>
        <w:tc>
          <w:tcPr>
            <w:tcW w:w="1515" w:type="dxa"/>
            <w:noWrap/>
            <w:hideMark/>
          </w:tcPr>
          <w:p w:rsidR="00352EEB" w:rsidRPr="00352EEB" w:rsidRDefault="00352EEB">
            <w:r w:rsidRPr="00352EEB">
              <w:t>Код участника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>
            <w:r w:rsidRPr="00352EEB">
              <w:t>ФИО</w:t>
            </w:r>
          </w:p>
        </w:tc>
        <w:tc>
          <w:tcPr>
            <w:tcW w:w="1720" w:type="dxa"/>
            <w:noWrap/>
            <w:hideMark/>
          </w:tcPr>
          <w:p w:rsidR="00352EEB" w:rsidRPr="00352EEB" w:rsidRDefault="00352EEB"/>
        </w:tc>
        <w:tc>
          <w:tcPr>
            <w:tcW w:w="1620" w:type="dxa"/>
            <w:noWrap/>
            <w:hideMark/>
          </w:tcPr>
          <w:p w:rsidR="00352EEB" w:rsidRPr="00352EEB" w:rsidRDefault="00352EEB"/>
        </w:tc>
        <w:tc>
          <w:tcPr>
            <w:tcW w:w="2000" w:type="dxa"/>
            <w:noWrap/>
            <w:hideMark/>
          </w:tcPr>
          <w:p w:rsidR="00352EEB" w:rsidRPr="00352EEB" w:rsidRDefault="00352EEB"/>
        </w:tc>
        <w:tc>
          <w:tcPr>
            <w:tcW w:w="1920" w:type="dxa"/>
            <w:gridSpan w:val="2"/>
            <w:noWrap/>
            <w:hideMark/>
          </w:tcPr>
          <w:p w:rsidR="00352EEB" w:rsidRPr="00352EEB" w:rsidRDefault="00352EEB">
            <w:r w:rsidRPr="00352EEB">
              <w:t>Сумма баллов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sas21108/sch383188/10/5788w7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proofErr w:type="spellStart"/>
            <w:r w:rsidRPr="00352EEB">
              <w:t>Загвоздина</w:t>
            </w:r>
            <w:proofErr w:type="spellEnd"/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Полина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sas21108/sch383188/10/rv3wzv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Потапова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Яна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sas21108/sch383188/10/6vz527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proofErr w:type="spellStart"/>
            <w:r w:rsidRPr="00352EEB">
              <w:t>Шангареева</w:t>
            </w:r>
            <w:proofErr w:type="spellEnd"/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Анастасия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6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sas21108/sch383188/10/67g49v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Егоров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Владислав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9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sas21108/sch383188/10/9v2gw7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proofErr w:type="spellStart"/>
            <w:r w:rsidRPr="00352EEB">
              <w:t>Покатилов</w:t>
            </w:r>
            <w:proofErr w:type="spellEnd"/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Алексей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6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sas21108/sch383188/10/8743rv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Петросян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Зоя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sas21108/sch383188/10/5vrww7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Васильева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Яна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4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</w:t>
            </w:r>
            <w:proofErr w:type="spellStart"/>
            <w:r w:rsidRPr="00352EEB">
              <w:t>zvwqgv</w:t>
            </w:r>
            <w:proofErr w:type="spellEnd"/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Дмитриев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Михаил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8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sas21108/sch383188/10/6vz327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proofErr w:type="spellStart"/>
            <w:r w:rsidRPr="00352EEB">
              <w:t>Брыжеватых</w:t>
            </w:r>
            <w:proofErr w:type="spellEnd"/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Алина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9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sas21108/sch383188/10/w79g27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Нефедьев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Никита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9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sas21108/sch383188/10/g752rv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Алексеева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Татьяна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21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3756" w:type="dxa"/>
            <w:gridSpan w:val="3"/>
            <w:noWrap/>
            <w:hideMark/>
          </w:tcPr>
          <w:p w:rsidR="00352EEB" w:rsidRPr="00352EEB" w:rsidRDefault="00352EEB">
            <w:r w:rsidRPr="00352EEB">
              <w:t>sas21108/sch383188/10/g75gr7</w:t>
            </w:r>
          </w:p>
        </w:tc>
        <w:tc>
          <w:tcPr>
            <w:tcW w:w="1620" w:type="dxa"/>
            <w:noWrap/>
            <w:hideMark/>
          </w:tcPr>
          <w:p w:rsidR="00352EEB" w:rsidRPr="00352EEB" w:rsidRDefault="00352EEB">
            <w:r w:rsidRPr="00352EEB">
              <w:t>Трофимов</w:t>
            </w:r>
          </w:p>
        </w:tc>
        <w:tc>
          <w:tcPr>
            <w:tcW w:w="2000" w:type="dxa"/>
            <w:noWrap/>
            <w:hideMark/>
          </w:tcPr>
          <w:p w:rsidR="00352EEB" w:rsidRPr="00352EEB" w:rsidRDefault="00352EEB">
            <w:r w:rsidRPr="00352EEB">
              <w:t>Денис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10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</w:tbl>
    <w:p w:rsidR="006A73BC" w:rsidRDefault="006A73BC"/>
    <w:p w:rsidR="00352EEB" w:rsidRDefault="00352EEB"/>
    <w:p w:rsidR="00352EEB" w:rsidRDefault="00352EEB"/>
    <w:p w:rsidR="00352EEB" w:rsidRDefault="00352EEB"/>
    <w:p w:rsidR="00352EEB" w:rsidRDefault="00352EEB"/>
    <w:p w:rsidR="00352EEB" w:rsidRDefault="00352E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740"/>
        <w:gridCol w:w="1515"/>
        <w:gridCol w:w="657"/>
        <w:gridCol w:w="1520"/>
        <w:gridCol w:w="2300"/>
        <w:gridCol w:w="1480"/>
        <w:gridCol w:w="960"/>
        <w:gridCol w:w="960"/>
      </w:tblGrid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r w:rsidRPr="00352EEB">
              <w:lastRenderedPageBreak/>
              <w:t xml:space="preserve">Школьный этап </w:t>
            </w:r>
            <w:proofErr w:type="spellStart"/>
            <w:r w:rsidRPr="00352EEB">
              <w:t>ВсОШ</w:t>
            </w:r>
            <w:proofErr w:type="spellEnd"/>
            <w:r w:rsidRPr="00352EEB">
              <w:t xml:space="preserve"> 2021/22</w:t>
            </w:r>
          </w:p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r w:rsidRPr="00352EEB">
              <w:t>Протокол итоговых результатов</w:t>
            </w:r>
          </w:p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319" w:type="dxa"/>
            <w:gridSpan w:val="3"/>
            <w:noWrap/>
            <w:hideMark/>
          </w:tcPr>
          <w:p w:rsidR="00352EEB" w:rsidRPr="00352EEB" w:rsidRDefault="00352EEB">
            <w:r w:rsidRPr="00352EEB">
              <w:t>Астрономия, 11 класс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804" w:type="dxa"/>
            <w:gridSpan w:val="2"/>
            <w:noWrap/>
            <w:hideMark/>
          </w:tcPr>
          <w:p w:rsidR="00352EEB" w:rsidRPr="00352EEB" w:rsidRDefault="00352EEB">
            <w:r w:rsidRPr="00352EEB">
              <w:t>Иркутская область</w:t>
            </w:r>
          </w:p>
        </w:tc>
        <w:tc>
          <w:tcPr>
            <w:tcW w:w="1515" w:type="dxa"/>
            <w:noWrap/>
            <w:hideMark/>
          </w:tcPr>
          <w:p w:rsidR="00352EEB" w:rsidRPr="00352EEB" w:rsidRDefault="00352EEB"/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840" w:type="dxa"/>
            <w:gridSpan w:val="4"/>
            <w:noWrap/>
            <w:hideMark/>
          </w:tcPr>
          <w:p w:rsidR="00352EEB" w:rsidRPr="00352EEB" w:rsidRDefault="00352EEB">
            <w:proofErr w:type="spellStart"/>
            <w:r w:rsidRPr="00352EEB">
              <w:t>Аларский</w:t>
            </w:r>
            <w:proofErr w:type="spellEnd"/>
            <w:r w:rsidRPr="00352EEB">
              <w:t xml:space="preserve"> муниципальный район</w:t>
            </w:r>
          </w:p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3319" w:type="dxa"/>
            <w:gridSpan w:val="3"/>
            <w:noWrap/>
            <w:hideMark/>
          </w:tcPr>
          <w:p w:rsidR="00352EEB" w:rsidRPr="00352EEB" w:rsidRDefault="00352EEB">
            <w:r w:rsidRPr="00352EEB">
              <w:t xml:space="preserve">МБОУ </w:t>
            </w:r>
            <w:proofErr w:type="spellStart"/>
            <w:r w:rsidRPr="00352EEB">
              <w:t>Кутуликская</w:t>
            </w:r>
            <w:proofErr w:type="spellEnd"/>
            <w:r w:rsidRPr="00352EEB">
              <w:t xml:space="preserve"> СОШ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/>
        </w:tc>
        <w:tc>
          <w:tcPr>
            <w:tcW w:w="613" w:type="dxa"/>
            <w:noWrap/>
            <w:hideMark/>
          </w:tcPr>
          <w:p w:rsidR="00352EEB" w:rsidRPr="00352EEB" w:rsidRDefault="00352EEB"/>
        </w:tc>
        <w:tc>
          <w:tcPr>
            <w:tcW w:w="1515" w:type="dxa"/>
            <w:noWrap/>
            <w:hideMark/>
          </w:tcPr>
          <w:p w:rsidR="00352EEB" w:rsidRPr="00352EEB" w:rsidRDefault="00352EEB"/>
        </w:tc>
        <w:tc>
          <w:tcPr>
            <w:tcW w:w="521" w:type="dxa"/>
            <w:noWrap/>
            <w:hideMark/>
          </w:tcPr>
          <w:p w:rsidR="00352EEB" w:rsidRPr="00352EEB" w:rsidRDefault="00352EEB"/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Код школы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>
            <w:r w:rsidRPr="00352EEB">
              <w:t>Класс</w:t>
            </w:r>
          </w:p>
        </w:tc>
        <w:tc>
          <w:tcPr>
            <w:tcW w:w="1515" w:type="dxa"/>
            <w:noWrap/>
            <w:hideMark/>
          </w:tcPr>
          <w:p w:rsidR="00352EEB" w:rsidRPr="00352EEB" w:rsidRDefault="00352EEB">
            <w:r w:rsidRPr="00352EEB">
              <w:t>Код участника</w:t>
            </w:r>
          </w:p>
        </w:tc>
        <w:tc>
          <w:tcPr>
            <w:tcW w:w="521" w:type="dxa"/>
            <w:noWrap/>
            <w:hideMark/>
          </w:tcPr>
          <w:p w:rsidR="00352EEB" w:rsidRPr="00352EEB" w:rsidRDefault="00352EEB">
            <w:r w:rsidRPr="00352EEB">
              <w:t>ФИО</w:t>
            </w:r>
          </w:p>
        </w:tc>
        <w:tc>
          <w:tcPr>
            <w:tcW w:w="1520" w:type="dxa"/>
            <w:noWrap/>
            <w:hideMark/>
          </w:tcPr>
          <w:p w:rsidR="00352EEB" w:rsidRPr="00352EEB" w:rsidRDefault="00352EEB"/>
        </w:tc>
        <w:tc>
          <w:tcPr>
            <w:tcW w:w="2300" w:type="dxa"/>
            <w:noWrap/>
            <w:hideMark/>
          </w:tcPr>
          <w:p w:rsidR="00352EEB" w:rsidRPr="00352EEB" w:rsidRDefault="00352EEB"/>
        </w:tc>
        <w:tc>
          <w:tcPr>
            <w:tcW w:w="1480" w:type="dxa"/>
            <w:noWrap/>
            <w:hideMark/>
          </w:tcPr>
          <w:p w:rsidR="00352EEB" w:rsidRPr="00352EEB" w:rsidRDefault="00352EEB"/>
        </w:tc>
        <w:tc>
          <w:tcPr>
            <w:tcW w:w="1920" w:type="dxa"/>
            <w:gridSpan w:val="2"/>
            <w:noWrap/>
            <w:hideMark/>
          </w:tcPr>
          <w:p w:rsidR="00352EEB" w:rsidRPr="00352EEB" w:rsidRDefault="00352EEB">
            <w:r w:rsidRPr="00352EEB">
              <w:t>Сумма баллов</w:t>
            </w:r>
          </w:p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sas21118/sch383188/11/374qr8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r w:rsidRPr="00352EEB">
              <w:t>Гончаренко</w:t>
            </w:r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Дмитрий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17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sas21118/sch383188/11/97g5z7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proofErr w:type="spellStart"/>
            <w:r w:rsidRPr="00352EEB">
              <w:t>Замбалова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Дина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15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sas21118/sch383188/11/v89338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proofErr w:type="spellStart"/>
            <w:r w:rsidRPr="00352EEB">
              <w:t>Орноев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Игорь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14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sas21118/sch383188/11/382gq7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r w:rsidRPr="00352EEB">
              <w:t>Салахов</w:t>
            </w:r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Амир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sas21118/sch383188/11/376wv8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r w:rsidRPr="00352EEB">
              <w:t>Шарыпова</w:t>
            </w:r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Вера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7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sas21118/sch383188/11/w8v2r8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proofErr w:type="spellStart"/>
            <w:r w:rsidRPr="00352EEB">
              <w:t>Бутуев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Сергей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15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sas21118/sch383188/11/w8zq27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proofErr w:type="spellStart"/>
            <w:r w:rsidRPr="00352EEB">
              <w:t>Якупов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Рустам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14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sas21118/sch383188/11/283qv8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r w:rsidRPr="00352EEB">
              <w:t>Соколова</w:t>
            </w:r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Ангелина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  <w:tr w:rsidR="00352EEB" w:rsidRPr="00352EEB" w:rsidTr="00352EEB">
        <w:trPr>
          <w:trHeight w:val="288"/>
        </w:trPr>
        <w:tc>
          <w:tcPr>
            <w:tcW w:w="1191" w:type="dxa"/>
            <w:noWrap/>
            <w:hideMark/>
          </w:tcPr>
          <w:p w:rsidR="00352EEB" w:rsidRPr="00352EEB" w:rsidRDefault="00352EEB">
            <w:r w:rsidRPr="00352EEB">
              <w:t>sch383188</w:t>
            </w:r>
          </w:p>
        </w:tc>
        <w:tc>
          <w:tcPr>
            <w:tcW w:w="613" w:type="dxa"/>
            <w:noWrap/>
            <w:hideMark/>
          </w:tcPr>
          <w:p w:rsidR="00352EEB" w:rsidRPr="00352EEB" w:rsidRDefault="00352EEB" w:rsidP="00352EEB">
            <w:r w:rsidRPr="00352EEB">
              <w:t>11</w:t>
            </w:r>
          </w:p>
        </w:tc>
        <w:tc>
          <w:tcPr>
            <w:tcW w:w="3556" w:type="dxa"/>
            <w:gridSpan w:val="3"/>
            <w:noWrap/>
            <w:hideMark/>
          </w:tcPr>
          <w:p w:rsidR="00352EEB" w:rsidRPr="00352EEB" w:rsidRDefault="00352EEB">
            <w:r w:rsidRPr="00352EEB">
              <w:t>sas21118/sch383188/11/r8r6w8</w:t>
            </w:r>
          </w:p>
        </w:tc>
        <w:tc>
          <w:tcPr>
            <w:tcW w:w="2300" w:type="dxa"/>
            <w:noWrap/>
            <w:hideMark/>
          </w:tcPr>
          <w:p w:rsidR="00352EEB" w:rsidRPr="00352EEB" w:rsidRDefault="00352EEB">
            <w:proofErr w:type="spellStart"/>
            <w:r w:rsidRPr="00352EEB">
              <w:t>Аганаев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352EEB" w:rsidRPr="00352EEB" w:rsidRDefault="00352EEB">
            <w:r w:rsidRPr="00352EEB">
              <w:t>Юрий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 w:rsidP="00352EEB">
            <w:r w:rsidRPr="00352EEB">
              <w:t>9</w:t>
            </w:r>
          </w:p>
        </w:tc>
        <w:tc>
          <w:tcPr>
            <w:tcW w:w="960" w:type="dxa"/>
            <w:noWrap/>
            <w:hideMark/>
          </w:tcPr>
          <w:p w:rsidR="00352EEB" w:rsidRPr="00352EEB" w:rsidRDefault="00352EEB"/>
        </w:tc>
      </w:tr>
    </w:tbl>
    <w:p w:rsidR="00352EEB" w:rsidRDefault="00352EEB">
      <w:bookmarkStart w:id="0" w:name="_GoBack"/>
      <w:bookmarkEnd w:id="0"/>
    </w:p>
    <w:sectPr w:rsidR="00352EEB" w:rsidSect="00352E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B"/>
    <w:rsid w:val="00352EEB"/>
    <w:rsid w:val="006A73BC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2021-10-27T01:41:00Z</cp:lastPrinted>
  <dcterms:created xsi:type="dcterms:W3CDTF">2021-10-27T01:35:00Z</dcterms:created>
  <dcterms:modified xsi:type="dcterms:W3CDTF">2021-10-27T01:58:00Z</dcterms:modified>
</cp:coreProperties>
</file>