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 w:rsidRPr="00A63F28">
        <w:rPr>
          <w:rFonts w:ascii="Trebuchet MS" w:hAnsi="Trebuchet MS"/>
          <w:b/>
          <w:bCs/>
          <w:color w:val="3D516C"/>
          <w:kern w:val="36"/>
          <w:sz w:val="42"/>
          <w:szCs w:val="42"/>
        </w:rPr>
        <w:t>Живи и процветай, любимая школа!</w:t>
      </w:r>
      <w:r>
        <w:rPr>
          <w:rFonts w:ascii="inherit" w:hAnsi="inherit"/>
          <w:b/>
          <w:bCs/>
          <w:color w:val="3D516C"/>
          <w:kern w:val="36"/>
          <w:sz w:val="42"/>
          <w:szCs w:val="42"/>
          <w:bdr w:val="none" w:sz="0" w:space="0" w:color="auto" w:frame="1"/>
        </w:rPr>
        <w:br/>
      </w:r>
      <w:r>
        <w:rPr>
          <w:rFonts w:ascii="Trebuchet MS" w:hAnsi="Trebuchet MS"/>
          <w:color w:val="000000"/>
        </w:rPr>
        <w:t>День рождения школы! 137-летие</w:t>
      </w:r>
      <w:r>
        <w:rPr>
          <w:rFonts w:ascii="Trebuchet MS" w:hAnsi="Trebuchet MS"/>
          <w:color w:val="000000"/>
        </w:rPr>
        <w:t xml:space="preserve"> — это событие, которое не проходит </w:t>
      </w:r>
      <w:proofErr w:type="gramStart"/>
      <w:r>
        <w:rPr>
          <w:rFonts w:ascii="Trebuchet MS" w:hAnsi="Trebuchet MS"/>
          <w:color w:val="000000"/>
        </w:rPr>
        <w:t>незамеченным</w:t>
      </w:r>
      <w:proofErr w:type="gramEnd"/>
      <w:r>
        <w:rPr>
          <w:rFonts w:ascii="Trebuchet MS" w:hAnsi="Trebuchet MS"/>
          <w:color w:val="000000"/>
        </w:rPr>
        <w:t xml:space="preserve"> в жизни каждого. День рождения</w:t>
      </w:r>
      <w:r>
        <w:rPr>
          <w:rFonts w:ascii="Trebuchet MS" w:hAnsi="Trebuchet MS"/>
          <w:color w:val="000000"/>
        </w:rPr>
        <w:t xml:space="preserve"> это всегда итог прожитого отрезк</w:t>
      </w:r>
      <w:r>
        <w:rPr>
          <w:rFonts w:ascii="Trebuchet MS" w:hAnsi="Trebuchet MS"/>
          <w:color w:val="000000"/>
        </w:rPr>
        <w:t>а времени человека. А вот день рождения</w:t>
      </w:r>
      <w:r>
        <w:rPr>
          <w:rFonts w:ascii="Trebuchet MS" w:hAnsi="Trebuchet MS"/>
          <w:color w:val="000000"/>
        </w:rPr>
        <w:t xml:space="preserve"> школы — это праздник для всех, кто когда-то был её учеником или учителем, а также родителями, чьи дети учились в ней.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137 лет</w:t>
      </w:r>
      <w:r>
        <w:rPr>
          <w:rFonts w:ascii="Trebuchet MS" w:hAnsi="Trebuchet MS"/>
          <w:color w:val="000000"/>
        </w:rPr>
        <w:t>! Это очень важная дата. Она говорит о том, что пройден путь длино</w:t>
      </w:r>
      <w:r>
        <w:rPr>
          <w:rFonts w:ascii="Trebuchet MS" w:hAnsi="Trebuchet MS"/>
          <w:color w:val="000000"/>
        </w:rPr>
        <w:t>ю в сто тридцать</w:t>
      </w:r>
      <w:r>
        <w:rPr>
          <w:rFonts w:ascii="Trebuchet MS" w:hAnsi="Trebuchet MS"/>
          <w:color w:val="000000"/>
        </w:rPr>
        <w:t xml:space="preserve"> десятилетий, вложен огромный труд нескольких поколений учителей, выпущены и</w:t>
      </w:r>
      <w:r>
        <w:rPr>
          <w:rFonts w:ascii="Trebuchet MS" w:hAnsi="Trebuchet MS"/>
          <w:color w:val="000000"/>
        </w:rPr>
        <w:t>з стен школы тысячи учеников. 137</w:t>
      </w:r>
      <w:r>
        <w:rPr>
          <w:rFonts w:ascii="Trebuchet MS" w:hAnsi="Trebuchet MS"/>
          <w:color w:val="000000"/>
        </w:rPr>
        <w:t xml:space="preserve"> лет! Это много или мало, завершение пути или начало новой дороги? Одно знаем точно: это годы труда, радость побед, череда поколений, красивые и добрые традиции, бережно хранимые и передаваемые из поколения в поколение. И многие из вас, я уверена, </w:t>
      </w:r>
      <w:r>
        <w:rPr>
          <w:rFonts w:ascii="Trebuchet MS" w:hAnsi="Trebuchet MS"/>
          <w:color w:val="000000"/>
        </w:rPr>
        <w:t xml:space="preserve">не готовы поверить, что </w:t>
      </w:r>
      <w:proofErr w:type="spellStart"/>
      <w:r>
        <w:rPr>
          <w:rFonts w:ascii="Trebuchet MS" w:hAnsi="Trebuchet MS"/>
          <w:color w:val="000000"/>
        </w:rPr>
        <w:t>Кутуликской</w:t>
      </w:r>
      <w:proofErr w:type="spellEnd"/>
      <w:r>
        <w:rPr>
          <w:rFonts w:ascii="Trebuchet MS" w:hAnsi="Trebuchet MS"/>
          <w:color w:val="000000"/>
        </w:rPr>
        <w:t xml:space="preserve"> школе уже 137</w:t>
      </w:r>
      <w:r>
        <w:rPr>
          <w:rFonts w:ascii="Trebuchet MS" w:hAnsi="Trebuchet MS"/>
          <w:color w:val="000000"/>
        </w:rPr>
        <w:t xml:space="preserve"> лет! Продолжу мысль известного мудреца: мне кажется, что школа как мудрая женщина: с каждым годом она становится только краше и моложе! </w:t>
      </w:r>
      <w:proofErr w:type="gramStart"/>
      <w:r>
        <w:rPr>
          <w:rFonts w:ascii="Trebuchet MS" w:hAnsi="Trebuchet MS"/>
          <w:color w:val="000000"/>
        </w:rPr>
        <w:t>Выпускники, которые, выпорхнув из родного гнезда, принесли славу школе, которые выросли в стенах школы и заняли высокие посты, родители, которые искренне благодарны нашему образовательному учреждению, — это и есть ее настоящее богатство, ее красота.</w:t>
      </w:r>
      <w:proofErr w:type="gramEnd"/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Годы летят. На наших глазах изменяется страна, изменяется и школа. Что же представляет собой школа сегодня? Это высокопрофессиональный педагогический коллектив, способный решать практически любую задачу, творческий, активный, открытый к поиску. На протяжении многих лет он остается стабильным в своем составе. Это команда единомышленников, где преобладают отношения партнерского сотрудничества, уважения, доверия, а атмосфера успеха стала нормой жизни! Это славные традиции и великолепные праздники. И, конечно же, это наши ученики, мотивированные на высокие учебные результаты. Те, кто учится сейчас, и те, кто продолжает обучение в других учебных заведениях, кто уже работает, но всегда высоко держит планку выпускника родной школы. Наши дети отзывчивые, добрые, увлеченные, способные, иногда озорные, но все равно самые лучшие. У них самые разные интересы: поют, занимаются в музыкальной школе, танцуют, увлекаются спортом, искусно мастерят поделки, рисуют. Это родители наших учеников, позитивно настроенные и активно помогающие учителям.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137</w:t>
      </w:r>
      <w:r>
        <w:rPr>
          <w:rFonts w:ascii="Trebuchet MS" w:hAnsi="Trebuchet MS"/>
          <w:color w:val="000000"/>
        </w:rPr>
        <w:t>лет — короткий исторический миг, а для школы-именинницы — это долгий путь становления, развития, модернизации, которой присущи неисчислимые тернии и удачи, новаторские поиски и результативность, вследствие чего — достойное признание профессионального мастерства педагогов, освоивших современные тенденции образования.</w:t>
      </w:r>
      <w:r>
        <w:rPr>
          <w:rFonts w:ascii="Trebuchet MS" w:hAnsi="Trebuchet MS"/>
          <w:color w:val="000000"/>
        </w:rPr>
        <w:t xml:space="preserve"> За 137</w:t>
      </w:r>
      <w:r>
        <w:rPr>
          <w:rFonts w:ascii="Trebuchet MS" w:hAnsi="Trebuchet MS"/>
          <w:color w:val="000000"/>
        </w:rPr>
        <w:t xml:space="preserve"> лет существования школы традиционными стали Дни знаний, Уроки мужества, краеведения, Вахта памяти, Праздник первого звонка, Уроки детства для выпускников, экологические десанты, Дни самоуправления, Посвящение в первоклассники и старшеклассники, День здоровь</w:t>
      </w:r>
      <w:r>
        <w:rPr>
          <w:rFonts w:ascii="Trebuchet MS" w:hAnsi="Trebuchet MS"/>
          <w:color w:val="000000"/>
        </w:rPr>
        <w:t xml:space="preserve">я, вручение премии имени </w:t>
      </w:r>
      <w:proofErr w:type="spellStart"/>
      <w:r>
        <w:rPr>
          <w:rFonts w:ascii="Trebuchet MS" w:hAnsi="Trebuchet MS"/>
          <w:color w:val="000000"/>
        </w:rPr>
        <w:t>Искандара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Рысьмятова</w:t>
      </w:r>
      <w:proofErr w:type="spellEnd"/>
      <w:r>
        <w:rPr>
          <w:rFonts w:ascii="Trebuchet MS" w:hAnsi="Trebuchet MS"/>
          <w:color w:val="000000"/>
        </w:rPr>
        <w:t>. Педагогический коллектив убеждён, что сила школы — в верности традициям, в сохранении атмосферы сотворчества педагогов, учащихся и родителей. Традиции придают школе то особое, неповторимое, что отличает её от других. Каждый день школьный коллектив создаёт историю образовательного учреждения. Отличительная черта нашего коллектива — целеустремленность!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Нашей школе есть чем гордиться: за все годы она дала путёвку в жизнь тысячам юношей и девушек. Врачи, педагоги, инженеры, строители, юристы, </w:t>
      </w:r>
      <w:r>
        <w:rPr>
          <w:rFonts w:ascii="Trebuchet MS" w:hAnsi="Trebuchet MS"/>
          <w:color w:val="000000"/>
        </w:rPr>
        <w:t xml:space="preserve">артисты, </w:t>
      </w:r>
      <w:r>
        <w:rPr>
          <w:rFonts w:ascii="Trebuchet MS" w:hAnsi="Trebuchet MS"/>
          <w:color w:val="000000"/>
        </w:rPr>
        <w:t>экономисты, военные. Нам очень приятно, что школу помнят и</w:t>
      </w:r>
      <w:r>
        <w:rPr>
          <w:rFonts w:ascii="Trebuchet MS" w:hAnsi="Trebuchet MS"/>
          <w:color w:val="000000"/>
        </w:rPr>
        <w:t xml:space="preserve"> любят </w:t>
      </w:r>
      <w:r>
        <w:rPr>
          <w:rFonts w:ascii="Trebuchet MS" w:hAnsi="Trebuchet MS"/>
          <w:color w:val="000000"/>
        </w:rPr>
        <w:t>и вместе с нами они гордятся своей школой, радуются ее успехам и с трепетом вспоминают свои школьные годы.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Приятно, когда выросшие бывшие ученики приводят в школу своих детей. </w:t>
      </w:r>
      <w:bookmarkStart w:id="0" w:name="_GoBack"/>
      <w:bookmarkEnd w:id="0"/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Школа — это удивительный дом! Здесь всё перемешалось: детство и зрелость, юность и романтика, наука и искусство, мечты и реальная жизнь. В этом доме радость и слёзы, встречи и расставания. Наша школа — это действительно родной дом, куда приятно возвращаться, где тебя любят, ждут и помнят. Пусть славными будут дороги, которыми уходят из школы в большую жизнь наши ученики! Пусть славными делами прославят они имя школы!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Школа живет, радуется победам, строит планы на будущее. Особые слова поздравления и признательности ветеранам школы, подарившим искорки своего сердца и тепло души школе, отдавшим всю свою жизнь детям. Мы вас всех помним, ценим, гордимся вашими достижениями.</w:t>
      </w:r>
    </w:p>
    <w:p w:rsidR="00A63F28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Накануне большой, такой важной для нас даты невозможно не сказать слова благодарности за преданность школе ученикам, всем учителям, работающим и работавшим здесь, всем сотрудникам, связавшим свою жизнь со школой.</w:t>
      </w:r>
    </w:p>
    <w:p w:rsidR="008E65BC" w:rsidRDefault="00A63F28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Мы</w:t>
      </w:r>
      <w:r>
        <w:rPr>
          <w:rFonts w:ascii="Trebuchet MS" w:hAnsi="Trebuchet MS"/>
          <w:color w:val="000000"/>
        </w:rPr>
        <w:t xml:space="preserve"> успешно приумножили тот потенциал, который был заложен нашими ветеранами. За эти годы создан имидж инновационного, конкурентоспособного, творческог</w:t>
      </w:r>
      <w:r>
        <w:rPr>
          <w:rFonts w:ascii="Trebuchet MS" w:hAnsi="Trebuchet MS"/>
          <w:color w:val="000000"/>
        </w:rPr>
        <w:t>о образовательного учреждения</w:t>
      </w:r>
      <w:proofErr w:type="gramStart"/>
      <w:r>
        <w:rPr>
          <w:rFonts w:ascii="Trebuchet MS" w:hAnsi="Trebuchet MS"/>
          <w:color w:val="000000"/>
        </w:rPr>
        <w:t>.</w:t>
      </w:r>
      <w:proofErr w:type="gramEnd"/>
      <w:r>
        <w:rPr>
          <w:rFonts w:ascii="Trebuchet MS" w:hAnsi="Trebuchet MS"/>
          <w:color w:val="000000"/>
        </w:rPr>
        <w:t xml:space="preserve"> М</w:t>
      </w:r>
      <w:r>
        <w:rPr>
          <w:rFonts w:ascii="Trebuchet MS" w:hAnsi="Trebuchet MS"/>
          <w:color w:val="000000"/>
        </w:rPr>
        <w:t>ы мудрые и умные, строгие и добрые, терпеливые и чуткие, красивые и веселые, интересные и неравнодушны</w:t>
      </w:r>
      <w:r w:rsidR="008E65BC">
        <w:rPr>
          <w:rFonts w:ascii="Trebuchet MS" w:hAnsi="Trebuchet MS"/>
          <w:color w:val="000000"/>
        </w:rPr>
        <w:t>е люди. Для нас</w:t>
      </w:r>
      <w:r>
        <w:rPr>
          <w:rFonts w:ascii="Trebuchet MS" w:hAnsi="Trebuchet MS"/>
          <w:color w:val="000000"/>
        </w:rPr>
        <w:t xml:space="preserve"> залог успеха любого дела — общность интересов. Педаг</w:t>
      </w:r>
      <w:r w:rsidR="008E65BC">
        <w:rPr>
          <w:rFonts w:ascii="Trebuchet MS" w:hAnsi="Trebuchet MS"/>
          <w:color w:val="000000"/>
        </w:rPr>
        <w:t>огический коллектив нашей школы</w:t>
      </w:r>
      <w:r>
        <w:rPr>
          <w:rFonts w:ascii="Trebuchet MS" w:hAnsi="Trebuchet MS"/>
          <w:color w:val="000000"/>
        </w:rPr>
        <w:t xml:space="preserve"> во все времена сохраняет высокий профессионализм и преданность выбранному делу, высокие нравственные качества и способность к высокой профессиональной отдаче. </w:t>
      </w:r>
    </w:p>
    <w:p w:rsidR="00A63F28" w:rsidRDefault="008E65BC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</w:t>
      </w:r>
      <w:r w:rsidR="00A63F28">
        <w:rPr>
          <w:rFonts w:ascii="Trebuchet MS" w:hAnsi="Trebuchet MS"/>
          <w:color w:val="000000"/>
        </w:rPr>
        <w:t>сем педагогам, ветеранам педагогического труда, выпускникам, родителям неиссякаемой энергии, оптимизма, упорства в достижении целей, веры и увереннос</w:t>
      </w:r>
      <w:r>
        <w:rPr>
          <w:rFonts w:ascii="Trebuchet MS" w:hAnsi="Trebuchet MS"/>
          <w:color w:val="000000"/>
        </w:rPr>
        <w:t>ти в завтрашнем дне. Школе</w:t>
      </w:r>
      <w:r w:rsidR="00A63F28">
        <w:rPr>
          <w:rFonts w:ascii="Trebuchet MS" w:hAnsi="Trebuchet MS"/>
          <w:color w:val="000000"/>
        </w:rPr>
        <w:t xml:space="preserve"> процветания, добавить в свою историю еще множество славных страниц, коллективу — успешного творчества, а ученикам — блестящих перспектив.</w:t>
      </w:r>
    </w:p>
    <w:p w:rsidR="00A63F28" w:rsidRDefault="008E65BC" w:rsidP="00A63F28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КУТУЛИКСКОЙ ШКОЛЕ-137лет!!! Поздравляем с этим событием</w:t>
      </w:r>
      <w:r w:rsidR="00A63F28">
        <w:rPr>
          <w:rFonts w:ascii="Trebuchet MS" w:hAnsi="Trebuchet MS"/>
          <w:color w:val="000000"/>
        </w:rPr>
        <w:t xml:space="preserve"> всех выпускников, родителей, учащихся нашей школы, всех, кто имеет к ней отношение. Желаем всем здоровья, удачи, счастья и рады видеть вас в стенах нашего учреждения.</w:t>
      </w:r>
    </w:p>
    <w:p w:rsidR="00A63F28" w:rsidRPr="00A63F28" w:rsidRDefault="00A63F28" w:rsidP="00A63F28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sz w:val="42"/>
          <w:szCs w:val="42"/>
          <w:lang w:eastAsia="ru-RU"/>
        </w:rPr>
      </w:pPr>
    </w:p>
    <w:p w:rsidR="00385DEE" w:rsidRDefault="008E65BC">
      <w:r>
        <w:t xml:space="preserve"> </w:t>
      </w:r>
    </w:p>
    <w:sectPr w:rsidR="0038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C0"/>
    <w:rsid w:val="000028EA"/>
    <w:rsid w:val="004A3FC0"/>
    <w:rsid w:val="00721B01"/>
    <w:rsid w:val="008E65BC"/>
    <w:rsid w:val="00A63F28"/>
    <w:rsid w:val="00C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3F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3F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Кутуликская СОШ 6</dc:creator>
  <cp:keywords/>
  <dc:description/>
  <cp:lastModifiedBy>Кутуликская СОШ 6</cp:lastModifiedBy>
  <cp:revision>4</cp:revision>
  <dcterms:created xsi:type="dcterms:W3CDTF">2021-11-29T02:45:00Z</dcterms:created>
  <dcterms:modified xsi:type="dcterms:W3CDTF">2021-11-29T03:02:00Z</dcterms:modified>
</cp:coreProperties>
</file>