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D5" w:rsidRPr="002309D5" w:rsidRDefault="002309D5" w:rsidP="002309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309D5">
        <w:rPr>
          <w:rFonts w:ascii="Times New Roman" w:eastAsia="Calibri" w:hAnsi="Times New Roman" w:cs="Times New Roman"/>
          <w:b/>
          <w:sz w:val="24"/>
          <w:szCs w:val="24"/>
        </w:rPr>
        <w:t>Приложение 2</w:t>
      </w:r>
    </w:p>
    <w:p w:rsidR="002309D5" w:rsidRPr="002309D5" w:rsidRDefault="002309D5" w:rsidP="002309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09D5" w:rsidRPr="002309D5" w:rsidRDefault="002309D5" w:rsidP="002309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09D5" w:rsidRPr="002309D5" w:rsidRDefault="002309D5" w:rsidP="002309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09D5" w:rsidRPr="002309D5" w:rsidRDefault="002309D5" w:rsidP="002309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09D5">
        <w:rPr>
          <w:rFonts w:ascii="Times New Roman" w:eastAsia="Calibri" w:hAnsi="Times New Roman" w:cs="Times New Roman"/>
          <w:b/>
          <w:sz w:val="24"/>
          <w:szCs w:val="24"/>
        </w:rPr>
        <w:t xml:space="preserve">Дорожная карта по реализации </w:t>
      </w:r>
      <w:r w:rsidRPr="002309D5">
        <w:rPr>
          <w:rFonts w:ascii="Times New Roman" w:eastAsia="Calibri" w:hAnsi="Times New Roman" w:cs="Times New Roman"/>
          <w:b/>
          <w:spacing w:val="2"/>
          <w:sz w:val="24"/>
          <w:szCs w:val="24"/>
        </w:rPr>
        <w:t xml:space="preserve">Целевой модели наставничества  МБОУ </w:t>
      </w:r>
      <w:proofErr w:type="spellStart"/>
      <w:r w:rsidRPr="002309D5">
        <w:rPr>
          <w:rFonts w:ascii="Times New Roman" w:eastAsia="Calibri" w:hAnsi="Times New Roman" w:cs="Times New Roman"/>
          <w:b/>
          <w:spacing w:val="2"/>
          <w:sz w:val="24"/>
          <w:szCs w:val="24"/>
        </w:rPr>
        <w:t>Кутуликская</w:t>
      </w:r>
      <w:proofErr w:type="spellEnd"/>
      <w:r w:rsidRPr="002309D5">
        <w:rPr>
          <w:rFonts w:ascii="Times New Roman" w:eastAsia="Calibri" w:hAnsi="Times New Roman" w:cs="Times New Roman"/>
          <w:b/>
          <w:spacing w:val="2"/>
          <w:sz w:val="24"/>
          <w:szCs w:val="24"/>
        </w:rPr>
        <w:t xml:space="preserve"> СОШ</w:t>
      </w:r>
    </w:p>
    <w:p w:rsidR="002309D5" w:rsidRPr="002309D5" w:rsidRDefault="002309D5" w:rsidP="002309D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2043"/>
        <w:gridCol w:w="3119"/>
        <w:gridCol w:w="6156"/>
        <w:gridCol w:w="1083"/>
        <w:gridCol w:w="1940"/>
      </w:tblGrid>
      <w:tr w:rsidR="002309D5" w:rsidRPr="002309D5" w:rsidTr="007B5F6D"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309D5" w:rsidRPr="002309D5" w:rsidTr="007B5F6D">
        <w:tc>
          <w:tcPr>
            <w:tcW w:w="0" w:type="auto"/>
            <w:vMerge w:val="restart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</w:t>
            </w:r>
          </w:p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условий </w:t>
            </w:r>
            <w:proofErr w:type="gramStart"/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запуска</w:t>
            </w:r>
          </w:p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программы </w:t>
            </w:r>
          </w:p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наставничества.</w:t>
            </w:r>
          </w:p>
          <w:p w:rsidR="002309D5" w:rsidRPr="002309D5" w:rsidRDefault="002309D5" w:rsidP="002309D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 систематизация имеющихся материалов по проблеме наставничества.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Распоряжения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proofErr w:type="gramEnd"/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обучающимися».</w:t>
            </w:r>
          </w:p>
          <w:p w:rsidR="002309D5" w:rsidRPr="002309D5" w:rsidRDefault="002309D5" w:rsidP="002309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материалов </w:t>
            </w:r>
            <w:proofErr w:type="spellStart"/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309D5" w:rsidRPr="002309D5" w:rsidRDefault="002309D5" w:rsidP="002309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309D5" w:rsidRPr="002309D5" w:rsidTr="007B5F6D">
        <w:trPr>
          <w:trHeight w:val="983"/>
        </w:trPr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нормативной базы реализации Целевой  модели наставничества  в  МБОУ </w:t>
            </w:r>
            <w:proofErr w:type="spellStart"/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Кутуликская</w:t>
            </w:r>
            <w:proofErr w:type="spellEnd"/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Издание Приказа  о  внедрении  Целевой  модели наставничества  </w:t>
            </w:r>
          </w:p>
          <w:p w:rsidR="002309D5" w:rsidRPr="002309D5" w:rsidRDefault="002309D5" w:rsidP="002309D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утверждение Положения  о  наставничества  </w:t>
            </w:r>
          </w:p>
          <w:p w:rsidR="002309D5" w:rsidRPr="002309D5" w:rsidRDefault="002309D5" w:rsidP="002309D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утверждение Целевой модели наставничества </w:t>
            </w:r>
          </w:p>
          <w:p w:rsidR="002309D5" w:rsidRPr="002309D5" w:rsidRDefault="002309D5" w:rsidP="002309D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утверждение дорожной карты внедрения системы наставничества </w:t>
            </w:r>
          </w:p>
          <w:p w:rsidR="002309D5" w:rsidRPr="002309D5" w:rsidRDefault="002309D5" w:rsidP="002309D5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309D5" w:rsidRPr="002309D5" w:rsidTr="007B5F6D"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 xml:space="preserve">Выбор форм  и программ наставничества исходя из </w:t>
            </w:r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потребностей школы.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Проведение мониторинга по выявлению предварительных  запросов  от  потенциальных  </w:t>
            </w:r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наставляемых и о </w:t>
            </w: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заинтересованных  в  наставничестве  аудитории внутри школы и  </w:t>
            </w:r>
            <w:proofErr w:type="gramStart"/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вне</w:t>
            </w:r>
            <w:proofErr w:type="gramEnd"/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– выпускники, работодатели и др.</w:t>
            </w:r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2021-2022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309D5" w:rsidRPr="002309D5" w:rsidTr="007B5F6D"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09D5" w:rsidRPr="002309D5" w:rsidTr="007B5F6D"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программпо</w:t>
            </w:r>
            <w:proofErr w:type="spellEnd"/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 xml:space="preserve"> направлениям «Ученик – ученик», «Учитель – учитель», «Учитель - ученик»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09D5" w:rsidRPr="002309D5" w:rsidTr="007B5F6D"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родителей,  педагогов,  обучающихся  о </w:t>
            </w:r>
          </w:p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возможностях</w:t>
            </w:r>
            <w:proofErr w:type="gramEnd"/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целях Целевой модели наставничества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педагогического совета.</w:t>
            </w:r>
          </w:p>
          <w:p w:rsidR="002309D5" w:rsidRPr="002309D5" w:rsidRDefault="002309D5" w:rsidP="002309D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родительских собраний.</w:t>
            </w:r>
          </w:p>
          <w:p w:rsidR="002309D5" w:rsidRPr="002309D5" w:rsidRDefault="002309D5" w:rsidP="002309D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классных часов.</w:t>
            </w:r>
          </w:p>
          <w:p w:rsidR="002309D5" w:rsidRPr="002309D5" w:rsidRDefault="002309D5" w:rsidP="002309D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через страницу наставничества на сайте школы.</w:t>
            </w:r>
          </w:p>
          <w:p w:rsidR="002309D5" w:rsidRPr="002309D5" w:rsidRDefault="002309D5" w:rsidP="002309D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внешней среды.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309D5" w:rsidRPr="002309D5" w:rsidTr="007B5F6D">
        <w:tc>
          <w:tcPr>
            <w:tcW w:w="0" w:type="auto"/>
            <w:vMerge w:val="restart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базы</w:t>
            </w:r>
          </w:p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Сбор  данных  </w:t>
            </w:r>
            <w:proofErr w:type="gramStart"/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наставляемых  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анкетирования среди обучающихся/педагогов желающих принять участие в программе наставничества. </w:t>
            </w:r>
          </w:p>
          <w:p w:rsidR="002309D5" w:rsidRPr="002309D5" w:rsidRDefault="002309D5" w:rsidP="002309D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Сбор согласий на  обработку персональных данных от совершеннолетних участников программы и</w:t>
            </w: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согласия  от родителей  (законных представителей) несовершеннолетних наставляемых.</w:t>
            </w:r>
          </w:p>
          <w:p w:rsidR="002309D5" w:rsidRPr="002309D5" w:rsidRDefault="002309D5" w:rsidP="002309D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2309D5" w:rsidRPr="002309D5" w:rsidRDefault="002309D5" w:rsidP="002309D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309D5" w:rsidRPr="002309D5" w:rsidTr="007B5F6D"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Формирование базы </w:t>
            </w:r>
            <w:proofErr w:type="gramStart"/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наставляемых</w:t>
            </w:r>
            <w:proofErr w:type="gramEnd"/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2309D5" w:rsidRPr="002309D5" w:rsidRDefault="002309D5" w:rsidP="002309D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базы данных наставляемых из числа </w:t>
            </w: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обучающихся.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09D5" w:rsidRPr="002309D5" w:rsidTr="007B5F6D">
        <w:tc>
          <w:tcPr>
            <w:tcW w:w="0" w:type="auto"/>
            <w:vMerge w:val="restart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vMerge w:val="restart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базы </w:t>
            </w:r>
          </w:p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vMerge w:val="restart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Сбор  данных  о  наставниках.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  <w:p w:rsidR="002309D5" w:rsidRPr="002309D5" w:rsidRDefault="002309D5" w:rsidP="002309D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Сбор согласий на сбор и обработку персональных данных.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09D5" w:rsidRPr="002309D5" w:rsidTr="007B5F6D"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  мероприятия  для  информирования  и  вовлечения потенциальных наставников из внешней среды.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09D5" w:rsidRPr="002309D5" w:rsidTr="007B5F6D"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базы наставников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2309D5" w:rsidRPr="002309D5" w:rsidRDefault="002309D5" w:rsidP="002309D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базы данных наставников из числа обучающихся.</w:t>
            </w:r>
          </w:p>
          <w:p w:rsidR="002309D5" w:rsidRPr="002309D5" w:rsidRDefault="002309D5" w:rsidP="002309D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базы данных наставников из числа выпускников, представителей предприятий, родителей.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09D5" w:rsidRPr="002309D5" w:rsidTr="007B5F6D">
        <w:tc>
          <w:tcPr>
            <w:tcW w:w="0" w:type="auto"/>
            <w:vMerge w:val="restart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Отбор и обучение наставников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 xml:space="preserve">Выявление  наставников,  входящих  в  базу потенциальных  наставников. 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Провести анализ базы наставников и выбрать </w:t>
            </w:r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подходящих  для  конкретной  программы.</w:t>
            </w:r>
          </w:p>
          <w:p w:rsidR="002309D5" w:rsidRPr="002309D5" w:rsidRDefault="002309D5" w:rsidP="002309D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309D5" w:rsidRPr="002309D5" w:rsidTr="007B5F6D"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2309D5" w:rsidRPr="002309D5" w:rsidRDefault="002309D5" w:rsidP="002309D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 xml:space="preserve">Обучение наставников  для работы с </w:t>
            </w:r>
            <w:proofErr w:type="gramStart"/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наставляемыми</w:t>
            </w:r>
            <w:proofErr w:type="gramEnd"/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Подготовить  методические  материалы  для  сопровождения наставнической  деятельности. 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09D5" w:rsidRPr="002309D5" w:rsidTr="007B5F6D"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Организовать «Школу наставников» и провести обучение.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09D5" w:rsidRPr="002309D5" w:rsidTr="007B5F6D">
        <w:trPr>
          <w:trHeight w:val="2760"/>
        </w:trPr>
        <w:tc>
          <w:tcPr>
            <w:tcW w:w="0" w:type="auto"/>
            <w:vMerge w:val="restart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vMerge w:val="restart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 xml:space="preserve">Формирование </w:t>
            </w:r>
          </w:p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 xml:space="preserve">наставнических пар / </w:t>
            </w:r>
          </w:p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 xml:space="preserve">Отбор  наставников  и  </w:t>
            </w:r>
          </w:p>
          <w:p w:rsidR="002309D5" w:rsidRPr="002309D5" w:rsidRDefault="002309D5" w:rsidP="002309D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наставляемых.</w:t>
            </w:r>
          </w:p>
          <w:p w:rsidR="002309D5" w:rsidRPr="002309D5" w:rsidRDefault="002309D5" w:rsidP="002309D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групповой встречи наставников и наставляемых.</w:t>
            </w:r>
          </w:p>
          <w:p w:rsidR="002309D5" w:rsidRPr="002309D5" w:rsidRDefault="002309D5" w:rsidP="002309D5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2309D5" w:rsidRPr="002309D5" w:rsidRDefault="002309D5" w:rsidP="002309D5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09D5" w:rsidRPr="002309D5" w:rsidTr="007B5F6D"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 xml:space="preserve">Закрепление </w:t>
            </w:r>
          </w:p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 xml:space="preserve">наставнических пар / </w:t>
            </w:r>
          </w:p>
          <w:p w:rsidR="002309D5" w:rsidRPr="002309D5" w:rsidRDefault="002309D5" w:rsidP="002309D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приказа  «Об  утверждении  наставнических пар/групп».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09D5" w:rsidRPr="002309D5" w:rsidTr="007B5F6D"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планов  индивидуального  развития наставляемых, индивидуальные траектории обучения.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09D5" w:rsidRPr="002309D5" w:rsidTr="007B5F6D"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психологического сопровождения </w:t>
            </w:r>
            <w:proofErr w:type="gramStart"/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наставляемым</w:t>
            </w:r>
            <w:proofErr w:type="gramEnd"/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, не сформировавшим пару или группу  (при необходимости), продолжить поиск наставника.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09D5" w:rsidRPr="002309D5" w:rsidTr="007B5F6D">
        <w:tc>
          <w:tcPr>
            <w:tcW w:w="0" w:type="auto"/>
            <w:vMerge w:val="restart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</w:t>
            </w:r>
          </w:p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работы </w:t>
            </w:r>
          </w:p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наставнических пар / </w:t>
            </w:r>
          </w:p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 комплекса  последовательных  встреч </w:t>
            </w:r>
          </w:p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наставников и наставляемых.</w:t>
            </w:r>
          </w:p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309D5" w:rsidRPr="002309D5" w:rsidRDefault="002309D5" w:rsidP="002309D5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наставляемого.</w:t>
            </w:r>
          </w:p>
          <w:p w:rsidR="002309D5" w:rsidRPr="002309D5" w:rsidRDefault="002309D5" w:rsidP="002309D5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второй, пробной рабочей, встречи наставника и наставляемого.</w:t>
            </w:r>
          </w:p>
          <w:p w:rsidR="002309D5" w:rsidRPr="002309D5" w:rsidRDefault="002309D5" w:rsidP="002309D5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2309D5" w:rsidRPr="002309D5" w:rsidRDefault="002309D5" w:rsidP="002309D5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Регулярные встречи наставника и наставляемого.</w:t>
            </w:r>
          </w:p>
          <w:p w:rsidR="002309D5" w:rsidRPr="002309D5" w:rsidRDefault="002309D5" w:rsidP="002309D5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заключительной встречи наставника и наставляемого.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09D5" w:rsidRPr="002309D5" w:rsidTr="007B5F6D"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 текущего  контроля  достижения  </w:t>
            </w:r>
            <w:proofErr w:type="gramStart"/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планируемых</w:t>
            </w:r>
            <w:proofErr w:type="gramEnd"/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результатов наставниками.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Анкетирование.</w:t>
            </w: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Форматы  анкет  обратной  связи  для промежуточной оценки. 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09D5" w:rsidRPr="002309D5" w:rsidTr="007B5F6D">
        <w:tc>
          <w:tcPr>
            <w:tcW w:w="0" w:type="auto"/>
            <w:vMerge w:val="restart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Merge w:val="restart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Завершение </w:t>
            </w:r>
          </w:p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Отчеты  по  итогам  </w:t>
            </w:r>
            <w:proofErr w:type="gramStart"/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наставнической</w:t>
            </w:r>
            <w:proofErr w:type="gramEnd"/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Программы.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Проведение мониторинга личной удовлетворенности участием в программе наставничества.</w:t>
            </w:r>
          </w:p>
          <w:p w:rsidR="002309D5" w:rsidRPr="002309D5" w:rsidRDefault="002309D5" w:rsidP="002309D5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</w:t>
            </w:r>
            <w:proofErr w:type="gramStart"/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мониторинга качества реализации программы наставничества</w:t>
            </w:r>
            <w:proofErr w:type="gramEnd"/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09D5" w:rsidRPr="002309D5" w:rsidRDefault="002309D5" w:rsidP="002309D5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Мониторинг и оценка влияния программ на всех участников.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09D5" w:rsidRPr="002309D5" w:rsidTr="007B5F6D"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Мотивация и поощрения наставников.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 о  поощрении  участников наставнической деятельности.</w:t>
            </w:r>
          </w:p>
          <w:p w:rsidR="002309D5" w:rsidRPr="002309D5" w:rsidRDefault="002309D5" w:rsidP="002309D5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Благодарственные письма партнерам.</w:t>
            </w:r>
          </w:p>
          <w:p w:rsidR="002309D5" w:rsidRPr="002309D5" w:rsidRDefault="002309D5" w:rsidP="002309D5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09D5" w:rsidRPr="002309D5" w:rsidTr="007B5F6D"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информации на сайтах школы и организаций-партнеров.</w:t>
            </w:r>
          </w:p>
          <w:p w:rsidR="002309D5" w:rsidRPr="002309D5" w:rsidRDefault="002309D5" w:rsidP="002309D5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9D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Проведение школьного конкурса профессионального мастерства "Наставник года", "Лучшая пара ".</w:t>
            </w: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09D5" w:rsidRPr="002309D5" w:rsidRDefault="002309D5" w:rsidP="00230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309D5" w:rsidRPr="002309D5" w:rsidRDefault="002309D5" w:rsidP="002309D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309D5" w:rsidRPr="002309D5" w:rsidRDefault="002309D5" w:rsidP="002309D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309D5" w:rsidRPr="002309D5" w:rsidRDefault="002309D5" w:rsidP="002309D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309D5" w:rsidRPr="002309D5" w:rsidRDefault="002309D5" w:rsidP="002309D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309D5" w:rsidRPr="002309D5" w:rsidRDefault="002309D5" w:rsidP="00230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</w:p>
    <w:p w:rsidR="002309D5" w:rsidRPr="002309D5" w:rsidRDefault="002309D5" w:rsidP="00230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</w:p>
    <w:p w:rsidR="002309D5" w:rsidRPr="002309D5" w:rsidRDefault="002309D5" w:rsidP="00230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</w:p>
    <w:p w:rsidR="002309D5" w:rsidRPr="002309D5" w:rsidRDefault="002309D5" w:rsidP="00230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</w:p>
    <w:p w:rsidR="002309D5" w:rsidRPr="002309D5" w:rsidRDefault="002309D5" w:rsidP="00230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</w:p>
    <w:p w:rsidR="002309D5" w:rsidRDefault="002309D5">
      <w:r>
        <w:br w:type="page"/>
      </w:r>
    </w:p>
    <w:p w:rsidR="0078212C" w:rsidRDefault="002309D5">
      <w:bookmarkStart w:id="0" w:name="_GoBack"/>
      <w:bookmarkEnd w:id="0"/>
    </w:p>
    <w:sectPr w:rsidR="0078212C" w:rsidSect="002309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1154"/>
    <w:multiLevelType w:val="hybridMultilevel"/>
    <w:tmpl w:val="C846C600"/>
    <w:lvl w:ilvl="0" w:tplc="8CBEFF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8642587"/>
    <w:multiLevelType w:val="hybridMultilevel"/>
    <w:tmpl w:val="E3D275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8D5044A"/>
    <w:multiLevelType w:val="hybridMultilevel"/>
    <w:tmpl w:val="918644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41810E6"/>
    <w:multiLevelType w:val="hybridMultilevel"/>
    <w:tmpl w:val="6928B7D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6491F1A"/>
    <w:multiLevelType w:val="hybridMultilevel"/>
    <w:tmpl w:val="EDB0FFB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B84408F"/>
    <w:multiLevelType w:val="hybridMultilevel"/>
    <w:tmpl w:val="CD7225D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F901836"/>
    <w:multiLevelType w:val="hybridMultilevel"/>
    <w:tmpl w:val="549A21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23E6DC6"/>
    <w:multiLevelType w:val="hybridMultilevel"/>
    <w:tmpl w:val="9AA8CF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09F08E4"/>
    <w:multiLevelType w:val="hybridMultilevel"/>
    <w:tmpl w:val="A83696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5897C18"/>
    <w:multiLevelType w:val="hybridMultilevel"/>
    <w:tmpl w:val="5B449F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B86371F"/>
    <w:multiLevelType w:val="hybridMultilevel"/>
    <w:tmpl w:val="FD0C6F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9C964AA"/>
    <w:multiLevelType w:val="hybridMultilevel"/>
    <w:tmpl w:val="473E67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51B7A6F"/>
    <w:multiLevelType w:val="hybridMultilevel"/>
    <w:tmpl w:val="A2BEE7C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6087C87"/>
    <w:multiLevelType w:val="hybridMultilevel"/>
    <w:tmpl w:val="B2527A4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79C132D2"/>
    <w:multiLevelType w:val="hybridMultilevel"/>
    <w:tmpl w:val="8512A0D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"/>
  </w:num>
  <w:num w:numId="5">
    <w:abstractNumId w:val="14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D5"/>
    <w:rsid w:val="002309D5"/>
    <w:rsid w:val="00422462"/>
    <w:rsid w:val="008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2022-03-23T03:34:00Z</dcterms:created>
  <dcterms:modified xsi:type="dcterms:W3CDTF">2022-03-23T03:35:00Z</dcterms:modified>
</cp:coreProperties>
</file>