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61B" w:rsidRPr="00F62443" w:rsidRDefault="005C661B" w:rsidP="00D91311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443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5C661B" w:rsidRPr="00F62443" w:rsidRDefault="005C661B" w:rsidP="005C66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2443">
        <w:rPr>
          <w:rFonts w:ascii="Times New Roman" w:hAnsi="Times New Roman" w:cs="Times New Roman"/>
          <w:b/>
          <w:sz w:val="28"/>
          <w:szCs w:val="28"/>
        </w:rPr>
        <w:t>Кутуликская</w:t>
      </w:r>
      <w:proofErr w:type="spellEnd"/>
      <w:r w:rsidRPr="00F62443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</w:t>
      </w:r>
    </w:p>
    <w:p w:rsidR="005C661B" w:rsidRPr="00F62443" w:rsidRDefault="005C661B" w:rsidP="005C6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443">
        <w:rPr>
          <w:rFonts w:ascii="Times New Roman" w:hAnsi="Times New Roman" w:cs="Times New Roman"/>
          <w:sz w:val="28"/>
          <w:szCs w:val="28"/>
        </w:rPr>
        <w:t xml:space="preserve">669452, Иркутская область, </w:t>
      </w:r>
      <w:proofErr w:type="spellStart"/>
      <w:r w:rsidRPr="00F62443">
        <w:rPr>
          <w:rFonts w:ascii="Times New Roman" w:hAnsi="Times New Roman" w:cs="Times New Roman"/>
          <w:sz w:val="28"/>
          <w:szCs w:val="28"/>
        </w:rPr>
        <w:t>Аларский</w:t>
      </w:r>
      <w:proofErr w:type="spellEnd"/>
      <w:r w:rsidRPr="00F62443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F62443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Pr="00F6244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62443">
        <w:rPr>
          <w:rFonts w:ascii="Times New Roman" w:hAnsi="Times New Roman" w:cs="Times New Roman"/>
          <w:sz w:val="28"/>
          <w:szCs w:val="28"/>
        </w:rPr>
        <w:t>утулик</w:t>
      </w:r>
      <w:proofErr w:type="spellEnd"/>
      <w:r w:rsidRPr="00F624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2443">
        <w:rPr>
          <w:rFonts w:ascii="Times New Roman" w:hAnsi="Times New Roman" w:cs="Times New Roman"/>
          <w:sz w:val="28"/>
          <w:szCs w:val="28"/>
        </w:rPr>
        <w:t>ул.Матвеева</w:t>
      </w:r>
      <w:proofErr w:type="spellEnd"/>
      <w:r w:rsidRPr="00F62443">
        <w:rPr>
          <w:rFonts w:ascii="Times New Roman" w:hAnsi="Times New Roman" w:cs="Times New Roman"/>
          <w:sz w:val="28"/>
          <w:szCs w:val="28"/>
        </w:rPr>
        <w:t>, 47</w:t>
      </w:r>
    </w:p>
    <w:p w:rsidR="005C661B" w:rsidRPr="00F62443" w:rsidRDefault="005C661B" w:rsidP="005C6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443">
        <w:rPr>
          <w:rFonts w:ascii="Times New Roman" w:hAnsi="Times New Roman" w:cs="Times New Roman"/>
          <w:sz w:val="28"/>
          <w:szCs w:val="28"/>
        </w:rPr>
        <w:t xml:space="preserve">Тел.8(395)64-37-174, факс 8(395)64-37-174. </w:t>
      </w:r>
      <w:r w:rsidRPr="00F6244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62443">
        <w:rPr>
          <w:rFonts w:ascii="Times New Roman" w:hAnsi="Times New Roman" w:cs="Times New Roman"/>
          <w:sz w:val="28"/>
          <w:szCs w:val="28"/>
        </w:rPr>
        <w:t>-</w:t>
      </w:r>
      <w:r w:rsidRPr="00F6244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62443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F62443">
        <w:rPr>
          <w:rFonts w:ascii="Times New Roman" w:hAnsi="Times New Roman" w:cs="Times New Roman"/>
          <w:sz w:val="28"/>
          <w:szCs w:val="28"/>
          <w:lang w:val="en-US"/>
        </w:rPr>
        <w:t>kutulik</w:t>
      </w:r>
      <w:proofErr w:type="spellEnd"/>
      <w:r w:rsidRPr="00F62443">
        <w:rPr>
          <w:rFonts w:ascii="Times New Roman" w:hAnsi="Times New Roman" w:cs="Times New Roman"/>
          <w:sz w:val="28"/>
          <w:szCs w:val="28"/>
        </w:rPr>
        <w:t>@</w:t>
      </w:r>
      <w:r w:rsidRPr="00F62443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F624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6244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C661B" w:rsidRPr="00F62443" w:rsidRDefault="005C661B" w:rsidP="005C661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443">
        <w:rPr>
          <w:rFonts w:ascii="Times New Roman" w:hAnsi="Times New Roman" w:cs="Times New Roman"/>
          <w:sz w:val="28"/>
          <w:szCs w:val="28"/>
        </w:rPr>
        <w:t>ОКПО -41781506, ОГРН-102850056709, ИНН/КПП 8501000373/850101001</w:t>
      </w:r>
    </w:p>
    <w:p w:rsidR="00A52A3C" w:rsidRPr="00A52A3C" w:rsidRDefault="00A04AAF" w:rsidP="00A52A3C">
      <w:pPr>
        <w:ind w:left="368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  <w:r w:rsidR="00A52A3C" w:rsidRPr="00A52A3C">
        <w:rPr>
          <w:rFonts w:ascii="Times New Roman" w:hAnsi="Times New Roman" w:cs="Times New Roman"/>
          <w:sz w:val="24"/>
          <w:szCs w:val="24"/>
        </w:rPr>
        <w:t>:</w:t>
      </w:r>
    </w:p>
    <w:p w:rsidR="00A52A3C" w:rsidRPr="00A52A3C" w:rsidRDefault="00A04AAF" w:rsidP="00A52A3C">
      <w:pPr>
        <w:ind w:firstLine="52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52A3C" w:rsidRPr="00A52A3C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A3C" w:rsidRPr="00A52A3C"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spellStart"/>
      <w:r w:rsidR="00A52A3C" w:rsidRPr="00A52A3C">
        <w:rPr>
          <w:rFonts w:ascii="Times New Roman" w:hAnsi="Times New Roman" w:cs="Times New Roman"/>
          <w:sz w:val="24"/>
          <w:szCs w:val="24"/>
        </w:rPr>
        <w:t>Кутуликская</w:t>
      </w:r>
      <w:proofErr w:type="spellEnd"/>
      <w:r w:rsidR="00A52A3C" w:rsidRPr="00A52A3C">
        <w:rPr>
          <w:rFonts w:ascii="Times New Roman" w:hAnsi="Times New Roman" w:cs="Times New Roman"/>
          <w:sz w:val="24"/>
          <w:szCs w:val="24"/>
        </w:rPr>
        <w:t xml:space="preserve">  СОШ </w:t>
      </w:r>
    </w:p>
    <w:p w:rsidR="00A52A3C" w:rsidRPr="00A52A3C" w:rsidRDefault="00A52A3C" w:rsidP="00A52A3C">
      <w:pPr>
        <w:ind w:firstLine="5245"/>
        <w:jc w:val="right"/>
        <w:rPr>
          <w:rFonts w:ascii="Times New Roman" w:hAnsi="Times New Roman" w:cs="Times New Roman"/>
          <w:sz w:val="24"/>
          <w:szCs w:val="24"/>
        </w:rPr>
      </w:pPr>
      <w:r w:rsidRPr="00A52A3C">
        <w:rPr>
          <w:rFonts w:ascii="Times New Roman" w:hAnsi="Times New Roman" w:cs="Times New Roman"/>
          <w:sz w:val="24"/>
          <w:szCs w:val="24"/>
        </w:rPr>
        <w:t xml:space="preserve">   _________________</w:t>
      </w:r>
      <w:proofErr w:type="spellStart"/>
      <w:r w:rsidR="00A04AAF">
        <w:rPr>
          <w:rFonts w:ascii="Times New Roman" w:hAnsi="Times New Roman" w:cs="Times New Roman"/>
          <w:sz w:val="24"/>
          <w:szCs w:val="24"/>
        </w:rPr>
        <w:t>О.Д.Санжихаева</w:t>
      </w:r>
      <w:proofErr w:type="spellEnd"/>
    </w:p>
    <w:p w:rsidR="005C661B" w:rsidRDefault="00881672" w:rsidP="005C66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курсовой подготовки на 202</w:t>
      </w:r>
      <w:r w:rsidR="00A04AA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A04AAF">
        <w:rPr>
          <w:rFonts w:ascii="Times New Roman" w:hAnsi="Times New Roman" w:cs="Times New Roman"/>
          <w:sz w:val="28"/>
          <w:szCs w:val="28"/>
        </w:rPr>
        <w:t>3</w:t>
      </w:r>
      <w:r w:rsidR="005C661B" w:rsidRPr="005C661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E3A4F" w:rsidRPr="00F12B9D" w:rsidRDefault="000E3A4F" w:rsidP="00F12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B9D">
        <w:rPr>
          <w:rFonts w:ascii="Times New Roman" w:hAnsi="Times New Roman" w:cs="Times New Roman"/>
          <w:sz w:val="24"/>
          <w:szCs w:val="24"/>
        </w:rPr>
        <w:t xml:space="preserve">Основные цели курсовой подготовки </w:t>
      </w:r>
      <w:r w:rsidR="00881672">
        <w:rPr>
          <w:rFonts w:ascii="Times New Roman" w:hAnsi="Times New Roman" w:cs="Times New Roman"/>
          <w:sz w:val="24"/>
          <w:szCs w:val="24"/>
        </w:rPr>
        <w:t xml:space="preserve"> 202</w:t>
      </w:r>
      <w:r w:rsidR="00A04AAF">
        <w:rPr>
          <w:rFonts w:ascii="Times New Roman" w:hAnsi="Times New Roman" w:cs="Times New Roman"/>
          <w:sz w:val="24"/>
          <w:szCs w:val="24"/>
        </w:rPr>
        <w:t>2</w:t>
      </w:r>
      <w:r w:rsidR="00881672">
        <w:rPr>
          <w:rFonts w:ascii="Times New Roman" w:hAnsi="Times New Roman" w:cs="Times New Roman"/>
          <w:sz w:val="24"/>
          <w:szCs w:val="24"/>
        </w:rPr>
        <w:t xml:space="preserve"> – 202</w:t>
      </w:r>
      <w:r w:rsidR="00A04AAF">
        <w:rPr>
          <w:rFonts w:ascii="Times New Roman" w:hAnsi="Times New Roman" w:cs="Times New Roman"/>
          <w:sz w:val="24"/>
          <w:szCs w:val="24"/>
        </w:rPr>
        <w:t>3</w:t>
      </w:r>
      <w:r w:rsidRPr="00F12B9D">
        <w:rPr>
          <w:rFonts w:ascii="Times New Roman" w:hAnsi="Times New Roman" w:cs="Times New Roman"/>
          <w:sz w:val="24"/>
          <w:szCs w:val="24"/>
        </w:rPr>
        <w:t xml:space="preserve"> учебного </w:t>
      </w:r>
      <w:r w:rsidR="00784651" w:rsidRPr="00F12B9D">
        <w:rPr>
          <w:rFonts w:ascii="Times New Roman" w:hAnsi="Times New Roman" w:cs="Times New Roman"/>
          <w:sz w:val="24"/>
          <w:szCs w:val="24"/>
        </w:rPr>
        <w:t xml:space="preserve"> года – спроектировать </w:t>
      </w:r>
      <w:r w:rsidR="00A16D6E">
        <w:rPr>
          <w:rFonts w:ascii="Times New Roman" w:hAnsi="Times New Roman" w:cs="Times New Roman"/>
          <w:sz w:val="24"/>
          <w:szCs w:val="24"/>
        </w:rPr>
        <w:t>образовательную деятельность</w:t>
      </w:r>
      <w:r w:rsidRPr="00F12B9D">
        <w:rPr>
          <w:rFonts w:ascii="Times New Roman" w:hAnsi="Times New Roman" w:cs="Times New Roman"/>
          <w:sz w:val="24"/>
          <w:szCs w:val="24"/>
        </w:rPr>
        <w:t xml:space="preserve"> в школе </w:t>
      </w:r>
      <w:r w:rsidR="00F12B9D" w:rsidRPr="00F12B9D">
        <w:rPr>
          <w:rFonts w:ascii="Times New Roman" w:hAnsi="Times New Roman" w:cs="Times New Roman"/>
          <w:sz w:val="24"/>
          <w:szCs w:val="24"/>
        </w:rPr>
        <w:t xml:space="preserve"> на </w:t>
      </w:r>
      <w:r w:rsidR="00784651" w:rsidRPr="00F12B9D">
        <w:rPr>
          <w:rFonts w:ascii="Times New Roman" w:hAnsi="Times New Roman" w:cs="Times New Roman"/>
          <w:sz w:val="24"/>
          <w:szCs w:val="24"/>
        </w:rPr>
        <w:t xml:space="preserve">учебный </w:t>
      </w:r>
      <w:r w:rsidR="00215EDB">
        <w:rPr>
          <w:rFonts w:ascii="Times New Roman" w:hAnsi="Times New Roman" w:cs="Times New Roman"/>
          <w:sz w:val="24"/>
          <w:szCs w:val="24"/>
        </w:rPr>
        <w:t xml:space="preserve">год с учетом реализации </w:t>
      </w:r>
      <w:r w:rsidR="00784651" w:rsidRPr="00F12B9D">
        <w:rPr>
          <w:rFonts w:ascii="Times New Roman" w:hAnsi="Times New Roman" w:cs="Times New Roman"/>
          <w:sz w:val="24"/>
          <w:szCs w:val="24"/>
        </w:rPr>
        <w:t>Федерального государственного образо</w:t>
      </w:r>
      <w:r w:rsidR="00215EDB">
        <w:rPr>
          <w:rFonts w:ascii="Times New Roman" w:hAnsi="Times New Roman" w:cs="Times New Roman"/>
          <w:sz w:val="24"/>
          <w:szCs w:val="24"/>
        </w:rPr>
        <w:t>вательного стандарта начального, основног</w:t>
      </w:r>
      <w:r w:rsidR="00A04AAF">
        <w:rPr>
          <w:rFonts w:ascii="Times New Roman" w:hAnsi="Times New Roman" w:cs="Times New Roman"/>
          <w:sz w:val="24"/>
          <w:szCs w:val="24"/>
        </w:rPr>
        <w:t xml:space="preserve">о и среднего общего образования. </w:t>
      </w:r>
      <w:r w:rsidR="00784651" w:rsidRPr="00F12B9D">
        <w:rPr>
          <w:rFonts w:ascii="Times New Roman" w:hAnsi="Times New Roman" w:cs="Times New Roman"/>
          <w:sz w:val="24"/>
          <w:szCs w:val="24"/>
        </w:rPr>
        <w:t>Для достиже</w:t>
      </w:r>
      <w:r w:rsidRPr="00F12B9D">
        <w:rPr>
          <w:rFonts w:ascii="Times New Roman" w:hAnsi="Times New Roman" w:cs="Times New Roman"/>
          <w:sz w:val="24"/>
          <w:szCs w:val="24"/>
        </w:rPr>
        <w:t>ния поставленной цели педагогам</w:t>
      </w:r>
      <w:r w:rsidR="00F12B9D" w:rsidRPr="00F12B9D">
        <w:rPr>
          <w:rFonts w:ascii="Times New Roman" w:hAnsi="Times New Roman" w:cs="Times New Roman"/>
          <w:sz w:val="24"/>
          <w:szCs w:val="24"/>
        </w:rPr>
        <w:t xml:space="preserve"> </w:t>
      </w:r>
      <w:r w:rsidR="00784651" w:rsidRPr="00F12B9D">
        <w:rPr>
          <w:rFonts w:ascii="Times New Roman" w:hAnsi="Times New Roman" w:cs="Times New Roman"/>
          <w:sz w:val="24"/>
          <w:szCs w:val="24"/>
        </w:rPr>
        <w:t xml:space="preserve"> помимо освоения предметного содерж</w:t>
      </w:r>
      <w:r w:rsidRPr="00F12B9D">
        <w:rPr>
          <w:rFonts w:ascii="Times New Roman" w:hAnsi="Times New Roman" w:cs="Times New Roman"/>
          <w:sz w:val="24"/>
          <w:szCs w:val="24"/>
        </w:rPr>
        <w:t>ания от</w:t>
      </w:r>
      <w:r w:rsidR="00215EDB">
        <w:rPr>
          <w:rFonts w:ascii="Times New Roman" w:hAnsi="Times New Roman" w:cs="Times New Roman"/>
          <w:sz w:val="24"/>
          <w:szCs w:val="24"/>
        </w:rPr>
        <w:t>дельных учебных предметов, курсов</w:t>
      </w:r>
      <w:r w:rsidR="00784651" w:rsidRPr="00F12B9D">
        <w:rPr>
          <w:rFonts w:ascii="Times New Roman" w:hAnsi="Times New Roman" w:cs="Times New Roman"/>
          <w:sz w:val="24"/>
          <w:szCs w:val="24"/>
        </w:rPr>
        <w:t xml:space="preserve"> предстоит решить несколько важных педагогических задач:  </w:t>
      </w:r>
    </w:p>
    <w:p w:rsidR="000E3A4F" w:rsidRPr="00F12B9D" w:rsidRDefault="00F12B9D" w:rsidP="00F12B9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B9D">
        <w:rPr>
          <w:rFonts w:ascii="Times New Roman" w:hAnsi="Times New Roman" w:cs="Times New Roman"/>
          <w:sz w:val="24"/>
          <w:szCs w:val="24"/>
        </w:rPr>
        <w:t xml:space="preserve">знать содержание и особенности </w:t>
      </w:r>
      <w:r w:rsidR="000E3A4F" w:rsidRPr="00F12B9D">
        <w:rPr>
          <w:rFonts w:ascii="Times New Roman" w:hAnsi="Times New Roman" w:cs="Times New Roman"/>
          <w:sz w:val="24"/>
          <w:szCs w:val="24"/>
        </w:rPr>
        <w:t xml:space="preserve"> </w:t>
      </w:r>
      <w:r w:rsidR="00A04AAF">
        <w:rPr>
          <w:rFonts w:ascii="Times New Roman" w:hAnsi="Times New Roman" w:cs="Times New Roman"/>
          <w:sz w:val="24"/>
          <w:szCs w:val="24"/>
        </w:rPr>
        <w:t xml:space="preserve">обновлённых </w:t>
      </w:r>
      <w:r w:rsidR="000E3A4F" w:rsidRPr="00F12B9D">
        <w:rPr>
          <w:rFonts w:ascii="Times New Roman" w:hAnsi="Times New Roman" w:cs="Times New Roman"/>
          <w:sz w:val="24"/>
          <w:szCs w:val="24"/>
        </w:rPr>
        <w:t>ФГОС НОО, ООО</w:t>
      </w:r>
      <w:r w:rsidR="00175AC9">
        <w:rPr>
          <w:rFonts w:ascii="Times New Roman" w:hAnsi="Times New Roman" w:cs="Times New Roman"/>
          <w:sz w:val="24"/>
          <w:szCs w:val="24"/>
        </w:rPr>
        <w:t xml:space="preserve"> </w:t>
      </w:r>
      <w:r w:rsidR="00E60B31">
        <w:rPr>
          <w:rFonts w:ascii="Times New Roman" w:hAnsi="Times New Roman" w:cs="Times New Roman"/>
          <w:sz w:val="24"/>
          <w:szCs w:val="24"/>
        </w:rPr>
        <w:t xml:space="preserve"> </w:t>
      </w:r>
      <w:r w:rsidR="000E3A4F" w:rsidRPr="00F12B9D">
        <w:rPr>
          <w:rFonts w:ascii="Times New Roman" w:hAnsi="Times New Roman" w:cs="Times New Roman"/>
          <w:sz w:val="24"/>
          <w:szCs w:val="24"/>
        </w:rPr>
        <w:t xml:space="preserve"> и основных</w:t>
      </w:r>
      <w:r w:rsidR="00784651" w:rsidRPr="00F12B9D">
        <w:rPr>
          <w:rFonts w:ascii="Times New Roman" w:hAnsi="Times New Roman" w:cs="Times New Roman"/>
          <w:sz w:val="24"/>
          <w:szCs w:val="24"/>
        </w:rPr>
        <w:t xml:space="preserve"> ООП;</w:t>
      </w:r>
    </w:p>
    <w:p w:rsidR="00B86FCB" w:rsidRPr="00F12B9D" w:rsidRDefault="00215EDB" w:rsidP="00F12B9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скорректировать рабочие</w:t>
      </w:r>
      <w:r w:rsidR="00784651" w:rsidRPr="00F12B9D">
        <w:rPr>
          <w:rFonts w:ascii="Times New Roman" w:hAnsi="Times New Roman" w:cs="Times New Roman"/>
          <w:sz w:val="24"/>
          <w:szCs w:val="24"/>
        </w:rPr>
        <w:t xml:space="preserve"> образов</w:t>
      </w:r>
      <w:r w:rsidR="00E60B31">
        <w:rPr>
          <w:rFonts w:ascii="Times New Roman" w:hAnsi="Times New Roman" w:cs="Times New Roman"/>
          <w:sz w:val="24"/>
          <w:szCs w:val="24"/>
        </w:rPr>
        <w:t xml:space="preserve">ательные программы </w:t>
      </w:r>
      <w:r>
        <w:rPr>
          <w:rFonts w:ascii="Times New Roman" w:hAnsi="Times New Roman" w:cs="Times New Roman"/>
          <w:sz w:val="24"/>
          <w:szCs w:val="24"/>
        </w:rPr>
        <w:t xml:space="preserve">учебных предметов, курсов </w:t>
      </w:r>
      <w:r w:rsidR="00E60B31">
        <w:rPr>
          <w:rFonts w:ascii="Times New Roman" w:hAnsi="Times New Roman" w:cs="Times New Roman"/>
          <w:sz w:val="24"/>
          <w:szCs w:val="24"/>
        </w:rPr>
        <w:t>с учетом планируемых результатов НОО, ООО и СОО</w:t>
      </w:r>
    </w:p>
    <w:p w:rsidR="00B86FCB" w:rsidRPr="00F12B9D" w:rsidRDefault="00784651" w:rsidP="00F12B9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B9D">
        <w:rPr>
          <w:rFonts w:ascii="Times New Roman" w:hAnsi="Times New Roman" w:cs="Times New Roman"/>
          <w:sz w:val="24"/>
          <w:szCs w:val="24"/>
        </w:rPr>
        <w:t xml:space="preserve">освоить новую электронную информационно-образовательную среду </w:t>
      </w:r>
    </w:p>
    <w:p w:rsidR="00215EDB" w:rsidRDefault="00784651" w:rsidP="00F12B9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EDB">
        <w:rPr>
          <w:rFonts w:ascii="Times New Roman" w:hAnsi="Times New Roman" w:cs="Times New Roman"/>
          <w:sz w:val="24"/>
          <w:szCs w:val="24"/>
        </w:rPr>
        <w:t xml:space="preserve">научиться работать с цифровыми образовательными ресурсами </w:t>
      </w:r>
    </w:p>
    <w:p w:rsidR="00B86FCB" w:rsidRPr="00215EDB" w:rsidRDefault="00784651" w:rsidP="00F12B9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EDB">
        <w:rPr>
          <w:rFonts w:ascii="Times New Roman" w:hAnsi="Times New Roman" w:cs="Times New Roman"/>
          <w:sz w:val="24"/>
          <w:szCs w:val="24"/>
        </w:rPr>
        <w:t xml:space="preserve">освоить </w:t>
      </w:r>
      <w:r w:rsidR="00922079" w:rsidRPr="00215EDB">
        <w:rPr>
          <w:rFonts w:ascii="Times New Roman" w:hAnsi="Times New Roman" w:cs="Times New Roman"/>
          <w:sz w:val="24"/>
          <w:szCs w:val="24"/>
        </w:rPr>
        <w:t>новые педагогические технологии</w:t>
      </w:r>
      <w:r w:rsidRPr="00215EDB">
        <w:rPr>
          <w:rFonts w:ascii="Times New Roman" w:hAnsi="Times New Roman" w:cs="Times New Roman"/>
          <w:sz w:val="24"/>
          <w:szCs w:val="24"/>
        </w:rPr>
        <w:t xml:space="preserve"> работы учителя в системе РО:</w:t>
      </w:r>
    </w:p>
    <w:p w:rsidR="00F12B9D" w:rsidRPr="00F12B9D" w:rsidRDefault="00F12B9D" w:rsidP="00E60B31">
      <w:pPr>
        <w:framePr w:hSpace="180" w:wrap="around" w:vAnchor="text" w:hAnchor="page" w:x="946" w:y="480"/>
        <w:spacing w:after="0" w:line="240" w:lineRule="auto"/>
        <w:jc w:val="both"/>
        <w:rPr>
          <w:rFonts w:ascii="Times New Roman" w:hAnsi="Times New Roman" w:cs="Times New Roman"/>
          <w:color w:val="0F0F0F"/>
          <w:sz w:val="24"/>
          <w:szCs w:val="24"/>
        </w:rPr>
      </w:pPr>
      <w:r w:rsidRPr="00215EDB">
        <w:rPr>
          <w:rFonts w:ascii="Times New Roman" w:hAnsi="Times New Roman" w:cs="Times New Roman"/>
          <w:color w:val="0F0F0F"/>
          <w:sz w:val="24"/>
          <w:szCs w:val="24"/>
        </w:rPr>
        <w:t>П</w:t>
      </w:r>
      <w:r w:rsidRPr="00F12B9D">
        <w:rPr>
          <w:rFonts w:ascii="Times New Roman" w:hAnsi="Times New Roman" w:cs="Times New Roman"/>
          <w:color w:val="0F0F0F"/>
          <w:sz w:val="24"/>
          <w:szCs w:val="24"/>
        </w:rPr>
        <w:t>рогнозирование, планирование и организация курсов повышения квалификации и профессиональной переподготовки педагогических работников с учетом приоритетных направлений: ИКТ, современных педагогических технологий, управление качеством  образования, ФГОС, инновационная деятельность</w:t>
      </w:r>
    </w:p>
    <w:p w:rsidR="00F12B9D" w:rsidRPr="00F12B9D" w:rsidRDefault="00F12B9D" w:rsidP="00E60B31">
      <w:pPr>
        <w:framePr w:hSpace="180" w:wrap="around" w:vAnchor="text" w:hAnchor="page" w:x="946" w:y="480"/>
        <w:spacing w:after="0" w:line="240" w:lineRule="auto"/>
        <w:jc w:val="both"/>
        <w:rPr>
          <w:rFonts w:ascii="Times New Roman" w:hAnsi="Times New Roman" w:cs="Times New Roman"/>
          <w:color w:val="0F0F0F"/>
          <w:sz w:val="24"/>
          <w:szCs w:val="24"/>
        </w:rPr>
      </w:pPr>
    </w:p>
    <w:p w:rsidR="004275C5" w:rsidRPr="00577550" w:rsidRDefault="004275C5" w:rsidP="00577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4651" w:rsidRDefault="00784651" w:rsidP="00F1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B5D" w:rsidRPr="00F12B9D" w:rsidRDefault="00467B5D" w:rsidP="00F1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651" w:rsidRDefault="00784651" w:rsidP="005C66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2B9D" w:rsidRDefault="00F12B9D" w:rsidP="005C66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7550" w:rsidRDefault="00577550" w:rsidP="005C66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48EA" w:rsidRDefault="00AF48EA" w:rsidP="005C66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-669" w:tblpY="1"/>
        <w:tblOverlap w:val="never"/>
        <w:tblW w:w="15832" w:type="dxa"/>
        <w:tblLayout w:type="fixed"/>
        <w:tblLook w:val="04A0" w:firstRow="1" w:lastRow="0" w:firstColumn="1" w:lastColumn="0" w:noHBand="0" w:noVBand="1"/>
      </w:tblPr>
      <w:tblGrid>
        <w:gridCol w:w="2225"/>
        <w:gridCol w:w="2410"/>
        <w:gridCol w:w="14"/>
        <w:gridCol w:w="8"/>
        <w:gridCol w:w="11"/>
        <w:gridCol w:w="7"/>
        <w:gridCol w:w="2198"/>
        <w:gridCol w:w="17"/>
        <w:gridCol w:w="34"/>
        <w:gridCol w:w="10"/>
        <w:gridCol w:w="7"/>
        <w:gridCol w:w="17"/>
        <w:gridCol w:w="18"/>
        <w:gridCol w:w="13"/>
        <w:gridCol w:w="18"/>
        <w:gridCol w:w="17"/>
        <w:gridCol w:w="17"/>
        <w:gridCol w:w="26"/>
        <w:gridCol w:w="8"/>
        <w:gridCol w:w="10"/>
        <w:gridCol w:w="38"/>
        <w:gridCol w:w="30"/>
        <w:gridCol w:w="20"/>
        <w:gridCol w:w="17"/>
        <w:gridCol w:w="14"/>
        <w:gridCol w:w="6"/>
        <w:gridCol w:w="31"/>
        <w:gridCol w:w="116"/>
        <w:gridCol w:w="2477"/>
        <w:gridCol w:w="13"/>
        <w:gridCol w:w="14"/>
        <w:gridCol w:w="14"/>
        <w:gridCol w:w="14"/>
        <w:gridCol w:w="29"/>
        <w:gridCol w:w="13"/>
        <w:gridCol w:w="3637"/>
        <w:gridCol w:w="2264"/>
      </w:tblGrid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555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4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637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  <w:p w:rsidR="000552AF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учебный год</w:t>
            </w: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556DCE" w:rsidP="00D913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Андреева Ольга </w:t>
            </w:r>
            <w:proofErr w:type="spellStart"/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>Кимовна</w:t>
            </w:r>
            <w:proofErr w:type="spellEnd"/>
            <w:r w:rsidR="000552AF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информатики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образования», «Обучение работников образовательных организаций приемам и методам оказания первой помощи», 2018г, 18 час.</w:t>
            </w:r>
          </w:p>
        </w:tc>
        <w:tc>
          <w:tcPr>
            <w:tcW w:w="2555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ГАУ ДПО ИРО «Проектирование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 через развитие универсальных учебных действий в урочной и внеурочной деятельности»,2019г., 72 часа</w:t>
            </w:r>
          </w:p>
        </w:tc>
        <w:tc>
          <w:tcPr>
            <w:tcW w:w="274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:rsidR="000552AF" w:rsidRPr="00F174D1" w:rsidRDefault="00DB39E3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9E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DB39E3">
              <w:rPr>
                <w:rFonts w:ascii="Times New Roman" w:hAnsi="Times New Roman" w:cs="Times New Roman"/>
                <w:sz w:val="20"/>
                <w:szCs w:val="20"/>
              </w:rPr>
              <w:t>Стажировочная</w:t>
            </w:r>
            <w:proofErr w:type="spellEnd"/>
            <w:r w:rsidRPr="00DB39E3">
              <w:rPr>
                <w:rFonts w:ascii="Times New Roman" w:hAnsi="Times New Roman" w:cs="Times New Roman"/>
                <w:sz w:val="20"/>
                <w:szCs w:val="20"/>
              </w:rPr>
              <w:t xml:space="preserve"> сессия «Школа функциональной грамотности. Управленческие решения». «Новые модели формирования и развития функциональной </w:t>
            </w:r>
            <w:proofErr w:type="gramStart"/>
            <w:r w:rsidRPr="00DB39E3">
              <w:rPr>
                <w:rFonts w:ascii="Times New Roman" w:hAnsi="Times New Roman" w:cs="Times New Roman"/>
                <w:sz w:val="20"/>
                <w:szCs w:val="20"/>
              </w:rPr>
              <w:t>грамотности</w:t>
            </w:r>
            <w:proofErr w:type="gramEnd"/>
            <w:r w:rsidRPr="00DB39E3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в условиях реализации обновленных ФГОС НОО и ООО», 17-18 марта 2022 г. № 062724, 8 часов, г. Иркутск, ИРО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Курсовая подготовка по обновлённым ФГОС ООО</w:t>
            </w: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0552AF" w:rsidP="00D913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555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556DCE" w:rsidP="00D913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0552AF">
              <w:rPr>
                <w:rFonts w:ascii="Times New Roman" w:hAnsi="Times New Roman" w:cs="Times New Roman"/>
                <w:sz w:val="20"/>
                <w:szCs w:val="20"/>
              </w:rPr>
              <w:t>Андреева С.</w:t>
            </w:r>
            <w:proofErr w:type="gramStart"/>
            <w:r w:rsidR="000552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0552A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gramStart"/>
            <w:r w:rsidR="000552A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 w:rsidR="000552AF">
              <w:rPr>
                <w:rFonts w:ascii="Times New Roman" w:hAnsi="Times New Roman" w:cs="Times New Roman"/>
                <w:sz w:val="20"/>
                <w:szCs w:val="20"/>
              </w:rPr>
              <w:t xml:space="preserve"> русского языка и литературы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ДПО «Центр развития образования города Саянска», «Содержание деятельности педагога в условиях реализации федеральных государственных образовательных стандартов и внедрения профессиональных стандартов»,  по модулю «Организация обучения и психолог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педагогического сопровождения етей с ОВЗ в условиях введения федеральных государственных образовательных стандартов», апрель 2020г., 72 часа</w:t>
            </w: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0552AF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ИРО, «Моделирование современного учебного занятий по русскому языку»,   13.04.21 – 06.05.21, 72 часа.</w:t>
            </w:r>
          </w:p>
          <w:p w:rsidR="00465F72" w:rsidRDefault="00465F72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F72" w:rsidRPr="00F174D1" w:rsidRDefault="00465F72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F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Цифровая экосистема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ДПО «Школа современного учителя</w:t>
            </w:r>
            <w:r w:rsidRPr="00465F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Развитие читательской грамотности», 36 часов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Курсовая подготовка по обновлённым ФГОС ООО</w:t>
            </w: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>Андреева Е.Г.</w:t>
            </w:r>
            <w:r w:rsidR="000552AF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начальных классов</w:t>
            </w:r>
          </w:p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Кутуликская</w:t>
            </w:r>
            <w:proofErr w:type="spellEnd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СОШ «Реализация ФГОС обучающихся с ОВЗ и умственной отсталостью в условиях образовательной </w:t>
            </w:r>
            <w:r w:rsidRPr="00F174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организации», 8-11 января 2018г, , 36 часов</w:t>
            </w:r>
          </w:p>
        </w:tc>
        <w:tc>
          <w:tcPr>
            <w:tcW w:w="2450" w:type="dxa"/>
            <w:gridSpan w:val="18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Курсовая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дготовка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обновлённым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 НОО</w:t>
            </w: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 </w:t>
            </w:r>
            <w:proofErr w:type="spellStart"/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>Булсунаева</w:t>
            </w:r>
            <w:proofErr w:type="spellEnd"/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  <w:r w:rsidR="000552AF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начальных классов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Кутуликская</w:t>
            </w:r>
            <w:proofErr w:type="spellEnd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СОШ «Реализация ФГОС обучающихся с ОВЗ и умственной отсталостью в условиях образовательной организации», 8-11 января 2018г, , 36 часов</w:t>
            </w:r>
          </w:p>
        </w:tc>
        <w:tc>
          <w:tcPr>
            <w:tcW w:w="2575" w:type="dxa"/>
            <w:gridSpan w:val="24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ИРО Иркутской области, «Менеджмент. Маркетинг. Брэндинг ОО», 72 часа, май 2019г.</w:t>
            </w:r>
          </w:p>
        </w:tc>
        <w:tc>
          <w:tcPr>
            <w:tcW w:w="267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0552AF" w:rsidRPr="00556DCE" w:rsidRDefault="00AC6217" w:rsidP="00D9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9F9"/>
              </w:rPr>
              <w:t>Эффективная деятельность управленческой команды в условиях обновления ФГОС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AC6217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Менеджмент </w:t>
            </w: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ИРО, «Теория и практика организации дополнительного образования в образовательных организациях в условиях реализации Концепции дополнительного образования» с 12 по14 февраля 2018г.,36 часов</w:t>
            </w:r>
          </w:p>
        </w:tc>
        <w:tc>
          <w:tcPr>
            <w:tcW w:w="2575" w:type="dxa"/>
            <w:gridSpan w:val="24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606" w:type="dxa"/>
            <w:gridSpan w:val="25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gridSpan w:val="25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Институт развития образования Иркутской области, «Управление качеством общего образования в условиях обновления ФГОС на основе модернизации технологий и содержания обучения, концепций преподавания учебных предметов», 36 часов, март 2020 г.</w:t>
            </w: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>Белобородова О.А.</w:t>
            </w:r>
            <w:r w:rsidR="000552AF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физической культуры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Стажировочная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сессия «Сопровождение профессионального самоопределения и профессиональной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ориентации учащихся общеобразовательных организаций в условиях реализации ФГОС основного образования»,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елехово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21-22 ноября 2019г.</w:t>
            </w:r>
          </w:p>
        </w:tc>
        <w:tc>
          <w:tcPr>
            <w:tcW w:w="2606" w:type="dxa"/>
            <w:gridSpan w:val="25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Курсовая подготовка по обновлённым ФГОС ООО</w:t>
            </w:r>
            <w:r w:rsidR="00465F72">
              <w:rPr>
                <w:rFonts w:ascii="Times New Roman" w:hAnsi="Times New Roman" w:cs="Times New Roman"/>
                <w:sz w:val="20"/>
                <w:szCs w:val="20"/>
              </w:rPr>
              <w:t xml:space="preserve"> и ФГОС НОО</w:t>
            </w: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6. </w:t>
            </w:r>
            <w:proofErr w:type="spellStart"/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>Буентуева</w:t>
            </w:r>
            <w:proofErr w:type="spellEnd"/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  <w:r w:rsidR="000552AF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математики</w:t>
            </w:r>
          </w:p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Стажировочная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сессия «Сопровождение профессионального самоопределения и профессиональной ориентации учащихся общеобразовательных организаций в условиях реализации ФГОС основного образования»,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елехово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21-22 ноября 2019г.</w:t>
            </w:r>
          </w:p>
        </w:tc>
        <w:tc>
          <w:tcPr>
            <w:tcW w:w="2606" w:type="dxa"/>
            <w:gridSpan w:val="25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Институт развития образования Иркутской области, «Управление качеством общего образования в условиях обновления ФГОС на основе модернизации технологий и содержания обучения, концепций преподавания учебных предметов», 36 часов, март 2020 г.</w:t>
            </w: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0552AF" w:rsidRPr="00AC6217" w:rsidRDefault="00AC6217" w:rsidP="00D913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6217">
              <w:rPr>
                <w:rFonts w:ascii="Century Gothic" w:hAnsi="Century Gothic"/>
                <w:bCs/>
                <w:sz w:val="21"/>
                <w:szCs w:val="21"/>
                <w:shd w:val="clear" w:color="auto" w:fill="F9F9F9"/>
              </w:rPr>
              <w:t>Эффективная деятельность управленческой команды в условиях обновления ФГОС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Предметная область</w:t>
            </w: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606" w:type="dxa"/>
            <w:gridSpan w:val="25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>Бриченко</w:t>
            </w:r>
            <w:proofErr w:type="spellEnd"/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  <w:r w:rsidR="000552AF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начальных классов</w:t>
            </w:r>
          </w:p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Кутуликская</w:t>
            </w:r>
            <w:proofErr w:type="spellEnd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СОШ «Реализация ФГОС обучающихся с ОВЗ и умственной отсталостью в условиях образовательной организации», 8-11 января 2018г, , 36 часов</w:t>
            </w:r>
          </w:p>
        </w:tc>
        <w:tc>
          <w:tcPr>
            <w:tcW w:w="2606" w:type="dxa"/>
            <w:gridSpan w:val="25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465F72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Курсовая подготовка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обновлённым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 НОО</w:t>
            </w: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606" w:type="dxa"/>
            <w:gridSpan w:val="25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spellStart"/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>Валуйская</w:t>
            </w:r>
            <w:proofErr w:type="spellEnd"/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  <w:r w:rsidR="000552AF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технологии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Кутуликская</w:t>
            </w:r>
            <w:proofErr w:type="spellEnd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СОШ «Реализация </w:t>
            </w:r>
            <w:r w:rsidRPr="00F174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ФГОС обучающихся с ОВЗ и умственной отсталостью в условиях образовательной организации», 8-11 января 2018г, , 36 часов</w:t>
            </w:r>
          </w:p>
        </w:tc>
        <w:tc>
          <w:tcPr>
            <w:tcW w:w="2606" w:type="dxa"/>
            <w:gridSpan w:val="25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«Современные проектные методы 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высокотехнологичных предметных навыков обучающихся предметной области «Технология», ФГАУ «Фонд новых форм развития образования» по программе повышения квалификации, 1 – 23 августа 2019г., 36 час.</w:t>
            </w:r>
          </w:p>
        </w:tc>
        <w:tc>
          <w:tcPr>
            <w:tcW w:w="264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АО «Академия «Просвещение»,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профессиональная программа «Профессиональное развитие педагогов, реализующих Концепцию преподавания учебного предмета «Основы безопасности жизнедеятельности» на базе Центров образования цифрового и гуманитарного профилей «ТОЧКА РОСТА», 72 часа, 12.12.2019г.</w:t>
            </w: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ГБУ дополнительного образования «Учебно-методический центр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гражданской обороне, чрезвычайным ситуациям и пожарной безопасности Иркутской области», с 08.02.21 – 26.02.2021г. тема «Преподаватели безопасности жизнедеятельности образовательных учреждений», 2 часа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Default="00DB39E3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Курсовая подготовка по обновлённым ФГОС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ООО </w:t>
            </w:r>
          </w:p>
        </w:tc>
      </w:tr>
      <w:tr w:rsidR="000552AF" w:rsidTr="000552AF">
        <w:trPr>
          <w:trHeight w:val="147"/>
        </w:trPr>
        <w:tc>
          <w:tcPr>
            <w:tcW w:w="2225" w:type="dxa"/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gridSpan w:val="25"/>
            <w:tcBorders>
              <w:left w:val="single" w:sz="4" w:space="0" w:color="auto"/>
              <w:right w:val="single" w:sz="4" w:space="0" w:color="auto"/>
            </w:tcBorders>
          </w:tcPr>
          <w:p w:rsidR="000552AF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ФГАОУ «Фонд новых форм развития образования», «Гибкие компетенции проектной деятельности», 15.0.2019г. – 30.06.2019г., 36 часов</w:t>
            </w:r>
          </w:p>
        </w:tc>
        <w:tc>
          <w:tcPr>
            <w:tcW w:w="264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552AF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0552AF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AF" w:rsidRPr="0062381C" w:rsidTr="000552AF">
        <w:trPr>
          <w:trHeight w:val="147"/>
        </w:trPr>
        <w:tc>
          <w:tcPr>
            <w:tcW w:w="2225" w:type="dxa"/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gridSpan w:val="25"/>
            <w:tcBorders>
              <w:left w:val="single" w:sz="4" w:space="0" w:color="auto"/>
              <w:right w:val="single" w:sz="4" w:space="0" w:color="auto"/>
            </w:tcBorders>
          </w:tcPr>
          <w:p w:rsidR="000552AF" w:rsidRPr="0062381C" w:rsidRDefault="000552AF" w:rsidP="00D91311">
            <w:pPr>
              <w:rPr>
                <w:rFonts w:ascii="Times New Roman" w:hAnsi="Times New Roman" w:cs="Times New Roman"/>
              </w:rPr>
            </w:pPr>
            <w:r w:rsidRPr="0062381C">
              <w:rPr>
                <w:rFonts w:ascii="Times New Roman" w:hAnsi="Times New Roman" w:cs="Times New Roman"/>
              </w:rPr>
              <w:t xml:space="preserve">ГАУ ДПО ИРО «Совершенствование содержания и методики преподавания предметной области «Технология», </w:t>
            </w:r>
            <w:r>
              <w:rPr>
                <w:rFonts w:ascii="Times New Roman" w:hAnsi="Times New Roman" w:cs="Times New Roman"/>
              </w:rPr>
              <w:t xml:space="preserve">84 часа, </w:t>
            </w:r>
            <w:r w:rsidRPr="0062381C">
              <w:rPr>
                <w:rFonts w:ascii="Times New Roman" w:hAnsi="Times New Roman" w:cs="Times New Roman"/>
              </w:rPr>
              <w:t xml:space="preserve"> ноября 2019 г.</w:t>
            </w:r>
          </w:p>
        </w:tc>
        <w:tc>
          <w:tcPr>
            <w:tcW w:w="264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552AF" w:rsidRPr="0062381C" w:rsidRDefault="000552AF" w:rsidP="00D91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0552AF" w:rsidRPr="0062381C" w:rsidRDefault="000552AF" w:rsidP="00D91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62381C" w:rsidRDefault="000552AF" w:rsidP="00D91311">
            <w:pPr>
              <w:rPr>
                <w:rFonts w:ascii="Times New Roman" w:hAnsi="Times New Roman" w:cs="Times New Roman"/>
              </w:rPr>
            </w:pPr>
          </w:p>
        </w:tc>
      </w:tr>
      <w:tr w:rsidR="000552AF" w:rsidRPr="0062381C" w:rsidTr="000552AF">
        <w:trPr>
          <w:trHeight w:val="147"/>
        </w:trPr>
        <w:tc>
          <w:tcPr>
            <w:tcW w:w="2225" w:type="dxa"/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gridSpan w:val="25"/>
            <w:tcBorders>
              <w:left w:val="single" w:sz="4" w:space="0" w:color="auto"/>
              <w:right w:val="single" w:sz="4" w:space="0" w:color="auto"/>
            </w:tcBorders>
          </w:tcPr>
          <w:p w:rsidR="000552AF" w:rsidRPr="0062381C" w:rsidRDefault="000552AF" w:rsidP="00D91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«Байкальский государственный университет», Институт повышения квалификации «Основы </w:t>
            </w:r>
            <w:proofErr w:type="spellStart"/>
            <w:r>
              <w:rPr>
                <w:rFonts w:ascii="Times New Roman" w:hAnsi="Times New Roman" w:cs="Times New Roman"/>
              </w:rPr>
              <w:t>роботехники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программирования», 4 часа, ноябрь 2019</w:t>
            </w:r>
          </w:p>
        </w:tc>
        <w:tc>
          <w:tcPr>
            <w:tcW w:w="264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552AF" w:rsidRPr="0062381C" w:rsidRDefault="000552AF" w:rsidP="00D91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0552AF" w:rsidRPr="0062381C" w:rsidRDefault="000552AF" w:rsidP="00D91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62381C" w:rsidRDefault="000552AF" w:rsidP="00D91311">
            <w:pPr>
              <w:rPr>
                <w:rFonts w:ascii="Times New Roman" w:hAnsi="Times New Roman" w:cs="Times New Roman"/>
              </w:rPr>
            </w:pP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proofErr w:type="spellStart"/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>Гудова</w:t>
            </w:r>
            <w:proofErr w:type="spellEnd"/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Л.И.</w:t>
            </w:r>
            <w:r w:rsidR="000552AF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биологии и географии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ЧОУ ДПО «Байкальский центр образования» «Обучение работников образовательных организаций приемам и методам оказания первой помощи», 22.05.2018, 18 </w:t>
            </w:r>
            <w:r w:rsidRPr="00F174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часов</w:t>
            </w:r>
          </w:p>
        </w:tc>
        <w:tc>
          <w:tcPr>
            <w:tcW w:w="2555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МОУ ДПО «Центр развития образования города Саянска», «Содержание деятельности педагога в условиях реализации федеральных государственных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образовательных стандартов и внедрения профессиональных стандартов»,  по модулю «Организация обучения и психолог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педагогического сопровождения детей с ОВЗ в условиях введения федеральных государственных образовательных стандартов», апрель 2020г., 72 часа</w:t>
            </w:r>
          </w:p>
        </w:tc>
        <w:tc>
          <w:tcPr>
            <w:tcW w:w="3707" w:type="dxa"/>
            <w:gridSpan w:val="5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465F72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Курсовая подготовка по обновлённым ФГОС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10. </w:t>
            </w:r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>Дубовик В.Н.</w:t>
            </w:r>
            <w:r w:rsidR="000552AF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технологии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Кутуликская</w:t>
            </w:r>
            <w:proofErr w:type="spellEnd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СОШ «Реализация ФГОС обучающихся с ОВЗ и умственной отсталостью в условиях образовательной организации», 8-11 января 2018г, , 36 часов</w:t>
            </w:r>
          </w:p>
        </w:tc>
        <w:tc>
          <w:tcPr>
            <w:tcW w:w="2538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7" w:type="dxa"/>
            <w:gridSpan w:val="5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465F72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Курсовая подготовка по обновлённым ФГОС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538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7" w:type="dxa"/>
            <w:gridSpan w:val="5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>Давыдова Е.С.</w:t>
            </w:r>
            <w:r w:rsidR="000552AF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начальных классов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Кутуликская</w:t>
            </w:r>
            <w:proofErr w:type="spellEnd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СОШ «Реализация ФГОС обучающихся с ОВЗ и умственной отсталостью в условиях образовательной организации», 8-11 января 2018г,  36 часов</w:t>
            </w:r>
          </w:p>
        </w:tc>
        <w:tc>
          <w:tcPr>
            <w:tcW w:w="2538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7" w:type="dxa"/>
            <w:gridSpan w:val="5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465F72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Курсовая подготовка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обновлённым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 НОО</w:t>
            </w: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538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gridSpan w:val="7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12. </w:t>
            </w:r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>Дубовик О.В.</w:t>
            </w:r>
            <w:r w:rsidR="000552AF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русского языка и литературы</w:t>
            </w:r>
          </w:p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Кутуликская</w:t>
            </w:r>
            <w:proofErr w:type="spellEnd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СОШ «Реализация ФГОС обучающихся с ОВЗ и умственной отсталостью в условиях образовательной организации», 8-11 января 2018г, , 36 часов</w:t>
            </w:r>
          </w:p>
        </w:tc>
        <w:tc>
          <w:tcPr>
            <w:tcW w:w="2538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ИРО, «Моделирование современного учебного занятия по русскому языку», 7-18 октября 2019г., 72 часа</w:t>
            </w:r>
          </w:p>
        </w:tc>
        <w:tc>
          <w:tcPr>
            <w:tcW w:w="266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ДПО «Центр развития образования города Саянска», «Содержание деятельности педагога в условиях реализации федеральных государственных образовательных стандартов и внедрения профессиональных стандартов»,  по модулю «Организация обучения и психолог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педагогического сопровождения етей с ОВЗ в условиях введения федеральных государственных образовательных стандартов», апрель 2020г., 72 часа</w:t>
            </w:r>
          </w:p>
        </w:tc>
        <w:tc>
          <w:tcPr>
            <w:tcW w:w="3734" w:type="dxa"/>
            <w:gridSpan w:val="7"/>
            <w:tcBorders>
              <w:left w:val="single" w:sz="4" w:space="0" w:color="auto"/>
            </w:tcBorders>
          </w:tcPr>
          <w:p w:rsidR="00465F72" w:rsidRPr="00465F72" w:rsidRDefault="00465F72" w:rsidP="00465F72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F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1.«Система работы учителя-словесника в рамках подготовки к внешним оценочным процедурам», 36 часов </w:t>
            </w:r>
          </w:p>
          <w:p w:rsidR="00465F72" w:rsidRPr="00465F72" w:rsidRDefault="00465F72" w:rsidP="00465F72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65F72" w:rsidRPr="00465F72" w:rsidRDefault="00465F72" w:rsidP="00465F72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F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2.Повышение квалификации по дополнительной профессиональной программе «Обучение русскому языку как государственному языку Российской Федерации и как родному языку в поликультурной и монокультурной образовательной среде» (уровень среднего общего образования)  (72 часа</w:t>
            </w:r>
            <w:proofErr w:type="gramStart"/>
            <w:r w:rsidRPr="00465F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  <w:p w:rsidR="00465F72" w:rsidRPr="00465F72" w:rsidRDefault="00465F72" w:rsidP="00465F72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F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3.Курсы повышения квалификации « Реализация требований ФГОС НОО, ФГОС ОО в работе учителя»  Цифровая экосистема ДПО. </w:t>
            </w:r>
            <w:proofErr w:type="gramStart"/>
            <w:r w:rsidRPr="00465F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465F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 часов)</w:t>
            </w:r>
          </w:p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465F72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538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gridSpan w:val="7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proofErr w:type="spellStart"/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>Данчинова</w:t>
            </w:r>
            <w:proofErr w:type="spellEnd"/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  <w:r w:rsidR="000552AF">
              <w:rPr>
                <w:rFonts w:ascii="Times New Roman" w:hAnsi="Times New Roman" w:cs="Times New Roman"/>
                <w:sz w:val="20"/>
                <w:szCs w:val="20"/>
              </w:rPr>
              <w:t xml:space="preserve">  – учитель русского языка и литературы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(английского языка)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575" w:type="dxa"/>
            <w:gridSpan w:val="24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ИРО, «Дополнительное образование детей: ключевые элементы организации образовательного процесса», 28.01.19- 15.02.19, 36 часов</w:t>
            </w:r>
          </w:p>
        </w:tc>
        <w:tc>
          <w:tcPr>
            <w:tcW w:w="3707" w:type="dxa"/>
            <w:gridSpan w:val="5"/>
            <w:tcBorders>
              <w:left w:val="single" w:sz="4" w:space="0" w:color="auto"/>
            </w:tcBorders>
          </w:tcPr>
          <w:p w:rsidR="00465F72" w:rsidRPr="00465F72" w:rsidRDefault="00465F72" w:rsidP="00465F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5F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1.ООО «Высшая школа делового администрирования»</w:t>
            </w:r>
          </w:p>
          <w:p w:rsidR="00465F72" w:rsidRPr="00465F72" w:rsidRDefault="00465F72" w:rsidP="00465F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5F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«Современные технологии современного образования </w:t>
            </w:r>
            <w:proofErr w:type="gramStart"/>
            <w:r w:rsidRPr="00465F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465F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ОВЗ»</w:t>
            </w:r>
          </w:p>
          <w:p w:rsidR="00465F72" w:rsidRPr="00465F72" w:rsidRDefault="00465F72" w:rsidP="00465F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5F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Цифровая экосистема ДПО «Школа современного учителя</w:t>
            </w:r>
            <w:proofErr w:type="gramStart"/>
            <w:r w:rsidRPr="00465F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465F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5F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Развитие читательской грамотности», 36 часов</w:t>
            </w:r>
          </w:p>
          <w:p w:rsidR="000552AF" w:rsidRPr="00F174D1" w:rsidRDefault="00465F72" w:rsidP="0046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F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"Обучение русскому языку как государственному языку Российской Федерации" -72 часа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465F72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Курсовая подготовка по обновлённым ФГОС НОО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ФГОС ООО</w:t>
            </w: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14. </w:t>
            </w:r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>Евстафьева В.К.</w:t>
            </w:r>
            <w:r w:rsidR="000552AF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начальных классов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Кутуликская</w:t>
            </w:r>
            <w:proofErr w:type="spellEnd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СОШ «Реализация ФГОС обучающихся с ОВЗ и умственной отсталостью в условиях образовательной организации», 8-11 января 2018г, , 36 часов</w:t>
            </w:r>
          </w:p>
        </w:tc>
        <w:tc>
          <w:tcPr>
            <w:tcW w:w="2575" w:type="dxa"/>
            <w:gridSpan w:val="24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7" w:type="dxa"/>
            <w:gridSpan w:val="5"/>
            <w:tcBorders>
              <w:left w:val="single" w:sz="4" w:space="0" w:color="auto"/>
            </w:tcBorders>
          </w:tcPr>
          <w:p w:rsidR="00DB39E3" w:rsidRPr="00DB39E3" w:rsidRDefault="00DB39E3" w:rsidP="00DB39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39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«Классное руководство и специфика реализации школьных программ в соответствии с </w:t>
            </w:r>
            <w:proofErr w:type="gramStart"/>
            <w:r w:rsidRPr="00DB39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обновленным</w:t>
            </w:r>
            <w:proofErr w:type="gramEnd"/>
            <w:r w:rsidRPr="00DB39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ФГОС-21. Новые цифровые платформы </w:t>
            </w:r>
            <w:proofErr w:type="spellStart"/>
            <w:r w:rsidRPr="00DB39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Минпросвещения</w:t>
            </w:r>
            <w:proofErr w:type="spellEnd"/>
            <w:r w:rsidRPr="00DB39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РФ для обучения, воспитания и личностного развития учащихся»</w:t>
            </w:r>
          </w:p>
          <w:p w:rsidR="000552AF" w:rsidRPr="00F174D1" w:rsidRDefault="00DB39E3" w:rsidP="00DB3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9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«Педагогическая деятельность учителя начальных классов по оказанию помощи детям с ЗПР в условиях обновления содержания ФГОС НОО»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465F72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Курсовая подготовка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обновлённым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 НОО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ГАУ ДПО ИРО «Конкурсы профессионального мастерства как условие повышения профессиональной компетентности педагога», 18 часов, 2018г.</w:t>
            </w:r>
          </w:p>
        </w:tc>
        <w:tc>
          <w:tcPr>
            <w:tcW w:w="2538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7" w:type="dxa"/>
            <w:gridSpan w:val="5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538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7" w:type="dxa"/>
            <w:gridSpan w:val="5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>Иванова А.Х.</w:t>
            </w:r>
            <w:r w:rsidR="000552AF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технологии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Кутуликская</w:t>
            </w:r>
            <w:proofErr w:type="spellEnd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СОШ «Реализация ФГОС обучающихся с ОВЗ и умственной отсталостью в условиях образовательной </w:t>
            </w:r>
            <w:r w:rsidRPr="00F174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организации», 8-11 января 2018г, , 36 часов</w:t>
            </w:r>
          </w:p>
        </w:tc>
        <w:tc>
          <w:tcPr>
            <w:tcW w:w="2538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7" w:type="dxa"/>
            <w:gridSpan w:val="5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AC6217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Курсовая подготовка по обновлённым ФГОС ООО</w:t>
            </w: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gridSpan w:val="2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524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>Иванова Т.В.</w:t>
            </w:r>
            <w:r w:rsidR="000552AF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начальных классов</w:t>
            </w:r>
          </w:p>
        </w:tc>
        <w:tc>
          <w:tcPr>
            <w:tcW w:w="2424" w:type="dxa"/>
            <w:gridSpan w:val="2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Кутуликская</w:t>
            </w:r>
            <w:proofErr w:type="spellEnd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СОШ «Реализация ФГОС обучающихся с ОВЗ и умственной отсталостью в условиях образовательной организации», 8-11 января 2018г, , 36 часов</w:t>
            </w:r>
          </w:p>
        </w:tc>
        <w:tc>
          <w:tcPr>
            <w:tcW w:w="2524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gridSpan w:val="7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Предметная область</w:t>
            </w: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gridSpan w:val="2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524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gridSpan w:val="7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AF" w:rsidRPr="00F174D1" w:rsidTr="009B6C6F">
        <w:trPr>
          <w:trHeight w:val="147"/>
        </w:trPr>
        <w:tc>
          <w:tcPr>
            <w:tcW w:w="2225" w:type="dxa"/>
          </w:tcPr>
          <w:p w:rsidR="000552AF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>Кудрявцева Ю.А.</w:t>
            </w:r>
            <w:r w:rsidR="000552AF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химии</w:t>
            </w:r>
          </w:p>
        </w:tc>
        <w:tc>
          <w:tcPr>
            <w:tcW w:w="2424" w:type="dxa"/>
            <w:gridSpan w:val="2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555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ИРО, «Подготовка к внешним оценочным процедурам по химии: проблемы и пути решения», 2020г, 36 часов</w:t>
            </w: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0552AF" w:rsidRDefault="009B6C6F" w:rsidP="00D913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6C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экспертов, оценивающих выполнение лабораторных работ по химии в пунктах проведения экзаменов (ППЭ)</w:t>
            </w:r>
          </w:p>
          <w:p w:rsidR="009B6C6F" w:rsidRDefault="009B6C6F" w:rsidP="00D913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6C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Согласование подходов к оцениванию заданий с развернутым ответом участников государственной итоговой аттестации по образовательным программам среднего общего и основного общего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</w:t>
            </w:r>
            <w:r w:rsidRPr="009B6C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азования. Эксперт ЕГЭ и ОГЭ по предмету химия.</w:t>
            </w:r>
          </w:p>
          <w:p w:rsidR="009B6C6F" w:rsidRPr="00F174D1" w:rsidRDefault="009B6C6F" w:rsidP="003B0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C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«Формирование и оценка функциональной грамотности </w:t>
            </w:r>
            <w:proofErr w:type="gramStart"/>
            <w:r w:rsidRPr="009B6C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обучающихся</w:t>
            </w:r>
            <w:proofErr w:type="gramEnd"/>
            <w:r w:rsidRPr="009B6C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9B6C6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Курсовая подготовка по обновлённым ФГОС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0552AF" w:rsidRPr="00F174D1" w:rsidTr="009B6C6F">
        <w:trPr>
          <w:trHeight w:val="147"/>
        </w:trPr>
        <w:tc>
          <w:tcPr>
            <w:tcW w:w="2225" w:type="dxa"/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gridSpan w:val="2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6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ДПО «Центр развития образования города Саянска», «Содержание деятельности педагога в условиях реализации федеральных государственных образовательных стандартов и внедрения профессиональных стандартов»,  по модулю «Организация обучения и психолог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педагогического сопровождения детей с ОВЗ в условиях введения федеральных государственных образовательных стандартов», апрель 2020г., 72 часа</w:t>
            </w: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AF" w:rsidRPr="00F174D1" w:rsidTr="009B6C6F">
        <w:trPr>
          <w:trHeight w:val="147"/>
        </w:trPr>
        <w:tc>
          <w:tcPr>
            <w:tcW w:w="2225" w:type="dxa"/>
          </w:tcPr>
          <w:p w:rsidR="000552AF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 </w:t>
            </w:r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>Колесникова И.Е.</w:t>
            </w:r>
            <w:r w:rsidR="000552AF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истории и обществознания</w:t>
            </w:r>
          </w:p>
        </w:tc>
        <w:tc>
          <w:tcPr>
            <w:tcW w:w="2424" w:type="dxa"/>
            <w:gridSpan w:val="2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436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4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ДПО «Центр развития образования города Саянска», «Содержание деятельности педагога в условиях реализации федеральных государственных образовательных стандартов и внедрения профессиональных стандартов»,  по модулю «Организация обучения и психолог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педагогического сопровождения етей с ОВЗ в условиях введения федеральных государственных образовательных стандартов», апрель 2020г., 72 часа</w:t>
            </w: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AC6217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Курсовая подготовка по обновлённым ФГОС ООО</w:t>
            </w:r>
          </w:p>
        </w:tc>
      </w:tr>
      <w:tr w:rsidR="000552AF" w:rsidRPr="00F174D1" w:rsidTr="009B6C6F">
        <w:trPr>
          <w:trHeight w:val="147"/>
        </w:trPr>
        <w:tc>
          <w:tcPr>
            <w:tcW w:w="2225" w:type="dxa"/>
          </w:tcPr>
          <w:p w:rsidR="000552AF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>Константинова В.В.</w:t>
            </w:r>
            <w:r w:rsidR="000552AF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начальных классов</w:t>
            </w:r>
          </w:p>
        </w:tc>
        <w:tc>
          <w:tcPr>
            <w:tcW w:w="2424" w:type="dxa"/>
            <w:gridSpan w:val="2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Кутуликская</w:t>
            </w:r>
            <w:proofErr w:type="spellEnd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СОШ «Реализация ФГОС обучающихся с ОВЗ и умственной отсталостью в условиях </w:t>
            </w:r>
            <w:r w:rsidRPr="00F174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образовательной организации», 8-11 января 2018г, , 36 часов</w:t>
            </w:r>
          </w:p>
        </w:tc>
        <w:tc>
          <w:tcPr>
            <w:tcW w:w="2436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4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развития образования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аянск,  «Содержание деятельности педагога в условиях реализации федерльных государственных образовательных стандартов и профессиональных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стандартов» по модулю «Организация обучения и психолого-педагогического сопровождения детей с ограниченными возможностями здоровья в условиях реализации ФГОС», 36 часов, май 2021г.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ИКТ</w:t>
            </w:r>
          </w:p>
        </w:tc>
      </w:tr>
      <w:tr w:rsidR="000552AF" w:rsidRPr="00F174D1" w:rsidTr="009B6C6F">
        <w:trPr>
          <w:trHeight w:val="147"/>
        </w:trPr>
        <w:tc>
          <w:tcPr>
            <w:tcW w:w="2225" w:type="dxa"/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gridSpan w:val="2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436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4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AF" w:rsidRPr="00F174D1" w:rsidTr="009B6C6F">
        <w:trPr>
          <w:trHeight w:val="147"/>
        </w:trPr>
        <w:tc>
          <w:tcPr>
            <w:tcW w:w="2225" w:type="dxa"/>
          </w:tcPr>
          <w:p w:rsidR="000552AF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 </w:t>
            </w:r>
            <w:proofErr w:type="gramStart"/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>Карачун</w:t>
            </w:r>
            <w:proofErr w:type="gramEnd"/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  <w:r w:rsidR="000552AF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математики и информатики</w:t>
            </w:r>
          </w:p>
        </w:tc>
        <w:tc>
          <w:tcPr>
            <w:tcW w:w="2424" w:type="dxa"/>
            <w:gridSpan w:val="2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436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Томский государственный университет, профессиональная переподготовка по программе «Математика и Физика», 510 часов, декабрь 2019г.</w:t>
            </w:r>
          </w:p>
        </w:tc>
        <w:tc>
          <w:tcPr>
            <w:tcW w:w="2804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ДПО «Центр развития образования города Саянска», «Содержание деятельности педагога в условиях реализации федеральных государственных образовательных стандартов и внедрения профессиональных стандартов»,  по модулю «Организация обучения и психолог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педагогического сопровождения етей с ОВЗ в условиях введения федеральных государственных образовательных стандартов», апрель 2020г., 72 часа</w:t>
            </w: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DB39E3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ДПО Центр развития образования,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аянск. курсы по дополнительной профессиональной программе «Содержание деятельности педагога в условиях реализации федеральных государственных образовательных стандартов и профессиональных стандартов» по модулю «»Суицидальное поведение у подростков: факторы риска и профилактика в условиях образовательных организаций», 36 часов. 09.04.2021г.</w:t>
            </w:r>
          </w:p>
          <w:p w:rsidR="00DB39E3" w:rsidRPr="00DB39E3" w:rsidRDefault="00DB39E3" w:rsidP="00DB3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9E3">
              <w:rPr>
                <w:rFonts w:ascii="Times New Roman" w:hAnsi="Times New Roman" w:cs="Times New Roman"/>
                <w:sz w:val="20"/>
                <w:szCs w:val="20"/>
              </w:rPr>
              <w:t>1)НПО «</w:t>
            </w:r>
            <w:proofErr w:type="spellStart"/>
            <w:r w:rsidRPr="00DB39E3">
              <w:rPr>
                <w:rFonts w:ascii="Times New Roman" w:hAnsi="Times New Roman" w:cs="Times New Roman"/>
                <w:sz w:val="20"/>
                <w:szCs w:val="20"/>
              </w:rPr>
              <w:t>ПрофЭкспортСофт</w:t>
            </w:r>
            <w:proofErr w:type="spellEnd"/>
            <w:r w:rsidRPr="00DB39E3">
              <w:rPr>
                <w:rFonts w:ascii="Times New Roman" w:hAnsi="Times New Roman" w:cs="Times New Roman"/>
                <w:sz w:val="20"/>
                <w:szCs w:val="20"/>
              </w:rPr>
              <w:t xml:space="preserve">», образовательная платформа «Педагогический университет РФ» по программе: «Классное руководство и специфика реализации школьных программ в соответствии с </w:t>
            </w:r>
            <w:proofErr w:type="gramStart"/>
            <w:r w:rsidRPr="00DB39E3">
              <w:rPr>
                <w:rFonts w:ascii="Times New Roman" w:hAnsi="Times New Roman" w:cs="Times New Roman"/>
                <w:sz w:val="20"/>
                <w:szCs w:val="20"/>
              </w:rPr>
              <w:t>обновленными</w:t>
            </w:r>
            <w:proofErr w:type="gramEnd"/>
            <w:r w:rsidRPr="00DB39E3">
              <w:rPr>
                <w:rFonts w:ascii="Times New Roman" w:hAnsi="Times New Roman" w:cs="Times New Roman"/>
                <w:sz w:val="20"/>
                <w:szCs w:val="20"/>
              </w:rPr>
              <w:t xml:space="preserve"> ФГОС-21. Новые цифровые платформы </w:t>
            </w:r>
            <w:proofErr w:type="spellStart"/>
            <w:r w:rsidRPr="00DB39E3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DB39E3">
              <w:rPr>
                <w:rFonts w:ascii="Times New Roman" w:hAnsi="Times New Roman" w:cs="Times New Roman"/>
                <w:sz w:val="20"/>
                <w:szCs w:val="20"/>
              </w:rPr>
              <w:t xml:space="preserve"> РФ для обучения, воспитания и личностного развития обучающихся», 01.02.22 г., 144 часа, </w:t>
            </w:r>
            <w:proofErr w:type="spellStart"/>
            <w:r w:rsidRPr="00DB39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DB39E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DB39E3">
              <w:rPr>
                <w:rFonts w:ascii="Times New Roman" w:hAnsi="Times New Roman" w:cs="Times New Roman"/>
                <w:sz w:val="20"/>
                <w:szCs w:val="20"/>
              </w:rPr>
              <w:t>рянск</w:t>
            </w:r>
            <w:proofErr w:type="spellEnd"/>
          </w:p>
          <w:p w:rsidR="00DB39E3" w:rsidRPr="00DB39E3" w:rsidRDefault="00DB39E3" w:rsidP="00DB3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9E3">
              <w:rPr>
                <w:rFonts w:ascii="Times New Roman" w:hAnsi="Times New Roman" w:cs="Times New Roman"/>
                <w:sz w:val="20"/>
                <w:szCs w:val="20"/>
              </w:rPr>
              <w:t xml:space="preserve">2)ООО «Высшая школа делового администрирования» по программе «Организация работы с одаренными детьми на уроках и во внеурочное время при изучении учебных дисциплин в условиях реализации ФГОС», 23.10.21 – 27.10.21 гг., 14 </w:t>
            </w:r>
            <w:r w:rsidRPr="00DB3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часов, </w:t>
            </w:r>
            <w:proofErr w:type="spellStart"/>
            <w:r w:rsidRPr="00DB39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DB39E3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DB39E3"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  <w:proofErr w:type="spellEnd"/>
          </w:p>
          <w:p w:rsidR="00DB39E3" w:rsidRPr="00DB39E3" w:rsidRDefault="00DB39E3" w:rsidP="00DB3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9E3">
              <w:rPr>
                <w:rFonts w:ascii="Times New Roman" w:hAnsi="Times New Roman" w:cs="Times New Roman"/>
                <w:sz w:val="20"/>
                <w:szCs w:val="20"/>
              </w:rPr>
              <w:t xml:space="preserve">3)ФГБОУ </w:t>
            </w:r>
            <w:proofErr w:type="gramStart"/>
            <w:r w:rsidRPr="00DB39E3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DB39E3">
              <w:rPr>
                <w:rFonts w:ascii="Times New Roman" w:hAnsi="Times New Roman" w:cs="Times New Roman"/>
                <w:sz w:val="20"/>
                <w:szCs w:val="20"/>
              </w:rPr>
              <w:t xml:space="preserve"> «Российская академия народного хозяйства и государственной службы при Президенте Российской Федерации» слушатель дополнительной профессиональной программы повышения квалификации «Содержание финансовой грамотности. Базовый курс», 04-14.04.22 г., 36 часов, </w:t>
            </w:r>
            <w:proofErr w:type="spellStart"/>
            <w:r w:rsidRPr="00DB39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DB39E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B39E3"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proofErr w:type="spellEnd"/>
          </w:p>
          <w:p w:rsidR="000552AF" w:rsidRPr="00DB39E3" w:rsidRDefault="00DB39E3" w:rsidP="00DB3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9E3">
              <w:rPr>
                <w:rFonts w:ascii="Times New Roman" w:hAnsi="Times New Roman" w:cs="Times New Roman"/>
                <w:sz w:val="20"/>
                <w:szCs w:val="20"/>
              </w:rPr>
              <w:t xml:space="preserve">4) АНО </w:t>
            </w:r>
            <w:proofErr w:type="gramStart"/>
            <w:r w:rsidRPr="00DB39E3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DB39E3">
              <w:rPr>
                <w:rFonts w:ascii="Times New Roman" w:hAnsi="Times New Roman" w:cs="Times New Roman"/>
                <w:sz w:val="20"/>
                <w:szCs w:val="20"/>
              </w:rPr>
              <w:t xml:space="preserve"> «Университет </w:t>
            </w:r>
            <w:proofErr w:type="spellStart"/>
            <w:r w:rsidRPr="00DB39E3">
              <w:rPr>
                <w:rFonts w:ascii="Times New Roman" w:hAnsi="Times New Roman" w:cs="Times New Roman"/>
                <w:sz w:val="20"/>
                <w:szCs w:val="20"/>
              </w:rPr>
              <w:t>Иннополис</w:t>
            </w:r>
            <w:proofErr w:type="spellEnd"/>
            <w:r w:rsidRPr="00DB39E3">
              <w:rPr>
                <w:rFonts w:ascii="Times New Roman" w:hAnsi="Times New Roman" w:cs="Times New Roman"/>
                <w:sz w:val="20"/>
                <w:szCs w:val="20"/>
              </w:rPr>
              <w:t xml:space="preserve">» по программе «Цифровые образовательные ресурсы и сервисы в педагогической деятельности», 12.05.2022 г. по 08.07.2022 г., 72 часа, г. </w:t>
            </w:r>
            <w:proofErr w:type="spellStart"/>
            <w:r w:rsidRPr="00DB39E3">
              <w:rPr>
                <w:rFonts w:ascii="Times New Roman" w:hAnsi="Times New Roman" w:cs="Times New Roman"/>
                <w:sz w:val="20"/>
                <w:szCs w:val="20"/>
              </w:rPr>
              <w:t>Иннополис</w:t>
            </w:r>
            <w:proofErr w:type="spellEnd"/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Default="00DB39E3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Курсовая подготовка по обновлённым ФГОС ООО </w:t>
            </w:r>
          </w:p>
        </w:tc>
      </w:tr>
      <w:tr w:rsidR="000552AF" w:rsidRPr="00F174D1" w:rsidTr="009B6C6F">
        <w:trPr>
          <w:trHeight w:val="147"/>
        </w:trPr>
        <w:tc>
          <w:tcPr>
            <w:tcW w:w="2225" w:type="dxa"/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gridSpan w:val="2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4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ИРО, «особенности преподавания информатики в условиях реализации ФГОС общего образования», ноябрь 2020г., 36 часов</w:t>
            </w: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AF" w:rsidRPr="00F174D1" w:rsidTr="009B6C6F">
        <w:trPr>
          <w:trHeight w:val="147"/>
        </w:trPr>
        <w:tc>
          <w:tcPr>
            <w:tcW w:w="2225" w:type="dxa"/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gridSpan w:val="2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4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ИРО, «особенности преподавания математики в условиях реализации ФГОС общего образования», февраль 2021г., 72 часа</w:t>
            </w: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AF" w:rsidRPr="00F174D1" w:rsidTr="009B6C6F">
        <w:trPr>
          <w:trHeight w:val="147"/>
        </w:trPr>
        <w:tc>
          <w:tcPr>
            <w:tcW w:w="2225" w:type="dxa"/>
          </w:tcPr>
          <w:p w:rsidR="000552AF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 </w:t>
            </w:r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>Костылева Т.В.</w:t>
            </w:r>
            <w:r w:rsidR="000552AF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начальных классов</w:t>
            </w:r>
          </w:p>
        </w:tc>
        <w:tc>
          <w:tcPr>
            <w:tcW w:w="2432" w:type="dxa"/>
            <w:gridSpan w:val="3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Кутуликская</w:t>
            </w:r>
            <w:proofErr w:type="spellEnd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СОШ «Реализация ФГОС обучающихся с ОВЗ и умственной отсталостью в условиях образовательной организации», 8-11 января 2018г, , 36 часов</w:t>
            </w:r>
          </w:p>
        </w:tc>
        <w:tc>
          <w:tcPr>
            <w:tcW w:w="241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ИРО Иркутской области, «Содержание и технология работы педагога в сфере организации дополнительного образования», апрель 2020г., 72 часа</w:t>
            </w: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Предметная область</w:t>
            </w:r>
          </w:p>
        </w:tc>
      </w:tr>
      <w:tr w:rsidR="000552AF" w:rsidRPr="00F174D1" w:rsidTr="009B6C6F">
        <w:trPr>
          <w:trHeight w:val="147"/>
        </w:trPr>
        <w:tc>
          <w:tcPr>
            <w:tcW w:w="2225" w:type="dxa"/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gridSpan w:val="3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41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4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AF" w:rsidRPr="00F174D1" w:rsidTr="009B6C6F">
        <w:trPr>
          <w:trHeight w:val="147"/>
        </w:trPr>
        <w:tc>
          <w:tcPr>
            <w:tcW w:w="2225" w:type="dxa"/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gridSpan w:val="3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ГАУ ДПО ИРО </w:t>
            </w:r>
            <w:r w:rsidRPr="00F174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«Менеджмент. Организация системы управления методической службой общеобразовательной организации», 36 часов, январь 2018</w:t>
            </w:r>
          </w:p>
        </w:tc>
        <w:tc>
          <w:tcPr>
            <w:tcW w:w="235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22. </w:t>
            </w:r>
            <w:proofErr w:type="spellStart"/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>Левошко</w:t>
            </w:r>
            <w:proofErr w:type="spellEnd"/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Г.Л.</w:t>
            </w:r>
            <w:r w:rsidR="000552AF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начальных классов</w:t>
            </w:r>
          </w:p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gridSpan w:val="3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Кутуликская</w:t>
            </w:r>
            <w:proofErr w:type="spellEnd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СОШ «Реализация ФГОС обучающихся с ОВЗ и умственной отсталостью в условиях образовательной организации», 8-11 января 2018г, , 36 часов</w:t>
            </w:r>
          </w:p>
        </w:tc>
        <w:tc>
          <w:tcPr>
            <w:tcW w:w="235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Институт развития образования Иркутской области, «Управление качеством общего образования в условиях обновления ФГОС на основе модернизации технологий и содержания обучения, концепций преподавания учебных предметов», 36 часов, март 2020 г.</w:t>
            </w:r>
          </w:p>
        </w:tc>
        <w:tc>
          <w:tcPr>
            <w:tcW w:w="3650" w:type="dxa"/>
            <w:gridSpan w:val="2"/>
            <w:tcBorders>
              <w:left w:val="single" w:sz="4" w:space="0" w:color="auto"/>
            </w:tcBorders>
          </w:tcPr>
          <w:p w:rsidR="00AC6217" w:rsidRDefault="00AC6217" w:rsidP="00D913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6217">
              <w:rPr>
                <w:rFonts w:ascii="Century Gothic" w:hAnsi="Century Gothic"/>
                <w:bCs/>
                <w:sz w:val="21"/>
                <w:szCs w:val="21"/>
                <w:shd w:val="clear" w:color="auto" w:fill="F9F9F9"/>
              </w:rPr>
              <w:t>Эффективная деятельность управленческой команды в условиях обновления ФГОС</w:t>
            </w:r>
          </w:p>
          <w:p w:rsidR="00AC6217" w:rsidRDefault="00AC6217" w:rsidP="00AC6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217" w:rsidRPr="00AC6217" w:rsidRDefault="00AC6217" w:rsidP="00AC62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62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  <w:p w:rsidR="000552AF" w:rsidRPr="00AC6217" w:rsidRDefault="000552AF" w:rsidP="00AC6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gridSpan w:val="3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33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gridSpan w:val="2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  <w:r w:rsidR="000552AF" w:rsidRPr="00F174D1">
              <w:rPr>
                <w:rFonts w:ascii="Times New Roman" w:hAnsi="Times New Roman" w:cs="Times New Roman"/>
                <w:sz w:val="20"/>
                <w:szCs w:val="20"/>
              </w:rPr>
              <w:t>Мезенцева Е.М.</w:t>
            </w:r>
            <w:r w:rsidR="000552AF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русского языка и литературы</w:t>
            </w:r>
          </w:p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gridSpan w:val="3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ГАУ ДПО ИРО  «Реализация ФГОС обучающихся с ОВЗ и умственной отсталостью в условиях образовательной организации», 8-11 января 2018г, , 36 часов</w:t>
            </w:r>
          </w:p>
        </w:tc>
        <w:tc>
          <w:tcPr>
            <w:tcW w:w="233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Институт развития образования Иркутской области, «Управление качеством общего образования в условиях обновления ФГОС на основе модернизации технологий и содержания обучения, концепций преподавания учебных предметов», 36 часов, март 2020 г.</w:t>
            </w:r>
          </w:p>
        </w:tc>
        <w:tc>
          <w:tcPr>
            <w:tcW w:w="3650" w:type="dxa"/>
            <w:gridSpan w:val="2"/>
            <w:tcBorders>
              <w:left w:val="single" w:sz="4" w:space="0" w:color="auto"/>
            </w:tcBorders>
          </w:tcPr>
          <w:p w:rsidR="000552AF" w:rsidRPr="00F174D1" w:rsidRDefault="00AC6217" w:rsidP="00D913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6217">
              <w:rPr>
                <w:rFonts w:ascii="Century Gothic" w:hAnsi="Century Gothic"/>
                <w:bCs/>
                <w:sz w:val="21"/>
                <w:szCs w:val="21"/>
                <w:shd w:val="clear" w:color="auto" w:fill="F9F9F9"/>
              </w:rPr>
              <w:t>Эффективная деятельность управленческой команды в условиях обновления ФГОС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Предметная область</w:t>
            </w:r>
          </w:p>
        </w:tc>
      </w:tr>
      <w:tr w:rsidR="000552AF" w:rsidRPr="00F174D1" w:rsidTr="000552AF">
        <w:trPr>
          <w:trHeight w:val="147"/>
        </w:trPr>
        <w:tc>
          <w:tcPr>
            <w:tcW w:w="2225" w:type="dxa"/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gridSpan w:val="3"/>
            <w:tcBorders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 часов</w:t>
            </w:r>
          </w:p>
        </w:tc>
        <w:tc>
          <w:tcPr>
            <w:tcW w:w="231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gridSpan w:val="2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0552AF" w:rsidRPr="00F174D1" w:rsidRDefault="000552AF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24. </w:t>
            </w:r>
            <w:proofErr w:type="spellStart"/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>Маменишкина</w:t>
            </w:r>
            <w:proofErr w:type="spellEnd"/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  <w:r w:rsidR="007D634E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физики</w:t>
            </w:r>
          </w:p>
        </w:tc>
        <w:tc>
          <w:tcPr>
            <w:tcW w:w="2432" w:type="dxa"/>
            <w:gridSpan w:val="3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384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7D634E" w:rsidRPr="007D634E" w:rsidRDefault="007D634E" w:rsidP="007D63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D634E">
              <w:rPr>
                <w:rFonts w:ascii="Times New Roman" w:hAnsi="Times New Roman" w:cs="Times New Roman"/>
                <w:sz w:val="24"/>
                <w:szCs w:val="24"/>
              </w:rPr>
              <w:t>«Формирование и оценка функциональной грамотности обучающихся на уроках физики»</w:t>
            </w:r>
            <w:proofErr w:type="gramEnd"/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Курсовая подготовка по обновлённым ФГОС ООО</w:t>
            </w: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gridSpan w:val="3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ГАУ ДПО ИРО о проведении курсов  </w:t>
            </w:r>
            <w:r w:rsidRPr="00F174D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учителей астрономии по теме </w:t>
            </w:r>
            <w:r w:rsidRPr="00F174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«Теоретические и методические основы обучения астрономии на уровне среднего общего образования», 36 часов, октябрь 2018г.</w:t>
            </w:r>
          </w:p>
        </w:tc>
        <w:tc>
          <w:tcPr>
            <w:tcW w:w="2384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7D634E" w:rsidRPr="007D634E" w:rsidRDefault="007D634E" w:rsidP="007D63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34E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и оценка функциональной грамотности </w:t>
            </w:r>
            <w:proofErr w:type="gramStart"/>
            <w:r w:rsidRPr="007D634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D63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 </w:t>
            </w:r>
            <w:r w:rsidR="007D634E">
              <w:rPr>
                <w:rFonts w:ascii="Times New Roman" w:hAnsi="Times New Roman" w:cs="Times New Roman"/>
                <w:sz w:val="20"/>
                <w:szCs w:val="20"/>
              </w:rPr>
              <w:t xml:space="preserve">Костылева </w:t>
            </w:r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  <w:r w:rsidR="007D634E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биологии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D634E" w:rsidRPr="0042191A" w:rsidRDefault="007D634E" w:rsidP="00D91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ДПО «Центр развития образования города Саянска», «Содержание деятельности педагога в условиях реализации федеральных государственных образовательных стандартов и внедрения профессиональных стандартов»,  по модулю «Организация обучения и психолог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педагогического сопровождения етей с ОВЗ в условиях введения федеральных государственных образовательных стандартов», апрель 2020г., 72 часа</w:t>
            </w: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7D634E" w:rsidRPr="007D634E" w:rsidRDefault="007D634E" w:rsidP="007D6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34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и оценка функциональной грамотности </w:t>
            </w:r>
            <w:proofErr w:type="gramStart"/>
            <w:r w:rsidRPr="007D634E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7D634E" w:rsidRPr="00F174D1" w:rsidRDefault="007D634E" w:rsidP="007D6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34E">
              <w:rPr>
                <w:rFonts w:ascii="Times New Roman" w:hAnsi="Times New Roman" w:cs="Times New Roman"/>
                <w:sz w:val="20"/>
                <w:szCs w:val="20"/>
              </w:rPr>
              <w:t>Оценивание ответов на задания всероссийских проверочных работ. Биология. 5-8 классы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Курсовая подготовка по обновлённым ФГОС ООО</w:t>
            </w: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7D634E" w:rsidP="00D913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ОГБУ «Ресурсн</w:t>
            </w:r>
            <w:proofErr w:type="gramStart"/>
            <w:r w:rsidRPr="00F174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о-</w:t>
            </w:r>
            <w:proofErr w:type="gramEnd"/>
            <w:r w:rsidRPr="00F174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методического центра развития физической культуры и спорта Иркутской области» по теме  «Подготовка спортивных судей главной судейской коллегии и судейских бригад физкультурных и спортивных мероприятий ВФСК «ГТО», октябрь 2018г, 16 </w:t>
            </w:r>
            <w:r w:rsidRPr="00F174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часов</w:t>
            </w:r>
          </w:p>
        </w:tc>
        <w:tc>
          <w:tcPr>
            <w:tcW w:w="229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7D634E" w:rsidP="00D913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74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Иркутская областная общественная и Федерация рукопашного боя, курсы судей по виду спорта «Рукопашный бой», судейство соревнований, 12 часов, 4 ноября 2018г.</w:t>
            </w:r>
          </w:p>
        </w:tc>
        <w:tc>
          <w:tcPr>
            <w:tcW w:w="229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55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26. </w:t>
            </w:r>
            <w:proofErr w:type="spellStart"/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>Нижегородова</w:t>
            </w:r>
            <w:proofErr w:type="spellEnd"/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  <w:r w:rsidR="007D634E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начальных классов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Кутуликская</w:t>
            </w:r>
            <w:proofErr w:type="spellEnd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СОШ «Реализация ФГОС обучающихся с ОВЗ и умственной отсталостью в условиях образовательной организации», 8-11 января 2018г, , 36 часов</w:t>
            </w:r>
          </w:p>
        </w:tc>
        <w:tc>
          <w:tcPr>
            <w:tcW w:w="229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DB39E3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Курсовая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дготовка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обновлённым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 НОО</w:t>
            </w: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27. </w:t>
            </w:r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>Николаева В.А.</w:t>
            </w:r>
            <w:r w:rsidR="007D634E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истории и обществознания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Кутуликская</w:t>
            </w:r>
            <w:proofErr w:type="spellEnd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СОШ «Реализация ФГОС обучающихся с ОВЗ и умственной отсталостью в условиях образовательной организации», 8-11 января 2018г, , 36 часов</w:t>
            </w:r>
          </w:p>
        </w:tc>
        <w:tc>
          <w:tcPr>
            <w:tcW w:w="2488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Институт современного образования,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оронеж «Педагогические технологии и методика проведения учебно-тренировочных занятий по шахматам в условиях реализации ФГОС»,  2019г, 36 часов</w:t>
            </w:r>
          </w:p>
        </w:tc>
        <w:tc>
          <w:tcPr>
            <w:tcW w:w="275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3" w:type="dxa"/>
            <w:gridSpan w:val="4"/>
            <w:tcBorders>
              <w:left w:val="single" w:sz="4" w:space="0" w:color="auto"/>
            </w:tcBorders>
          </w:tcPr>
          <w:p w:rsidR="007D634E" w:rsidRPr="003B000B" w:rsidRDefault="00AC6217" w:rsidP="00D9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0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Классное руководство и специфика реализации школьных программ в соответствии с </w:t>
            </w:r>
            <w:proofErr w:type="gramStart"/>
            <w:r w:rsidRPr="003B00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обновленными</w:t>
            </w:r>
            <w:proofErr w:type="gramEnd"/>
            <w:r w:rsidRPr="003B00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ФГОС-21. Новые цифровые платформы </w:t>
            </w:r>
            <w:proofErr w:type="spellStart"/>
            <w:r w:rsidRPr="003B00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Минпросвещения</w:t>
            </w:r>
            <w:proofErr w:type="spellEnd"/>
            <w:r w:rsidRPr="003B00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РФ для обучения и воспитания и личностного развития учащихся.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AC6217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Курсовая подготовка по обновлённым ФГОС ООО</w:t>
            </w: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488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ГАЦУ ДПО ИРО «Проектирование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 через развитие универсальных учебных действий в урочной и внеурочной деятельности», 2019г., 72 часа</w:t>
            </w:r>
          </w:p>
        </w:tc>
        <w:tc>
          <w:tcPr>
            <w:tcW w:w="275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3" w:type="dxa"/>
            <w:gridSpan w:val="4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28. </w:t>
            </w:r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>Овсянникова Н.Г.</w:t>
            </w:r>
            <w:r w:rsidR="007D634E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русского языка и литературы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488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3" w:type="dxa"/>
            <w:gridSpan w:val="4"/>
            <w:tcBorders>
              <w:left w:val="single" w:sz="4" w:space="0" w:color="auto"/>
            </w:tcBorders>
          </w:tcPr>
          <w:p w:rsidR="007D634E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07A">
              <w:rPr>
                <w:rFonts w:ascii="Times New Roman" w:hAnsi="Times New Roman" w:cs="Times New Roman"/>
                <w:sz w:val="20"/>
                <w:szCs w:val="20"/>
              </w:rPr>
              <w:t>МОУ ДПО Центр развития образования, г</w:t>
            </w:r>
            <w:proofErr w:type="gramStart"/>
            <w:r w:rsidRPr="0091307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1307A">
              <w:rPr>
                <w:rFonts w:ascii="Times New Roman" w:hAnsi="Times New Roman" w:cs="Times New Roman"/>
                <w:sz w:val="20"/>
                <w:szCs w:val="20"/>
              </w:rPr>
              <w:t xml:space="preserve">аянск. курсы по дополнительной профессиональной программе «Содержание деятельности педагога в условиях реализации федеральных государственных образовательных стандартов и профессиональных стандартов» по модулю «»Суицидальное поведение у </w:t>
            </w:r>
            <w:r w:rsidRPr="009130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подростков: факторы риска и профилактика в условиях образовательных организаций», 36 часов. 09.04.2021г.</w:t>
            </w:r>
          </w:p>
          <w:p w:rsidR="007D634E" w:rsidRPr="00FB0442" w:rsidRDefault="007D634E" w:rsidP="00FB04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4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1.Курсы повышения квалификации «Обучение русскому языку как государственному языку Российской Федерации и как родному языку в поликультурной и монокультурной образовательной среде»- удостоверение У-5583 /б, </w:t>
            </w:r>
          </w:p>
          <w:p w:rsidR="007D634E" w:rsidRPr="00FB0442" w:rsidRDefault="007D634E" w:rsidP="00FB04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4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2.Обучающая (просветительская) программа по вопросам здорового питания для групп населения, проживающих на территориях с особенностями в части воздействия факторов окружающей среды</w:t>
            </w:r>
          </w:p>
          <w:p w:rsidR="007D634E" w:rsidRPr="00FB0442" w:rsidRDefault="007D634E" w:rsidP="00FB04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4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3.«Система работы учителя-словесника в рамках подготовки к внешним оценочным процедурам»</w:t>
            </w:r>
          </w:p>
          <w:p w:rsidR="007D634E" w:rsidRPr="00F174D1" w:rsidRDefault="007D634E" w:rsidP="00FB0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4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  <w:r w:rsidRPr="00FB04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Школа современного учителя. Функциональная грамотность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91307A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Курсовая подготовка по обновлённым ФГОС ООО</w:t>
            </w:r>
          </w:p>
        </w:tc>
      </w:tr>
      <w:tr w:rsidR="007D634E" w:rsidRPr="00695EB8" w:rsidTr="000552AF">
        <w:trPr>
          <w:trHeight w:val="147"/>
        </w:trPr>
        <w:tc>
          <w:tcPr>
            <w:tcW w:w="2225" w:type="dxa"/>
          </w:tcPr>
          <w:p w:rsidR="007D634E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29. </w:t>
            </w:r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>Прокопьев А.А.</w:t>
            </w:r>
            <w:r w:rsidR="007D634E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математики и информатики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488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D634E" w:rsidRPr="00695EB8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ГАУ ДПО ИРО Иркутской области, «Образовательная робототехника на примере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Arduino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основа инженерно- технологической подготовки в старшей школе», февраль 2020г., 36 часов</w:t>
            </w:r>
          </w:p>
        </w:tc>
        <w:tc>
          <w:tcPr>
            <w:tcW w:w="3693" w:type="dxa"/>
            <w:gridSpan w:val="4"/>
            <w:tcBorders>
              <w:left w:val="single" w:sz="4" w:space="0" w:color="auto"/>
            </w:tcBorders>
          </w:tcPr>
          <w:p w:rsidR="007D634E" w:rsidRPr="00695EB8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695EB8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Курсовая подготовка по обновлённым ФГОС ООО</w:t>
            </w: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ФГАУ «Фонд новых форм развития образования», «Современные технологии развития высокотехнологичных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предметных навыков обучающихся предметной области «Информатика», 36 часов, 30.10.2020</w:t>
            </w:r>
          </w:p>
        </w:tc>
        <w:tc>
          <w:tcPr>
            <w:tcW w:w="3693" w:type="dxa"/>
            <w:gridSpan w:val="4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34E" w:rsidTr="000552AF">
        <w:trPr>
          <w:trHeight w:val="147"/>
        </w:trPr>
        <w:tc>
          <w:tcPr>
            <w:tcW w:w="2225" w:type="dxa"/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D634E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ФГАУ «Фонд новых форм развития образования», «Гибкие компетенции проектной деятельности», 16 часов, 30.10.2020</w:t>
            </w:r>
          </w:p>
        </w:tc>
        <w:tc>
          <w:tcPr>
            <w:tcW w:w="3693" w:type="dxa"/>
            <w:gridSpan w:val="4"/>
            <w:tcBorders>
              <w:left w:val="single" w:sz="4" w:space="0" w:color="auto"/>
            </w:tcBorders>
          </w:tcPr>
          <w:p w:rsidR="007D634E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30. </w:t>
            </w:r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>Потемкина И.С.</w:t>
            </w:r>
            <w:r w:rsidR="007D634E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начальных классов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440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4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Дефектологическое обучение</w:t>
            </w: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 </w:t>
            </w:r>
            <w:proofErr w:type="spellStart"/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>Палхаева</w:t>
            </w:r>
            <w:proofErr w:type="spellEnd"/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  <w:r w:rsidR="007D634E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начальных классов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Кутуликская</w:t>
            </w:r>
            <w:proofErr w:type="spellEnd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СОШ «Реализация ФГОС обучающихся с ОВЗ и умственной отсталостью в условиях образовательной организации», 8-11 января 2018г, , 36 часов</w:t>
            </w:r>
          </w:p>
        </w:tc>
        <w:tc>
          <w:tcPr>
            <w:tcW w:w="2389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5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Курсовая подготовка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обновлённым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32. </w:t>
            </w:r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>Прокопьева Л.Г.</w:t>
            </w:r>
            <w:r w:rsidR="007D634E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начальных классов</w:t>
            </w:r>
          </w:p>
        </w:tc>
        <w:tc>
          <w:tcPr>
            <w:tcW w:w="2443" w:type="dxa"/>
            <w:gridSpan w:val="4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Кутуликская</w:t>
            </w:r>
            <w:proofErr w:type="spellEnd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СОШ «Реализация ФГОС обучающихся с ОВЗ и умственной отсталостью в условиях образовательной организации», 8-11 января 2018г, , 36 часов</w:t>
            </w:r>
          </w:p>
        </w:tc>
        <w:tc>
          <w:tcPr>
            <w:tcW w:w="235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5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E615E7" w:rsidRPr="00E615E7" w:rsidRDefault="00E615E7" w:rsidP="00E615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15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E615E7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1С: библиотека</w:t>
            </w: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35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5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  <w:gridSpan w:val="5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ЧОУ ДПО «Байкальский центр образования» «Обучение работников образовательных </w:t>
            </w:r>
            <w:r w:rsidRPr="00F174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организаций приемам и методам оказания первой помощи», 22.05.2018, 18 часов</w:t>
            </w:r>
          </w:p>
        </w:tc>
        <w:tc>
          <w:tcPr>
            <w:tcW w:w="230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3" w:type="dxa"/>
            <w:gridSpan w:val="4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33. </w:t>
            </w:r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>Середкина Н.А.</w:t>
            </w:r>
            <w:r w:rsidR="007D634E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начальных классов</w:t>
            </w:r>
          </w:p>
        </w:tc>
        <w:tc>
          <w:tcPr>
            <w:tcW w:w="2450" w:type="dxa"/>
            <w:gridSpan w:val="5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Кутуликская</w:t>
            </w:r>
            <w:proofErr w:type="spellEnd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СОШ «Реализация ФГОС обучающихся с ОВЗ и умственной отсталостью в условиях образовательной организации», 8-11 января 2018г, , 36 часов</w:t>
            </w:r>
          </w:p>
        </w:tc>
        <w:tc>
          <w:tcPr>
            <w:tcW w:w="230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3" w:type="dxa"/>
            <w:gridSpan w:val="4"/>
            <w:tcBorders>
              <w:left w:val="single" w:sz="4" w:space="0" w:color="auto"/>
            </w:tcBorders>
          </w:tcPr>
          <w:p w:rsidR="00E615E7" w:rsidRPr="00E615E7" w:rsidRDefault="00E615E7" w:rsidP="00E615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15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Предметная область</w:t>
            </w: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  <w:gridSpan w:val="5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30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1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  <w:gridSpan w:val="6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34. </w:t>
            </w:r>
            <w:proofErr w:type="spellStart"/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>Спешилов</w:t>
            </w:r>
            <w:proofErr w:type="spellEnd"/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  <w:r w:rsidR="007D634E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физической культуры</w:t>
            </w:r>
          </w:p>
        </w:tc>
        <w:tc>
          <w:tcPr>
            <w:tcW w:w="2450" w:type="dxa"/>
            <w:gridSpan w:val="5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«Столичный учебный центр», «Обучающиеся с ОВЗ: особенности организации учебной деятельности в соответствии с ФГОС», 72 часа, февраль 2020 года.</w:t>
            </w:r>
          </w:p>
        </w:tc>
        <w:tc>
          <w:tcPr>
            <w:tcW w:w="2889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  <w:gridSpan w:val="6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DB39E3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Курсовая подготовка по обновлённым ФГОС ООО и ФГОС НОО</w:t>
            </w: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35. </w:t>
            </w:r>
            <w:proofErr w:type="spellStart"/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>Спешилова</w:t>
            </w:r>
            <w:proofErr w:type="spellEnd"/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  <w:r w:rsidR="007D634E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физической культуры</w:t>
            </w:r>
          </w:p>
        </w:tc>
        <w:tc>
          <w:tcPr>
            <w:tcW w:w="2450" w:type="dxa"/>
            <w:gridSpan w:val="5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A00">
              <w:rPr>
                <w:rFonts w:ascii="Times New Roman" w:hAnsi="Times New Roman" w:cs="Times New Roman"/>
                <w:sz w:val="20"/>
                <w:szCs w:val="20"/>
              </w:rPr>
              <w:t>ООО «Столичный учебный центр», «Обучающиеся с ОВЗ: особенности организации учебной деятельности в соответствии с ФГОС», 72 часа, февраль 2020 года.</w:t>
            </w:r>
          </w:p>
        </w:tc>
        <w:tc>
          <w:tcPr>
            <w:tcW w:w="2889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  <w:gridSpan w:val="6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DB39E3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Курсовая подготовка по обновлённым ФГОС ООО и ФГОС НОО</w:t>
            </w: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  <w:gridSpan w:val="5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ЧОУ ДПО «Байкальский центр образования» «Обучение работников образовательных организаций приемам и методам оказания первой помощи», 22.05.2018, 18 </w:t>
            </w:r>
            <w:r w:rsidRPr="00F174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часов</w:t>
            </w:r>
          </w:p>
        </w:tc>
        <w:tc>
          <w:tcPr>
            <w:tcW w:w="226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Москва,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академия народного  хозяйства и государственной службы при президенте РФ, «Введение в цифровую трансформацию образовательной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организации», 36 часов, 24.08.2020г.</w:t>
            </w:r>
          </w:p>
        </w:tc>
        <w:tc>
          <w:tcPr>
            <w:tcW w:w="3707" w:type="dxa"/>
            <w:gridSpan w:val="5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</w:t>
            </w:r>
            <w:r w:rsidR="007D634E">
              <w:rPr>
                <w:rFonts w:ascii="Times New Roman" w:hAnsi="Times New Roman" w:cs="Times New Roman"/>
                <w:sz w:val="20"/>
                <w:szCs w:val="20"/>
              </w:rPr>
              <w:t>Сердюкова Е.А – учитель английского языка</w:t>
            </w:r>
          </w:p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  <w:gridSpan w:val="5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ДПО «Центр развития образования города Саянска», «Содержание деятельности педагога в условиях реализации федеральных государственных образовательных стандартов и внедрения профессиональных стандартов», апрель 2020г., 72 часа</w:t>
            </w:r>
          </w:p>
        </w:tc>
        <w:tc>
          <w:tcPr>
            <w:tcW w:w="2920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7" w:type="dxa"/>
            <w:gridSpan w:val="5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AC6217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Курсовая подготовка по обновлённым ФГОС ООО и ФГОС НОО</w:t>
            </w: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37. </w:t>
            </w:r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>Урбанова Э.К.</w:t>
            </w:r>
            <w:r w:rsidR="007D634E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русского языка и литературы</w:t>
            </w:r>
          </w:p>
        </w:tc>
        <w:tc>
          <w:tcPr>
            <w:tcW w:w="2450" w:type="dxa"/>
            <w:gridSpan w:val="5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3" w:type="dxa"/>
            <w:gridSpan w:val="4"/>
            <w:tcBorders>
              <w:left w:val="single" w:sz="4" w:space="0" w:color="auto"/>
            </w:tcBorders>
          </w:tcPr>
          <w:p w:rsidR="007D634E" w:rsidRPr="00F957B9" w:rsidRDefault="007D634E" w:rsidP="00CC6A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«Развитие читательской грамотности»</w:t>
            </w:r>
          </w:p>
          <w:p w:rsidR="007D634E" w:rsidRPr="005B5B96" w:rsidRDefault="007D634E" w:rsidP="00CC6A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Школа современного учителя. Академия </w:t>
            </w:r>
            <w:proofErr w:type="spellStart"/>
            <w:r w:rsidRPr="00F95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Минпросвещения</w:t>
            </w:r>
            <w:proofErr w:type="spellEnd"/>
            <w:r w:rsidRPr="00F95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России. 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DB39E3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Курсовая подготовка по обновлённым ФГОС ООО </w:t>
            </w: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38. </w:t>
            </w:r>
            <w:proofErr w:type="spellStart"/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>Федоринова</w:t>
            </w:r>
            <w:proofErr w:type="spellEnd"/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Т.И.</w:t>
            </w:r>
            <w:r w:rsidR="007D634E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биологии</w:t>
            </w:r>
          </w:p>
        </w:tc>
        <w:tc>
          <w:tcPr>
            <w:tcW w:w="2450" w:type="dxa"/>
            <w:gridSpan w:val="5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3" w:type="dxa"/>
            <w:gridSpan w:val="4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C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«Формирование и оценка функциональной грамотности </w:t>
            </w:r>
            <w:proofErr w:type="gramStart"/>
            <w:r w:rsidRPr="009B6C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9B6C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DB39E3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Курсовая подготовка по обновлённым ФГОС ООО и ФГОС НОО</w:t>
            </w: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39. </w:t>
            </w:r>
            <w:proofErr w:type="spellStart"/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>Хабдаева</w:t>
            </w:r>
            <w:proofErr w:type="spellEnd"/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Ю.Н.</w:t>
            </w:r>
            <w:r w:rsidR="007D634E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логопед</w:t>
            </w:r>
          </w:p>
        </w:tc>
        <w:tc>
          <w:tcPr>
            <w:tcW w:w="2450" w:type="dxa"/>
            <w:gridSpan w:val="5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Кутуликская</w:t>
            </w:r>
            <w:proofErr w:type="spellEnd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СОШ «Реализация ФГОС обучающихся с ОВЗ и умственной отсталостью в условиях образовательной организации», 8-11 января 2018г, , 36 часов</w:t>
            </w:r>
          </w:p>
        </w:tc>
        <w:tc>
          <w:tcPr>
            <w:tcW w:w="2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dxa"/>
            <w:gridSpan w:val="24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 «Санкт- Петербургский Межотраслевой институт повышения квалификации»,  «Артикуляционная и дыхательная гимнастика в работе логопеда в соответствии с требованиями ФГОС», ноябрь 2020г., 72 часа</w:t>
            </w: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Дефектологическое обучение</w:t>
            </w: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40. </w:t>
            </w:r>
            <w:proofErr w:type="spellStart"/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>Хабудаева</w:t>
            </w:r>
            <w:proofErr w:type="spellEnd"/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  <w:r w:rsidR="00DB39E3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начальных </w:t>
            </w:r>
            <w:r w:rsidR="00DB3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классов (психолог)</w:t>
            </w:r>
          </w:p>
        </w:tc>
        <w:tc>
          <w:tcPr>
            <w:tcW w:w="2450" w:type="dxa"/>
            <w:gridSpan w:val="5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МБОУ </w:t>
            </w:r>
            <w:proofErr w:type="spellStart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Кутуликская</w:t>
            </w:r>
            <w:proofErr w:type="spellEnd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СОШ «Реализация ФГОС </w:t>
            </w:r>
            <w:r w:rsidRPr="00F174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 с ОВЗ и умственной отсталостью в условиях образовательной организации», 8-11 января 2018г, , 36 часов</w:t>
            </w:r>
          </w:p>
        </w:tc>
        <w:tc>
          <w:tcPr>
            <w:tcW w:w="2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dxa"/>
            <w:gridSpan w:val="24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7D634E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544">
              <w:rPr>
                <w:rFonts w:ascii="Times New Roman" w:hAnsi="Times New Roman" w:cs="Times New Roman"/>
                <w:sz w:val="20"/>
                <w:szCs w:val="20"/>
              </w:rPr>
              <w:t>Центр развития образования г</w:t>
            </w:r>
            <w:proofErr w:type="gramStart"/>
            <w:r w:rsidRPr="002F4544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2F4544">
              <w:rPr>
                <w:rFonts w:ascii="Times New Roman" w:hAnsi="Times New Roman" w:cs="Times New Roman"/>
                <w:sz w:val="20"/>
                <w:szCs w:val="20"/>
              </w:rPr>
              <w:t xml:space="preserve">аянск,  «Содержание деятельности педагога в </w:t>
            </w:r>
            <w:r w:rsidRPr="002F45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условиях реализации федерльных государственных образовательных стандартов и профессиональных стандартов» по модулю «Организация обучения и психолого-педагогического сопровождения детей с ограниченными возможностями здоровья в условиях реализации ФГОС», 36 часов, май 2021г.</w:t>
            </w:r>
          </w:p>
          <w:p w:rsidR="00DB39E3" w:rsidRPr="00F174D1" w:rsidRDefault="00DB39E3" w:rsidP="003B0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9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«Педагогическая деятельность учителя начальных классов по оказанию помощи детям с ЗПР в условиях обновления содержания ФГОС НОО»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2F4544" w:rsidRDefault="00DB39E3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Курсовая подготовка по обновлённым ФГОС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и ФГОС НОО</w:t>
            </w: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  <w:gridSpan w:val="5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9" w:type="dxa"/>
            <w:gridSpan w:val="25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41. </w:t>
            </w:r>
            <w:proofErr w:type="spellStart"/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>Шушурихина</w:t>
            </w:r>
            <w:proofErr w:type="spellEnd"/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  <w:r w:rsidR="007D634E">
              <w:rPr>
                <w:rFonts w:ascii="Times New Roman" w:hAnsi="Times New Roman" w:cs="Times New Roman"/>
                <w:sz w:val="20"/>
                <w:szCs w:val="20"/>
              </w:rPr>
              <w:t xml:space="preserve"> – педагог-психолог</w:t>
            </w:r>
          </w:p>
        </w:tc>
        <w:tc>
          <w:tcPr>
            <w:tcW w:w="2450" w:type="dxa"/>
            <w:gridSpan w:val="5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Кутуликская</w:t>
            </w:r>
            <w:proofErr w:type="spellEnd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СОШ «Реализация ФГОС обучающихся с ОВЗ и умственной отсталостью в условиях образовательной организации», 8-11 января 2018г, , 36 часов</w:t>
            </w: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ИРО « Воспитание и обучение детей с ОВЗ в условиях реализации ФГОС», 72 часа, 25 – 29 ноября 2019г.</w:t>
            </w:r>
          </w:p>
        </w:tc>
        <w:tc>
          <w:tcPr>
            <w:tcW w:w="3016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Институт развития образования Иркутской области, «Управление качеством общего образования в условиях обновления ФГОС на основе модернизации технологий и содержания обучения, концепций преподавания учебных предметов», 36 часов, март 2020 г.</w:t>
            </w: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  <w:gridSpan w:val="5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42. </w:t>
            </w:r>
            <w:proofErr w:type="spellStart"/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>Шуль</w:t>
            </w:r>
            <w:proofErr w:type="spellEnd"/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Н.П.</w:t>
            </w:r>
            <w:r w:rsidR="007D634E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начальных классов </w:t>
            </w:r>
          </w:p>
        </w:tc>
        <w:tc>
          <w:tcPr>
            <w:tcW w:w="2450" w:type="dxa"/>
            <w:gridSpan w:val="5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Кутуликская</w:t>
            </w:r>
            <w:proofErr w:type="spellEnd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СОШ «Реализация ФГОС обучающихся с ОВЗ и </w:t>
            </w:r>
            <w:r w:rsidRPr="00F174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умственной отсталостью в условиях образовательной организации», 8-11 января 2018г, , 36 часов</w:t>
            </w: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ГАУ ДПО ИРО, «Дополнительное образование детей: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ключевые элементы организации образовательного процесса», 28.01.19- 15.02.19, 36 часов</w:t>
            </w:r>
          </w:p>
        </w:tc>
        <w:tc>
          <w:tcPr>
            <w:tcW w:w="3016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gridSpan w:val="3"/>
            <w:tcBorders>
              <w:left w:val="single" w:sz="4" w:space="0" w:color="auto"/>
            </w:tcBorders>
          </w:tcPr>
          <w:p w:rsidR="00AC6217" w:rsidRPr="00AC6217" w:rsidRDefault="00AC6217" w:rsidP="00AC62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62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«Реализация требований обновленных ФГОС НОО, ФГОС </w:t>
            </w:r>
            <w:r w:rsidRPr="00AC62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ООО в работе учителя»</w:t>
            </w:r>
          </w:p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Предметная область</w:t>
            </w: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  <w:gridSpan w:val="5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  <w:gridSpan w:val="6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43. </w:t>
            </w:r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>Шубина С.В</w:t>
            </w:r>
            <w:r w:rsidR="007D634E">
              <w:rPr>
                <w:rFonts w:ascii="Times New Roman" w:hAnsi="Times New Roman" w:cs="Times New Roman"/>
                <w:sz w:val="20"/>
                <w:szCs w:val="20"/>
              </w:rPr>
              <w:t xml:space="preserve">. – учитель английского языка </w:t>
            </w:r>
          </w:p>
        </w:tc>
        <w:tc>
          <w:tcPr>
            <w:tcW w:w="2450" w:type="dxa"/>
            <w:gridSpan w:val="5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 ДПО ИРО, «Конкурсы профессионального мастерства как условие повышения профессиональной компетентности педагога», 11ю04.19 -17.04.19, 36 часов</w:t>
            </w:r>
          </w:p>
        </w:tc>
        <w:tc>
          <w:tcPr>
            <w:tcW w:w="2974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Г.Екатеринбург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Высшая школа делового администрирования, «Организация образовательного процесса для обучающихся с ОВЗ в условиях реализации ФГОС: инклюзивное образование, индивидуальный план,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адаптирванные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образовательные программы», 108 часов, 15.09.2020г.</w:t>
            </w:r>
          </w:p>
        </w:tc>
        <w:tc>
          <w:tcPr>
            <w:tcW w:w="3721" w:type="dxa"/>
            <w:gridSpan w:val="6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AC6217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Курсовая подготовка по обновлённым ФГОС ООО и ФГОС НОО</w:t>
            </w: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44. </w:t>
            </w:r>
            <w:proofErr w:type="spellStart"/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>Юркова</w:t>
            </w:r>
            <w:proofErr w:type="spellEnd"/>
            <w:r w:rsidR="007D634E"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  <w:r w:rsidR="007D634E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начальных классов</w:t>
            </w:r>
          </w:p>
        </w:tc>
        <w:tc>
          <w:tcPr>
            <w:tcW w:w="2450" w:type="dxa"/>
            <w:gridSpan w:val="5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Кутуликская</w:t>
            </w:r>
            <w:proofErr w:type="spellEnd"/>
            <w:r w:rsidRPr="00F174D1">
              <w:rPr>
                <w:rFonts w:ascii="Times New Roman" w:hAnsi="Times New Roman" w:cs="Times New Roman"/>
                <w:sz w:val="20"/>
                <w:szCs w:val="20"/>
              </w:rPr>
              <w:t xml:space="preserve"> СОШ «Реализация ФГОС обучающихся с ОВЗ и умственной отсталостью в условиях образовательной организации», 1- февраля 2018г, , 36 часов</w:t>
            </w: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  <w:gridSpan w:val="6"/>
            <w:tcBorders>
              <w:left w:val="single" w:sz="4" w:space="0" w:color="auto"/>
            </w:tcBorders>
          </w:tcPr>
          <w:p w:rsidR="007D634E" w:rsidRPr="00F174D1" w:rsidRDefault="00DB39E3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9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«Классное руководство и специфика реализации школьных программ в со</w:t>
            </w:r>
            <w:bookmarkStart w:id="0" w:name="_GoBack"/>
            <w:bookmarkEnd w:id="0"/>
            <w:r w:rsidRPr="00DB39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ответствии с </w:t>
            </w:r>
            <w:proofErr w:type="gramStart"/>
            <w:r w:rsidRPr="00DB39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обновленным</w:t>
            </w:r>
            <w:proofErr w:type="gramEnd"/>
            <w:r w:rsidRPr="00DB39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ФГОС-21. Новые цифровые платформы </w:t>
            </w:r>
            <w:proofErr w:type="spellStart"/>
            <w:r w:rsidRPr="00DB39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Минпросвещения</w:t>
            </w:r>
            <w:proofErr w:type="spellEnd"/>
            <w:r w:rsidRPr="00DB39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РФ для обучения, воспитания и личностного развития учащихся»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DB39E3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Курсовая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дготовка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обновлённым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ФГОС НОО</w:t>
            </w:r>
          </w:p>
        </w:tc>
      </w:tr>
      <w:tr w:rsidR="007D634E" w:rsidRPr="00F174D1" w:rsidTr="000552AF">
        <w:trPr>
          <w:trHeight w:val="1885"/>
        </w:trPr>
        <w:tc>
          <w:tcPr>
            <w:tcW w:w="2225" w:type="dxa"/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  <w:gridSpan w:val="5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D1">
              <w:rPr>
                <w:rFonts w:ascii="Times New Roman" w:hAnsi="Times New Roman" w:cs="Times New Roman"/>
                <w:sz w:val="20"/>
                <w:szCs w:val="20"/>
              </w:rPr>
              <w:t>ЧОУ ДПО «Байкальский центр образования» «Обучение работников образовательных организаций приемам и методам оказания первой помощи», 22.05.2018, 18 часов</w:t>
            </w: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  <w:gridSpan w:val="6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34E" w:rsidRPr="00F174D1" w:rsidTr="000552AF">
        <w:trPr>
          <w:trHeight w:val="147"/>
        </w:trPr>
        <w:tc>
          <w:tcPr>
            <w:tcW w:w="2225" w:type="dxa"/>
          </w:tcPr>
          <w:p w:rsidR="007D634E" w:rsidRPr="00F174D1" w:rsidRDefault="00556DC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45. </w:t>
            </w:r>
            <w:proofErr w:type="spellStart"/>
            <w:r w:rsidR="007D634E">
              <w:rPr>
                <w:rFonts w:ascii="Times New Roman" w:hAnsi="Times New Roman" w:cs="Times New Roman"/>
                <w:sz w:val="20"/>
                <w:szCs w:val="20"/>
              </w:rPr>
              <w:t>Сердюкова</w:t>
            </w:r>
            <w:proofErr w:type="spellEnd"/>
            <w:r w:rsidR="007D634E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Сергеевн</w:t>
            </w:r>
            <w:proofErr w:type="gramStart"/>
            <w:r w:rsidR="007D634E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="007D63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63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физической культуры</w:t>
            </w:r>
          </w:p>
        </w:tc>
        <w:tc>
          <w:tcPr>
            <w:tcW w:w="2450" w:type="dxa"/>
            <w:gridSpan w:val="5"/>
            <w:tcBorders>
              <w:right w:val="single" w:sz="4" w:space="0" w:color="auto"/>
            </w:tcBorders>
          </w:tcPr>
          <w:p w:rsidR="007D634E" w:rsidRPr="00F174D1" w:rsidRDefault="00AC6217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Молодой специалист – стаж 2 года</w:t>
            </w: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  <w:gridSpan w:val="6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DB39E3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Курсовая подготовка по обновлённым ФГОС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и ФГОС НОО</w:t>
            </w:r>
          </w:p>
        </w:tc>
      </w:tr>
      <w:tr w:rsidR="007D634E" w:rsidRPr="00F174D1" w:rsidTr="000552AF">
        <w:trPr>
          <w:trHeight w:val="710"/>
        </w:trPr>
        <w:tc>
          <w:tcPr>
            <w:tcW w:w="2225" w:type="dxa"/>
          </w:tcPr>
          <w:p w:rsidR="007D634E" w:rsidRDefault="007079CC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46. </w:t>
            </w:r>
            <w:r w:rsidR="007D634E">
              <w:rPr>
                <w:rFonts w:ascii="Times New Roman" w:hAnsi="Times New Roman" w:cs="Times New Roman"/>
                <w:sz w:val="20"/>
                <w:szCs w:val="20"/>
              </w:rPr>
              <w:t>Ковальчук Елена Петровна – учитель начальных классов</w:t>
            </w:r>
          </w:p>
        </w:tc>
        <w:tc>
          <w:tcPr>
            <w:tcW w:w="2450" w:type="dxa"/>
            <w:gridSpan w:val="5"/>
            <w:tcBorders>
              <w:right w:val="single" w:sz="4" w:space="0" w:color="auto"/>
            </w:tcBorders>
          </w:tcPr>
          <w:p w:rsidR="007D634E" w:rsidRPr="00F174D1" w:rsidRDefault="00AC6217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Молодой специалист – стаж 2 года</w:t>
            </w: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  <w:gridSpan w:val="6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AC6217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Курсовая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дготовка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обновлённым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ФГОС НОО</w:t>
            </w:r>
          </w:p>
        </w:tc>
      </w:tr>
      <w:tr w:rsidR="007D634E" w:rsidRPr="00F174D1" w:rsidTr="000552AF">
        <w:trPr>
          <w:trHeight w:val="710"/>
        </w:trPr>
        <w:tc>
          <w:tcPr>
            <w:tcW w:w="2225" w:type="dxa"/>
          </w:tcPr>
          <w:p w:rsidR="007D634E" w:rsidRDefault="007079CC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47. </w:t>
            </w:r>
            <w:proofErr w:type="spellStart"/>
            <w:r w:rsidR="007D634E">
              <w:rPr>
                <w:rFonts w:ascii="Times New Roman" w:hAnsi="Times New Roman" w:cs="Times New Roman"/>
                <w:sz w:val="20"/>
                <w:szCs w:val="20"/>
              </w:rPr>
              <w:t>Прокопчук</w:t>
            </w:r>
            <w:proofErr w:type="spellEnd"/>
            <w:r w:rsidR="007D634E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Александровна – учитель физики и информатики</w:t>
            </w:r>
          </w:p>
        </w:tc>
        <w:tc>
          <w:tcPr>
            <w:tcW w:w="2450" w:type="dxa"/>
            <w:gridSpan w:val="5"/>
            <w:tcBorders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Молодой специалист – стаж 1 год</w:t>
            </w: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  <w:gridSpan w:val="6"/>
            <w:tcBorders>
              <w:left w:val="single" w:sz="4" w:space="0" w:color="auto"/>
            </w:tcBorders>
          </w:tcPr>
          <w:p w:rsidR="007D634E" w:rsidRPr="007D634E" w:rsidRDefault="007D634E" w:rsidP="007D6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34E">
              <w:rPr>
                <w:rFonts w:ascii="Times New Roman" w:hAnsi="Times New Roman" w:cs="Times New Roman"/>
                <w:sz w:val="20"/>
                <w:szCs w:val="20"/>
              </w:rPr>
              <w:t xml:space="preserve">«Классное руководство и специфика реализации школьных программ в соответствии с </w:t>
            </w:r>
            <w:proofErr w:type="gramStart"/>
            <w:r w:rsidRPr="007D634E">
              <w:rPr>
                <w:rFonts w:ascii="Times New Roman" w:hAnsi="Times New Roman" w:cs="Times New Roman"/>
                <w:sz w:val="20"/>
                <w:szCs w:val="20"/>
              </w:rPr>
              <w:t>обновленными</w:t>
            </w:r>
            <w:proofErr w:type="gramEnd"/>
            <w:r w:rsidRPr="007D634E">
              <w:rPr>
                <w:rFonts w:ascii="Times New Roman" w:hAnsi="Times New Roman" w:cs="Times New Roman"/>
                <w:sz w:val="20"/>
                <w:szCs w:val="20"/>
              </w:rPr>
              <w:t xml:space="preserve"> ФГОС-21. Новые цифровые платформы </w:t>
            </w:r>
            <w:proofErr w:type="spellStart"/>
            <w:r w:rsidRPr="007D634E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7D634E">
              <w:rPr>
                <w:rFonts w:ascii="Times New Roman" w:hAnsi="Times New Roman" w:cs="Times New Roman"/>
                <w:sz w:val="20"/>
                <w:szCs w:val="20"/>
              </w:rPr>
              <w:t xml:space="preserve"> РФ для обучения, воспитания и личностного развития обучающихся»</w:t>
            </w:r>
          </w:p>
          <w:p w:rsidR="007D634E" w:rsidRPr="007D634E" w:rsidRDefault="007D634E" w:rsidP="007D6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34E">
              <w:rPr>
                <w:rFonts w:ascii="Times New Roman" w:hAnsi="Times New Roman" w:cs="Times New Roman"/>
                <w:sz w:val="20"/>
                <w:szCs w:val="20"/>
              </w:rPr>
              <w:t>«Особенности введения и реализации обновленного ФГОС ООО»</w:t>
            </w:r>
          </w:p>
          <w:p w:rsidR="007D634E" w:rsidRPr="007D634E" w:rsidRDefault="007D634E" w:rsidP="007D6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34E">
              <w:rPr>
                <w:rFonts w:ascii="Times New Roman" w:hAnsi="Times New Roman" w:cs="Times New Roman"/>
                <w:sz w:val="20"/>
                <w:szCs w:val="20"/>
              </w:rPr>
              <w:t>«Подготовка организаторов ППЭ (технологии передачи ЭМ на электронных носителях и сканирования в штабе ППЭ)»</w:t>
            </w:r>
          </w:p>
          <w:p w:rsidR="007D634E" w:rsidRPr="00F174D1" w:rsidRDefault="007D634E" w:rsidP="007D6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34E">
              <w:rPr>
                <w:rFonts w:ascii="Times New Roman" w:hAnsi="Times New Roman" w:cs="Times New Roman"/>
                <w:sz w:val="20"/>
                <w:szCs w:val="20"/>
              </w:rPr>
              <w:t>Обучающая (просветительская) программа по вопросам здорового питания для групп населения, проживающих на территориях с особенностями в части воздействия факторов окружающей среды».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634E" w:rsidRPr="00F174D1" w:rsidRDefault="007D634E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732" w:rsidRPr="00F174D1" w:rsidTr="000552AF">
        <w:trPr>
          <w:trHeight w:val="710"/>
        </w:trPr>
        <w:tc>
          <w:tcPr>
            <w:tcW w:w="2225" w:type="dxa"/>
          </w:tcPr>
          <w:p w:rsidR="007D0732" w:rsidRDefault="007D0732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Геворгян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Тимофеевна – учитель математики</w:t>
            </w:r>
          </w:p>
        </w:tc>
        <w:tc>
          <w:tcPr>
            <w:tcW w:w="2450" w:type="dxa"/>
            <w:gridSpan w:val="5"/>
            <w:tcBorders>
              <w:right w:val="single" w:sz="4" w:space="0" w:color="auto"/>
            </w:tcBorders>
          </w:tcPr>
          <w:p w:rsidR="007D0732" w:rsidRDefault="007D0732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</w:tcPr>
          <w:p w:rsidR="007D0732" w:rsidRPr="00F174D1" w:rsidRDefault="007D0732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7D0732" w:rsidRPr="00F174D1" w:rsidRDefault="007D0732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  <w:gridSpan w:val="6"/>
            <w:tcBorders>
              <w:left w:val="single" w:sz="4" w:space="0" w:color="auto"/>
            </w:tcBorders>
          </w:tcPr>
          <w:p w:rsidR="007D0732" w:rsidRPr="007D634E" w:rsidRDefault="007D0732" w:rsidP="007D6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0732" w:rsidRPr="00F174D1" w:rsidRDefault="007D0732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Курсовая подготовка по обновлённым ФГОС ООО </w:t>
            </w:r>
          </w:p>
        </w:tc>
      </w:tr>
      <w:tr w:rsidR="007D0732" w:rsidRPr="00F174D1" w:rsidTr="000552AF">
        <w:trPr>
          <w:trHeight w:val="710"/>
        </w:trPr>
        <w:tc>
          <w:tcPr>
            <w:tcW w:w="2225" w:type="dxa"/>
          </w:tcPr>
          <w:p w:rsidR="007D0732" w:rsidRDefault="007D0732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49.Путильцева М.Н.-учитель начальных классов</w:t>
            </w:r>
          </w:p>
        </w:tc>
        <w:tc>
          <w:tcPr>
            <w:tcW w:w="2450" w:type="dxa"/>
            <w:gridSpan w:val="5"/>
            <w:tcBorders>
              <w:right w:val="single" w:sz="4" w:space="0" w:color="auto"/>
            </w:tcBorders>
          </w:tcPr>
          <w:p w:rsidR="007D0732" w:rsidRDefault="007D0732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</w:tcPr>
          <w:p w:rsidR="007D0732" w:rsidRPr="00F174D1" w:rsidRDefault="007D0732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7D0732" w:rsidRPr="00F174D1" w:rsidRDefault="007D0732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  <w:gridSpan w:val="6"/>
            <w:tcBorders>
              <w:left w:val="single" w:sz="4" w:space="0" w:color="auto"/>
            </w:tcBorders>
          </w:tcPr>
          <w:p w:rsidR="007D0732" w:rsidRPr="007D634E" w:rsidRDefault="007D0732" w:rsidP="007D6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0732" w:rsidRDefault="007D0732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Курсовая подготовка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обновлённым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 НОО</w:t>
            </w:r>
          </w:p>
        </w:tc>
      </w:tr>
      <w:tr w:rsidR="007D0732" w:rsidRPr="00F174D1" w:rsidTr="000552AF">
        <w:trPr>
          <w:trHeight w:val="710"/>
        </w:trPr>
        <w:tc>
          <w:tcPr>
            <w:tcW w:w="2225" w:type="dxa"/>
          </w:tcPr>
          <w:p w:rsidR="007D0732" w:rsidRDefault="007D0732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 Сотникова Т.С.- учитель логопед</w:t>
            </w:r>
          </w:p>
        </w:tc>
        <w:tc>
          <w:tcPr>
            <w:tcW w:w="2450" w:type="dxa"/>
            <w:gridSpan w:val="5"/>
            <w:tcBorders>
              <w:right w:val="single" w:sz="4" w:space="0" w:color="auto"/>
            </w:tcBorders>
          </w:tcPr>
          <w:p w:rsidR="007D0732" w:rsidRDefault="007D0732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</w:tcPr>
          <w:p w:rsidR="007D0732" w:rsidRPr="00F174D1" w:rsidRDefault="007D0732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:rsidR="007D0732" w:rsidRPr="00F174D1" w:rsidRDefault="007D0732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  <w:gridSpan w:val="6"/>
            <w:tcBorders>
              <w:left w:val="single" w:sz="4" w:space="0" w:color="auto"/>
            </w:tcBorders>
          </w:tcPr>
          <w:p w:rsidR="007D0732" w:rsidRPr="007D634E" w:rsidRDefault="007D0732" w:rsidP="007D6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7D0732" w:rsidRDefault="007D0732" w:rsidP="00D9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Дефектологическое обучение</w:t>
            </w:r>
          </w:p>
        </w:tc>
      </w:tr>
    </w:tbl>
    <w:p w:rsidR="00AF48EA" w:rsidRDefault="00AF48EA" w:rsidP="005C66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48EA" w:rsidRDefault="00AF48EA" w:rsidP="005C66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1E66" w:rsidRPr="00F54F0C" w:rsidRDefault="00F54F0C" w:rsidP="00F54F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F0C">
        <w:rPr>
          <w:rFonts w:ascii="Times New Roman" w:hAnsi="Times New Roman" w:cs="Times New Roman"/>
          <w:sz w:val="24"/>
          <w:szCs w:val="24"/>
        </w:rPr>
        <w:t xml:space="preserve">Исполнитель: заместитель директора по НМР </w:t>
      </w:r>
      <w:proofErr w:type="spellStart"/>
      <w:r w:rsidRPr="00F54F0C">
        <w:rPr>
          <w:rFonts w:ascii="Times New Roman" w:hAnsi="Times New Roman" w:cs="Times New Roman"/>
          <w:sz w:val="24"/>
          <w:szCs w:val="24"/>
        </w:rPr>
        <w:t>Буентуева</w:t>
      </w:r>
      <w:proofErr w:type="spellEnd"/>
      <w:r w:rsidRPr="00F54F0C">
        <w:rPr>
          <w:rFonts w:ascii="Times New Roman" w:hAnsi="Times New Roman" w:cs="Times New Roman"/>
          <w:sz w:val="24"/>
          <w:szCs w:val="24"/>
        </w:rPr>
        <w:t xml:space="preserve"> Л.А.</w:t>
      </w:r>
      <w:r w:rsidR="00B76943">
        <w:rPr>
          <w:rFonts w:ascii="Times New Roman" w:hAnsi="Times New Roman" w:cs="Times New Roman"/>
          <w:sz w:val="24"/>
          <w:szCs w:val="24"/>
        </w:rPr>
        <w:t xml:space="preserve"> / 89027664355</w:t>
      </w:r>
      <w:r w:rsidRPr="00F54F0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A1E66" w:rsidRPr="00F54F0C" w:rsidSect="00D009F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F7460"/>
    <w:multiLevelType w:val="hybridMultilevel"/>
    <w:tmpl w:val="AB625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97B69"/>
    <w:multiLevelType w:val="hybridMultilevel"/>
    <w:tmpl w:val="9EC8E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B0D04"/>
    <w:multiLevelType w:val="hybridMultilevel"/>
    <w:tmpl w:val="44DAD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77D9D"/>
    <w:rsid w:val="000047B3"/>
    <w:rsid w:val="0000787F"/>
    <w:rsid w:val="00010AF2"/>
    <w:rsid w:val="00010C30"/>
    <w:rsid w:val="0001162E"/>
    <w:rsid w:val="00012857"/>
    <w:rsid w:val="00014ECE"/>
    <w:rsid w:val="00024E68"/>
    <w:rsid w:val="00025B54"/>
    <w:rsid w:val="00026F2E"/>
    <w:rsid w:val="000332FE"/>
    <w:rsid w:val="00035508"/>
    <w:rsid w:val="00035A9D"/>
    <w:rsid w:val="00041DEB"/>
    <w:rsid w:val="00042399"/>
    <w:rsid w:val="00042C1A"/>
    <w:rsid w:val="00054AC6"/>
    <w:rsid w:val="00054CC8"/>
    <w:rsid w:val="000552AF"/>
    <w:rsid w:val="00055963"/>
    <w:rsid w:val="00083D55"/>
    <w:rsid w:val="00093301"/>
    <w:rsid w:val="000A78E3"/>
    <w:rsid w:val="000D499B"/>
    <w:rsid w:val="000E3A4F"/>
    <w:rsid w:val="0010125A"/>
    <w:rsid w:val="00105FBB"/>
    <w:rsid w:val="001073F5"/>
    <w:rsid w:val="00114C65"/>
    <w:rsid w:val="00116929"/>
    <w:rsid w:val="00122BAE"/>
    <w:rsid w:val="00124E5D"/>
    <w:rsid w:val="001271A6"/>
    <w:rsid w:val="00134AA5"/>
    <w:rsid w:val="0014184D"/>
    <w:rsid w:val="001525AA"/>
    <w:rsid w:val="00167D61"/>
    <w:rsid w:val="001749B8"/>
    <w:rsid w:val="00175AC9"/>
    <w:rsid w:val="001764AF"/>
    <w:rsid w:val="00177D9D"/>
    <w:rsid w:val="0018182D"/>
    <w:rsid w:val="001825AB"/>
    <w:rsid w:val="00191FBA"/>
    <w:rsid w:val="00197435"/>
    <w:rsid w:val="00197850"/>
    <w:rsid w:val="001A0CF2"/>
    <w:rsid w:val="001A1686"/>
    <w:rsid w:val="001A38F7"/>
    <w:rsid w:val="001A5974"/>
    <w:rsid w:val="001A7A85"/>
    <w:rsid w:val="001B1C7E"/>
    <w:rsid w:val="001B1E1C"/>
    <w:rsid w:val="001B4B0E"/>
    <w:rsid w:val="001C4B08"/>
    <w:rsid w:val="001C4BC0"/>
    <w:rsid w:val="001C591F"/>
    <w:rsid w:val="001E3C28"/>
    <w:rsid w:val="001E5A15"/>
    <w:rsid w:val="001E7952"/>
    <w:rsid w:val="001F1E1E"/>
    <w:rsid w:val="001F4B94"/>
    <w:rsid w:val="001F6452"/>
    <w:rsid w:val="00200B09"/>
    <w:rsid w:val="00215DCD"/>
    <w:rsid w:val="00215EDB"/>
    <w:rsid w:val="002271D3"/>
    <w:rsid w:val="002273B9"/>
    <w:rsid w:val="00232906"/>
    <w:rsid w:val="00233CF7"/>
    <w:rsid w:val="00236121"/>
    <w:rsid w:val="002406F0"/>
    <w:rsid w:val="00240825"/>
    <w:rsid w:val="00243078"/>
    <w:rsid w:val="0024761D"/>
    <w:rsid w:val="00262CFA"/>
    <w:rsid w:val="00264DDE"/>
    <w:rsid w:val="00265E50"/>
    <w:rsid w:val="002714CB"/>
    <w:rsid w:val="00271A30"/>
    <w:rsid w:val="002725CB"/>
    <w:rsid w:val="002748A4"/>
    <w:rsid w:val="00274DF9"/>
    <w:rsid w:val="002770D5"/>
    <w:rsid w:val="00285074"/>
    <w:rsid w:val="00285E6D"/>
    <w:rsid w:val="0028732E"/>
    <w:rsid w:val="002910F0"/>
    <w:rsid w:val="002937B7"/>
    <w:rsid w:val="00295E70"/>
    <w:rsid w:val="002A1BE2"/>
    <w:rsid w:val="002A1E66"/>
    <w:rsid w:val="002A555E"/>
    <w:rsid w:val="002B1316"/>
    <w:rsid w:val="002C1C3E"/>
    <w:rsid w:val="002D38F6"/>
    <w:rsid w:val="002D3A01"/>
    <w:rsid w:val="002F5B48"/>
    <w:rsid w:val="002F65E4"/>
    <w:rsid w:val="002F733D"/>
    <w:rsid w:val="002F76C3"/>
    <w:rsid w:val="00312332"/>
    <w:rsid w:val="00312B1B"/>
    <w:rsid w:val="00314C52"/>
    <w:rsid w:val="00324FC9"/>
    <w:rsid w:val="00335485"/>
    <w:rsid w:val="003374BF"/>
    <w:rsid w:val="00350AD0"/>
    <w:rsid w:val="00356921"/>
    <w:rsid w:val="003576B5"/>
    <w:rsid w:val="003638B7"/>
    <w:rsid w:val="00366BB7"/>
    <w:rsid w:val="003701E3"/>
    <w:rsid w:val="00377454"/>
    <w:rsid w:val="003778F6"/>
    <w:rsid w:val="003845EA"/>
    <w:rsid w:val="00392572"/>
    <w:rsid w:val="003927C5"/>
    <w:rsid w:val="003931A0"/>
    <w:rsid w:val="00396693"/>
    <w:rsid w:val="00396E29"/>
    <w:rsid w:val="003A4677"/>
    <w:rsid w:val="003B000B"/>
    <w:rsid w:val="003B2BD4"/>
    <w:rsid w:val="003B337E"/>
    <w:rsid w:val="003C0232"/>
    <w:rsid w:val="003C0DF7"/>
    <w:rsid w:val="003C383D"/>
    <w:rsid w:val="003C462A"/>
    <w:rsid w:val="003C66B9"/>
    <w:rsid w:val="003D4A0D"/>
    <w:rsid w:val="003E337B"/>
    <w:rsid w:val="003E4612"/>
    <w:rsid w:val="003E6ADB"/>
    <w:rsid w:val="003E7492"/>
    <w:rsid w:val="003F57CB"/>
    <w:rsid w:val="003F5822"/>
    <w:rsid w:val="003F5FA4"/>
    <w:rsid w:val="00406003"/>
    <w:rsid w:val="00410E24"/>
    <w:rsid w:val="00411B8C"/>
    <w:rsid w:val="004128CB"/>
    <w:rsid w:val="004156EB"/>
    <w:rsid w:val="004275C5"/>
    <w:rsid w:val="00427BED"/>
    <w:rsid w:val="00437EDE"/>
    <w:rsid w:val="00441EF9"/>
    <w:rsid w:val="00452F74"/>
    <w:rsid w:val="004547E2"/>
    <w:rsid w:val="0045585F"/>
    <w:rsid w:val="00465BBF"/>
    <w:rsid w:val="00465F72"/>
    <w:rsid w:val="00467B5D"/>
    <w:rsid w:val="00467B85"/>
    <w:rsid w:val="00473A09"/>
    <w:rsid w:val="0048212E"/>
    <w:rsid w:val="00483FDB"/>
    <w:rsid w:val="00486329"/>
    <w:rsid w:val="0049671C"/>
    <w:rsid w:val="0049699B"/>
    <w:rsid w:val="00496FFA"/>
    <w:rsid w:val="004A3A4F"/>
    <w:rsid w:val="004B0245"/>
    <w:rsid w:val="004B4B04"/>
    <w:rsid w:val="004B4BD0"/>
    <w:rsid w:val="004C2F30"/>
    <w:rsid w:val="004C4D17"/>
    <w:rsid w:val="004D1390"/>
    <w:rsid w:val="004D5A05"/>
    <w:rsid w:val="004E5880"/>
    <w:rsid w:val="004F020F"/>
    <w:rsid w:val="004F4258"/>
    <w:rsid w:val="004F456C"/>
    <w:rsid w:val="004F662D"/>
    <w:rsid w:val="00501965"/>
    <w:rsid w:val="00506470"/>
    <w:rsid w:val="0051453D"/>
    <w:rsid w:val="005147D9"/>
    <w:rsid w:val="00514D77"/>
    <w:rsid w:val="00521151"/>
    <w:rsid w:val="00524C86"/>
    <w:rsid w:val="005301E1"/>
    <w:rsid w:val="005339D4"/>
    <w:rsid w:val="00534E6D"/>
    <w:rsid w:val="005377AD"/>
    <w:rsid w:val="005415CF"/>
    <w:rsid w:val="00542358"/>
    <w:rsid w:val="00547F1B"/>
    <w:rsid w:val="00556DCE"/>
    <w:rsid w:val="0056010D"/>
    <w:rsid w:val="00560F15"/>
    <w:rsid w:val="00572DAE"/>
    <w:rsid w:val="00577550"/>
    <w:rsid w:val="00582557"/>
    <w:rsid w:val="00582A6F"/>
    <w:rsid w:val="00582BCF"/>
    <w:rsid w:val="00591E63"/>
    <w:rsid w:val="00592710"/>
    <w:rsid w:val="005931FB"/>
    <w:rsid w:val="00597C22"/>
    <w:rsid w:val="005A274D"/>
    <w:rsid w:val="005A74DD"/>
    <w:rsid w:val="005A7FBF"/>
    <w:rsid w:val="005C4B35"/>
    <w:rsid w:val="005C661B"/>
    <w:rsid w:val="005D499A"/>
    <w:rsid w:val="005E7ACA"/>
    <w:rsid w:val="005E7CF6"/>
    <w:rsid w:val="005F309A"/>
    <w:rsid w:val="00615216"/>
    <w:rsid w:val="0062567C"/>
    <w:rsid w:val="00631074"/>
    <w:rsid w:val="00635563"/>
    <w:rsid w:val="00646DC2"/>
    <w:rsid w:val="00646E37"/>
    <w:rsid w:val="006539B9"/>
    <w:rsid w:val="0065714C"/>
    <w:rsid w:val="006672EE"/>
    <w:rsid w:val="00676CC1"/>
    <w:rsid w:val="00680365"/>
    <w:rsid w:val="006808E2"/>
    <w:rsid w:val="00691775"/>
    <w:rsid w:val="006A0177"/>
    <w:rsid w:val="006A0CEA"/>
    <w:rsid w:val="006A5B9D"/>
    <w:rsid w:val="006B13FE"/>
    <w:rsid w:val="006B2700"/>
    <w:rsid w:val="006B2D53"/>
    <w:rsid w:val="006B6633"/>
    <w:rsid w:val="006B6DEC"/>
    <w:rsid w:val="006C1389"/>
    <w:rsid w:val="006D4E76"/>
    <w:rsid w:val="006D7047"/>
    <w:rsid w:val="006E6624"/>
    <w:rsid w:val="006F407E"/>
    <w:rsid w:val="006F78C2"/>
    <w:rsid w:val="00701223"/>
    <w:rsid w:val="00702279"/>
    <w:rsid w:val="00702990"/>
    <w:rsid w:val="00702AC4"/>
    <w:rsid w:val="007033E0"/>
    <w:rsid w:val="007079CC"/>
    <w:rsid w:val="00721B7E"/>
    <w:rsid w:val="00726701"/>
    <w:rsid w:val="0073298E"/>
    <w:rsid w:val="007576C3"/>
    <w:rsid w:val="007579C7"/>
    <w:rsid w:val="00767280"/>
    <w:rsid w:val="007705F9"/>
    <w:rsid w:val="00772039"/>
    <w:rsid w:val="007727EA"/>
    <w:rsid w:val="00781B90"/>
    <w:rsid w:val="00784651"/>
    <w:rsid w:val="00787847"/>
    <w:rsid w:val="0079249C"/>
    <w:rsid w:val="00796602"/>
    <w:rsid w:val="00797AA6"/>
    <w:rsid w:val="007A18AC"/>
    <w:rsid w:val="007B4C37"/>
    <w:rsid w:val="007C1388"/>
    <w:rsid w:val="007C4A84"/>
    <w:rsid w:val="007D0732"/>
    <w:rsid w:val="007D53B6"/>
    <w:rsid w:val="007D634E"/>
    <w:rsid w:val="007E4A7D"/>
    <w:rsid w:val="00806AE3"/>
    <w:rsid w:val="00807C60"/>
    <w:rsid w:val="00811FB9"/>
    <w:rsid w:val="00813818"/>
    <w:rsid w:val="00813BA2"/>
    <w:rsid w:val="00817571"/>
    <w:rsid w:val="00822E8E"/>
    <w:rsid w:val="00830447"/>
    <w:rsid w:val="008327C9"/>
    <w:rsid w:val="008335F1"/>
    <w:rsid w:val="00833AED"/>
    <w:rsid w:val="0083424F"/>
    <w:rsid w:val="00835133"/>
    <w:rsid w:val="00836298"/>
    <w:rsid w:val="00837812"/>
    <w:rsid w:val="0084258E"/>
    <w:rsid w:val="00842CD1"/>
    <w:rsid w:val="00843143"/>
    <w:rsid w:val="00845430"/>
    <w:rsid w:val="00846EC8"/>
    <w:rsid w:val="00854AEB"/>
    <w:rsid w:val="00857D8F"/>
    <w:rsid w:val="00861714"/>
    <w:rsid w:val="008660CB"/>
    <w:rsid w:val="0086709A"/>
    <w:rsid w:val="00870C54"/>
    <w:rsid w:val="008743A9"/>
    <w:rsid w:val="0087589D"/>
    <w:rsid w:val="00881672"/>
    <w:rsid w:val="00882319"/>
    <w:rsid w:val="008849A4"/>
    <w:rsid w:val="008851E4"/>
    <w:rsid w:val="0088634A"/>
    <w:rsid w:val="008867EE"/>
    <w:rsid w:val="008904C8"/>
    <w:rsid w:val="00891F23"/>
    <w:rsid w:val="008927CE"/>
    <w:rsid w:val="008A724E"/>
    <w:rsid w:val="008B6D48"/>
    <w:rsid w:val="008B7B32"/>
    <w:rsid w:val="008C1A88"/>
    <w:rsid w:val="008C20F4"/>
    <w:rsid w:val="008D114B"/>
    <w:rsid w:val="008D457B"/>
    <w:rsid w:val="008E45D8"/>
    <w:rsid w:val="008F0B3C"/>
    <w:rsid w:val="00903382"/>
    <w:rsid w:val="0090588F"/>
    <w:rsid w:val="00906508"/>
    <w:rsid w:val="00911510"/>
    <w:rsid w:val="009147EB"/>
    <w:rsid w:val="009154EB"/>
    <w:rsid w:val="00915D07"/>
    <w:rsid w:val="0091719F"/>
    <w:rsid w:val="009201D8"/>
    <w:rsid w:val="00921728"/>
    <w:rsid w:val="00922079"/>
    <w:rsid w:val="00922BBA"/>
    <w:rsid w:val="009242F5"/>
    <w:rsid w:val="00930011"/>
    <w:rsid w:val="0093045B"/>
    <w:rsid w:val="00931A31"/>
    <w:rsid w:val="00937E42"/>
    <w:rsid w:val="009413B0"/>
    <w:rsid w:val="00946FCA"/>
    <w:rsid w:val="00947C2A"/>
    <w:rsid w:val="009535DB"/>
    <w:rsid w:val="00956B8C"/>
    <w:rsid w:val="009608B8"/>
    <w:rsid w:val="00960BA3"/>
    <w:rsid w:val="00962B74"/>
    <w:rsid w:val="00963870"/>
    <w:rsid w:val="00964826"/>
    <w:rsid w:val="00966CF4"/>
    <w:rsid w:val="009736BC"/>
    <w:rsid w:val="00986370"/>
    <w:rsid w:val="009908FF"/>
    <w:rsid w:val="009911B5"/>
    <w:rsid w:val="009916F0"/>
    <w:rsid w:val="009B08E8"/>
    <w:rsid w:val="009B2D53"/>
    <w:rsid w:val="009B39CD"/>
    <w:rsid w:val="009B5BD0"/>
    <w:rsid w:val="009B6C6F"/>
    <w:rsid w:val="009C5C3D"/>
    <w:rsid w:val="009D10B1"/>
    <w:rsid w:val="009D1A5A"/>
    <w:rsid w:val="009D6110"/>
    <w:rsid w:val="009E46BD"/>
    <w:rsid w:val="009F2277"/>
    <w:rsid w:val="009F6827"/>
    <w:rsid w:val="00A02430"/>
    <w:rsid w:val="00A04AAF"/>
    <w:rsid w:val="00A16D6E"/>
    <w:rsid w:val="00A17920"/>
    <w:rsid w:val="00A33903"/>
    <w:rsid w:val="00A34218"/>
    <w:rsid w:val="00A41549"/>
    <w:rsid w:val="00A44790"/>
    <w:rsid w:val="00A45309"/>
    <w:rsid w:val="00A45C42"/>
    <w:rsid w:val="00A52A3C"/>
    <w:rsid w:val="00A53CD9"/>
    <w:rsid w:val="00A60191"/>
    <w:rsid w:val="00A676D9"/>
    <w:rsid w:val="00A72185"/>
    <w:rsid w:val="00A72764"/>
    <w:rsid w:val="00A80015"/>
    <w:rsid w:val="00A82693"/>
    <w:rsid w:val="00A90EA9"/>
    <w:rsid w:val="00A91103"/>
    <w:rsid w:val="00A95A82"/>
    <w:rsid w:val="00AA68F2"/>
    <w:rsid w:val="00AC1E74"/>
    <w:rsid w:val="00AC3118"/>
    <w:rsid w:val="00AC4619"/>
    <w:rsid w:val="00AC6217"/>
    <w:rsid w:val="00AC7ADA"/>
    <w:rsid w:val="00AE04F8"/>
    <w:rsid w:val="00AE2F35"/>
    <w:rsid w:val="00AE3D30"/>
    <w:rsid w:val="00AE42CB"/>
    <w:rsid w:val="00AF0E93"/>
    <w:rsid w:val="00AF14FF"/>
    <w:rsid w:val="00AF2F00"/>
    <w:rsid w:val="00AF48EA"/>
    <w:rsid w:val="00AF7CBA"/>
    <w:rsid w:val="00B07D05"/>
    <w:rsid w:val="00B108CE"/>
    <w:rsid w:val="00B1293A"/>
    <w:rsid w:val="00B15D5B"/>
    <w:rsid w:val="00B21A11"/>
    <w:rsid w:val="00B27EB0"/>
    <w:rsid w:val="00B333E2"/>
    <w:rsid w:val="00B40392"/>
    <w:rsid w:val="00B40F66"/>
    <w:rsid w:val="00B419DD"/>
    <w:rsid w:val="00B473B9"/>
    <w:rsid w:val="00B515B2"/>
    <w:rsid w:val="00B5677D"/>
    <w:rsid w:val="00B57FE4"/>
    <w:rsid w:val="00B62A53"/>
    <w:rsid w:val="00B74497"/>
    <w:rsid w:val="00B76943"/>
    <w:rsid w:val="00B804C1"/>
    <w:rsid w:val="00B86FCB"/>
    <w:rsid w:val="00B9520B"/>
    <w:rsid w:val="00B95F2A"/>
    <w:rsid w:val="00BA4D7B"/>
    <w:rsid w:val="00BB0615"/>
    <w:rsid w:val="00BC1318"/>
    <w:rsid w:val="00BC3026"/>
    <w:rsid w:val="00BC5967"/>
    <w:rsid w:val="00BC5AA8"/>
    <w:rsid w:val="00BC6BB6"/>
    <w:rsid w:val="00BC71E0"/>
    <w:rsid w:val="00BD653B"/>
    <w:rsid w:val="00BE06CE"/>
    <w:rsid w:val="00BE6496"/>
    <w:rsid w:val="00BF06BE"/>
    <w:rsid w:val="00C06F57"/>
    <w:rsid w:val="00C27D19"/>
    <w:rsid w:val="00C309F7"/>
    <w:rsid w:val="00C357E8"/>
    <w:rsid w:val="00C426BA"/>
    <w:rsid w:val="00C47237"/>
    <w:rsid w:val="00C51457"/>
    <w:rsid w:val="00C5528D"/>
    <w:rsid w:val="00C55C90"/>
    <w:rsid w:val="00C608ED"/>
    <w:rsid w:val="00C60FB4"/>
    <w:rsid w:val="00C6525C"/>
    <w:rsid w:val="00C66B7B"/>
    <w:rsid w:val="00C76BC2"/>
    <w:rsid w:val="00C859DE"/>
    <w:rsid w:val="00C94498"/>
    <w:rsid w:val="00C95A16"/>
    <w:rsid w:val="00C97B81"/>
    <w:rsid w:val="00CA3BD8"/>
    <w:rsid w:val="00CC2A79"/>
    <w:rsid w:val="00CD4AC0"/>
    <w:rsid w:val="00CD4EDF"/>
    <w:rsid w:val="00CD50F8"/>
    <w:rsid w:val="00CD761D"/>
    <w:rsid w:val="00CE091D"/>
    <w:rsid w:val="00CE0A70"/>
    <w:rsid w:val="00CE7F53"/>
    <w:rsid w:val="00CF582C"/>
    <w:rsid w:val="00CF7ED0"/>
    <w:rsid w:val="00D009F1"/>
    <w:rsid w:val="00D02285"/>
    <w:rsid w:val="00D02DD8"/>
    <w:rsid w:val="00D077F3"/>
    <w:rsid w:val="00D16C5B"/>
    <w:rsid w:val="00D41AC7"/>
    <w:rsid w:val="00D4252B"/>
    <w:rsid w:val="00D513D3"/>
    <w:rsid w:val="00D530E2"/>
    <w:rsid w:val="00D63014"/>
    <w:rsid w:val="00D66254"/>
    <w:rsid w:val="00D70EEE"/>
    <w:rsid w:val="00D72127"/>
    <w:rsid w:val="00D73519"/>
    <w:rsid w:val="00D74298"/>
    <w:rsid w:val="00D74A9E"/>
    <w:rsid w:val="00D813D2"/>
    <w:rsid w:val="00D86F0F"/>
    <w:rsid w:val="00D87617"/>
    <w:rsid w:val="00D87E42"/>
    <w:rsid w:val="00D90EDF"/>
    <w:rsid w:val="00D91311"/>
    <w:rsid w:val="00D94370"/>
    <w:rsid w:val="00DA72E2"/>
    <w:rsid w:val="00DA7B58"/>
    <w:rsid w:val="00DB2741"/>
    <w:rsid w:val="00DB39E3"/>
    <w:rsid w:val="00DC33E0"/>
    <w:rsid w:val="00DC5161"/>
    <w:rsid w:val="00DD2E07"/>
    <w:rsid w:val="00DD3DDE"/>
    <w:rsid w:val="00DE15E6"/>
    <w:rsid w:val="00DE1DBC"/>
    <w:rsid w:val="00DE26FC"/>
    <w:rsid w:val="00DE2C6D"/>
    <w:rsid w:val="00DE55B0"/>
    <w:rsid w:val="00DE58FB"/>
    <w:rsid w:val="00DE7271"/>
    <w:rsid w:val="00DF0F8B"/>
    <w:rsid w:val="00E057BE"/>
    <w:rsid w:val="00E078DC"/>
    <w:rsid w:val="00E13318"/>
    <w:rsid w:val="00E209FB"/>
    <w:rsid w:val="00E24C0B"/>
    <w:rsid w:val="00E27C60"/>
    <w:rsid w:val="00E3507C"/>
    <w:rsid w:val="00E40268"/>
    <w:rsid w:val="00E4172B"/>
    <w:rsid w:val="00E551B2"/>
    <w:rsid w:val="00E5783A"/>
    <w:rsid w:val="00E60B31"/>
    <w:rsid w:val="00E615E7"/>
    <w:rsid w:val="00E635F9"/>
    <w:rsid w:val="00E64DE1"/>
    <w:rsid w:val="00E7098A"/>
    <w:rsid w:val="00E763CC"/>
    <w:rsid w:val="00E83A44"/>
    <w:rsid w:val="00E85D1F"/>
    <w:rsid w:val="00E90CF7"/>
    <w:rsid w:val="00E91163"/>
    <w:rsid w:val="00E92153"/>
    <w:rsid w:val="00E94B9F"/>
    <w:rsid w:val="00EB1C30"/>
    <w:rsid w:val="00EC154B"/>
    <w:rsid w:val="00EC1BF8"/>
    <w:rsid w:val="00EC7BD7"/>
    <w:rsid w:val="00ED58E7"/>
    <w:rsid w:val="00EF729B"/>
    <w:rsid w:val="00EF7CA8"/>
    <w:rsid w:val="00F12B9D"/>
    <w:rsid w:val="00F16064"/>
    <w:rsid w:val="00F2276A"/>
    <w:rsid w:val="00F22B95"/>
    <w:rsid w:val="00F25F08"/>
    <w:rsid w:val="00F436F4"/>
    <w:rsid w:val="00F478B7"/>
    <w:rsid w:val="00F542D2"/>
    <w:rsid w:val="00F54F0C"/>
    <w:rsid w:val="00F550F9"/>
    <w:rsid w:val="00F624F4"/>
    <w:rsid w:val="00F6453F"/>
    <w:rsid w:val="00F65FE8"/>
    <w:rsid w:val="00F704EF"/>
    <w:rsid w:val="00F714A1"/>
    <w:rsid w:val="00F7641C"/>
    <w:rsid w:val="00F76B41"/>
    <w:rsid w:val="00F7728F"/>
    <w:rsid w:val="00F8286D"/>
    <w:rsid w:val="00F91EB3"/>
    <w:rsid w:val="00F92D9D"/>
    <w:rsid w:val="00F97B28"/>
    <w:rsid w:val="00FA0831"/>
    <w:rsid w:val="00FA721D"/>
    <w:rsid w:val="00FB0442"/>
    <w:rsid w:val="00FB1E46"/>
    <w:rsid w:val="00FB6185"/>
    <w:rsid w:val="00FC25C5"/>
    <w:rsid w:val="00FD5A4F"/>
    <w:rsid w:val="00FD5CE5"/>
    <w:rsid w:val="00FE3B6E"/>
    <w:rsid w:val="00FE5DB3"/>
    <w:rsid w:val="00FF2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D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line number"/>
    <w:basedOn w:val="a0"/>
    <w:uiPriority w:val="99"/>
    <w:semiHidden/>
    <w:unhideWhenUsed/>
    <w:rsid w:val="006B13FE"/>
  </w:style>
  <w:style w:type="paragraph" w:styleId="a5">
    <w:name w:val="List Paragraph"/>
    <w:basedOn w:val="a"/>
    <w:uiPriority w:val="34"/>
    <w:qFormat/>
    <w:rsid w:val="002C1C3E"/>
    <w:pPr>
      <w:ind w:left="720"/>
      <w:contextualSpacing/>
    </w:pPr>
  </w:style>
  <w:style w:type="character" w:customStyle="1" w:styleId="postbody1">
    <w:name w:val="postbody1"/>
    <w:basedOn w:val="a0"/>
    <w:rsid w:val="00465BBF"/>
  </w:style>
  <w:style w:type="paragraph" w:styleId="a6">
    <w:name w:val="Balloon Text"/>
    <w:basedOn w:val="a"/>
    <w:link w:val="a7"/>
    <w:uiPriority w:val="99"/>
    <w:semiHidden/>
    <w:unhideWhenUsed/>
    <w:rsid w:val="00C30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09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30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09F7"/>
  </w:style>
  <w:style w:type="paragraph" w:styleId="aa">
    <w:name w:val="footer"/>
    <w:basedOn w:val="a"/>
    <w:link w:val="ab"/>
    <w:uiPriority w:val="99"/>
    <w:unhideWhenUsed/>
    <w:rsid w:val="00C30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09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F00C2-1521-41A2-9316-0041A154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22</Pages>
  <Words>4923</Words>
  <Characters>28063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19</cp:revision>
  <cp:lastPrinted>2021-06-16T02:28:00Z</cp:lastPrinted>
  <dcterms:created xsi:type="dcterms:W3CDTF">2020-05-26T14:10:00Z</dcterms:created>
  <dcterms:modified xsi:type="dcterms:W3CDTF">2022-06-15T03:50:00Z</dcterms:modified>
</cp:coreProperties>
</file>