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19"/>
        <w:gridCol w:w="3736"/>
      </w:tblGrid>
      <w:tr w:rsidR="008D27CD" w:rsidRPr="008D27CD" w:rsidTr="00C74215">
        <w:tc>
          <w:tcPr>
            <w:tcW w:w="5778" w:type="dxa"/>
            <w:shd w:val="clear" w:color="auto" w:fill="auto"/>
          </w:tcPr>
          <w:p w:rsidR="008D27CD" w:rsidRPr="008D27CD" w:rsidRDefault="008D27CD" w:rsidP="008D27CD">
            <w:pPr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</w:p>
        </w:tc>
        <w:tc>
          <w:tcPr>
            <w:tcW w:w="3793" w:type="dxa"/>
            <w:shd w:val="clear" w:color="auto" w:fill="auto"/>
          </w:tcPr>
          <w:p w:rsidR="008D27CD" w:rsidRPr="008D27CD" w:rsidRDefault="008D27CD" w:rsidP="008D27CD">
            <w:pPr>
              <w:spacing w:after="0" w:line="240" w:lineRule="auto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8D27CD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УТВЕРЖДЕН</w:t>
            </w:r>
          </w:p>
          <w:p w:rsidR="008D27CD" w:rsidRPr="008D27CD" w:rsidRDefault="008D27CD" w:rsidP="008D27CD">
            <w:pPr>
              <w:spacing w:after="0" w:line="240" w:lineRule="auto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8D27CD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распоряжением министерства   образования Иркутской области</w:t>
            </w:r>
          </w:p>
          <w:p w:rsidR="008D27CD" w:rsidRPr="008D27CD" w:rsidRDefault="008D27CD" w:rsidP="008D27CD">
            <w:pPr>
              <w:spacing w:after="0" w:line="240" w:lineRule="auto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8D27CD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от     </w:t>
            </w:r>
          </w:p>
          <w:p w:rsidR="008D27CD" w:rsidRPr="008D27CD" w:rsidRDefault="008D27CD" w:rsidP="008D27CD">
            <w:pPr>
              <w:spacing w:after="0" w:line="240" w:lineRule="auto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8D27CD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№                 - </w:t>
            </w:r>
            <w:proofErr w:type="spellStart"/>
            <w:r w:rsidRPr="008D27CD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мр</w:t>
            </w:r>
            <w:proofErr w:type="spellEnd"/>
          </w:p>
        </w:tc>
      </w:tr>
    </w:tbl>
    <w:p w:rsidR="008D27CD" w:rsidRDefault="008D27CD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</w:p>
    <w:p w:rsidR="008D27CD" w:rsidRDefault="008D27CD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Сроки и места проведения регионального этапа</w:t>
      </w:r>
    </w:p>
    <w:p w:rsidR="008D27CD" w:rsidRDefault="008D27CD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всероссийской олимпиады школьников 202</w:t>
      </w:r>
      <w:r w:rsidR="00EB31A8">
        <w:rPr>
          <w:rFonts w:ascii="Times" w:hAnsi="Times"/>
          <w:sz w:val="28"/>
          <w:szCs w:val="28"/>
        </w:rPr>
        <w:t>2/2023</w:t>
      </w:r>
      <w:r>
        <w:rPr>
          <w:rFonts w:ascii="Times" w:hAnsi="Times"/>
          <w:sz w:val="28"/>
          <w:szCs w:val="28"/>
        </w:rPr>
        <w:t xml:space="preserve"> учебного года</w:t>
      </w:r>
    </w:p>
    <w:tbl>
      <w:tblPr>
        <w:tblW w:w="10110" w:type="dxa"/>
        <w:tblInd w:w="-8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3118"/>
        <w:gridCol w:w="4716"/>
      </w:tblGrid>
      <w:tr w:rsidR="008D27CD" w:rsidRPr="005C682E" w:rsidTr="00C74215"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5C682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Место проведения</w:t>
            </w:r>
            <w:r w:rsidR="00EB31A8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*</w:t>
            </w:r>
          </w:p>
        </w:tc>
      </w:tr>
      <w:tr w:rsidR="008D27CD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  <w:r w:rsidR="00EB31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0</w:t>
            </w: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, 1</w:t>
            </w:r>
            <w:r w:rsidR="00EB31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 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Французский язык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</w:p>
          <w:p w:rsidR="008D27CD" w:rsidRPr="005C682E" w:rsidRDefault="005C4B06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ул. Ленина, 8</w:t>
            </w:r>
          </w:p>
        </w:tc>
      </w:tr>
      <w:tr w:rsidR="008D27CD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  <w:r w:rsidR="00EB31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</w:t>
            </w: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EB31A8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B31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Искусство (мировая художественная культура)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031" w:rsidRDefault="00047031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ГБПОУ ПО </w:t>
            </w:r>
            <w:proofErr w:type="spellStart"/>
            <w:r w:rsidRPr="00047031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ИрКПО</w:t>
            </w:r>
            <w:proofErr w:type="spellEnd"/>
            <w:r w:rsidRPr="00047031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</w:t>
            </w:r>
          </w:p>
          <w:p w:rsidR="008D27CD" w:rsidRPr="005C682E" w:rsidRDefault="00047031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047031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Звездинская, 12</w:t>
            </w:r>
          </w:p>
        </w:tc>
      </w:tr>
      <w:tr w:rsidR="008D27CD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EB31A8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13, </w:t>
            </w:r>
            <w:r w:rsidR="008D27CD"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14 января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EB31A8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Немецкий</w:t>
            </w:r>
            <w:r w:rsidR="008D27CD"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язык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Pr="005C4B06" w:rsidRDefault="005C4B06" w:rsidP="005C4B06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5C4B06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</w:p>
          <w:p w:rsidR="008D27CD" w:rsidRPr="005C682E" w:rsidRDefault="005C4B06" w:rsidP="005C4B06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5C4B06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ул. Ленина, 8</w:t>
            </w:r>
          </w:p>
        </w:tc>
      </w:tr>
      <w:tr w:rsidR="00EB31A8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Default="00EB31A8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16  января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Default="00EB31A8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Экономика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Default="006027E2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БГУ</w:t>
            </w:r>
          </w:p>
          <w:p w:rsidR="006027E2" w:rsidRPr="005C682E" w:rsidRDefault="006027E2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Ленина, 11</w:t>
            </w:r>
          </w:p>
        </w:tc>
      </w:tr>
      <w:tr w:rsidR="008D27CD" w:rsidRPr="005C682E" w:rsidTr="00C74215"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7E2" w:rsidRDefault="006027E2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8D27CD" w:rsidRPr="005C682E" w:rsidRDefault="008D27CD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  <w:r w:rsidR="00EB31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7</w:t>
            </w: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, 1</w:t>
            </w:r>
            <w:r w:rsidR="00EB31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8</w:t>
            </w: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7E2" w:rsidRDefault="006027E2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EB31A8" w:rsidRPr="00EB31A8" w:rsidRDefault="00EB31A8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B31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Китайский язык </w:t>
            </w:r>
          </w:p>
          <w:p w:rsidR="008D27CD" w:rsidRPr="005C682E" w:rsidRDefault="00EB31A8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B31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Испанский язык 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7E2" w:rsidRDefault="006027E2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ИГУ </w:t>
            </w:r>
          </w:p>
          <w:p w:rsidR="006027E2" w:rsidRDefault="006027E2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Улан-</w:t>
            </w:r>
            <w:proofErr w:type="spellStart"/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Баторская</w:t>
            </w:r>
            <w:proofErr w:type="spellEnd"/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, 6 (Институт Конфуция)</w:t>
            </w:r>
          </w:p>
          <w:p w:rsidR="008D27CD" w:rsidRPr="005C682E" w:rsidRDefault="006027E2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Ленина, 8</w:t>
            </w:r>
          </w:p>
        </w:tc>
      </w:tr>
      <w:tr w:rsidR="00EB31A8" w:rsidRPr="005C682E" w:rsidTr="00C74215"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Pr="005C682E" w:rsidRDefault="00EB31A8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19 января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Pr="005C682E" w:rsidRDefault="00EB31A8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Pr="005C4B06" w:rsidRDefault="005C4B06" w:rsidP="005C4B06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5C4B06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</w:p>
          <w:p w:rsidR="00EB31A8" w:rsidRPr="005C682E" w:rsidRDefault="005C4B06" w:rsidP="005C4B06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5C4B06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ул. Ленина, 8</w:t>
            </w:r>
          </w:p>
        </w:tc>
      </w:tr>
      <w:tr w:rsidR="00EB31A8" w:rsidRPr="005C682E" w:rsidTr="00C74215"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Default="00EB31A8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20 января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Default="00EB31A8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7E2" w:rsidRPr="006027E2" w:rsidRDefault="006027E2" w:rsidP="006027E2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6027E2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ИГУ </w:t>
            </w:r>
          </w:p>
          <w:p w:rsidR="00EB31A8" w:rsidRPr="005C682E" w:rsidRDefault="006027E2" w:rsidP="006027E2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6027E2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б-р Гагарина, 20</w:t>
            </w:r>
          </w:p>
        </w:tc>
      </w:tr>
      <w:tr w:rsidR="00EB31A8" w:rsidRPr="005C682E" w:rsidTr="00C74215"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Default="00EB31A8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21, 23 января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Default="00EB31A8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7E2" w:rsidRPr="006027E2" w:rsidRDefault="006027E2" w:rsidP="006027E2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6027E2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ИГУ </w:t>
            </w:r>
          </w:p>
          <w:p w:rsidR="00EB31A8" w:rsidRPr="005C682E" w:rsidRDefault="006027E2" w:rsidP="006027E2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6027E2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б-р Гагарина, 20</w:t>
            </w:r>
          </w:p>
        </w:tc>
      </w:tr>
      <w:tr w:rsidR="00EB31A8" w:rsidRPr="005C682E" w:rsidTr="00C74215"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Pr="005C682E" w:rsidRDefault="00EB31A8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24, 25 января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1A8" w:rsidRPr="005C682E" w:rsidRDefault="00EB31A8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031" w:rsidRPr="00047031" w:rsidRDefault="00047031" w:rsidP="00047031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047031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</w:p>
          <w:p w:rsidR="00EB31A8" w:rsidRPr="005C682E" w:rsidRDefault="00047031" w:rsidP="00047031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047031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ул. </w:t>
            </w:r>
            <w:proofErr w:type="spellStart"/>
            <w:r w:rsidRPr="00047031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Сухэ-Батора</w:t>
            </w:r>
            <w:proofErr w:type="spellEnd"/>
            <w:r w:rsidRPr="00047031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, 9</w:t>
            </w:r>
          </w:p>
        </w:tc>
      </w:tr>
      <w:tr w:rsidR="008D27CD" w:rsidRPr="005C682E" w:rsidTr="00C74215"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EB31A8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26</w:t>
            </w:r>
            <w:r w:rsidR="008D27CD"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27</w:t>
            </w:r>
            <w:r w:rsidR="008D27CD"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Default="008D27CD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5C682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ИГУ </w:t>
            </w:r>
          </w:p>
          <w:p w:rsidR="008D27CD" w:rsidRPr="005C682E" w:rsidRDefault="008D27CD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5C682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Лермонтова, 126</w:t>
            </w:r>
          </w:p>
        </w:tc>
      </w:tr>
      <w:tr w:rsidR="008D27CD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EB31A8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</w:t>
            </w:r>
            <w:r w:rsidR="00EB31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8</w:t>
            </w: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 w:rsidR="00EB31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30</w:t>
            </w: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 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Default="008D27CD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5C682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ИГУ </w:t>
            </w:r>
          </w:p>
          <w:p w:rsidR="00EB31A8" w:rsidRPr="005C682E" w:rsidRDefault="008D27CD" w:rsidP="00EB31A8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5C682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б-р Гагарина, 20</w:t>
            </w:r>
          </w:p>
        </w:tc>
      </w:tr>
      <w:tr w:rsidR="008D27CD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5C4B06" w:rsidP="005C4B06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31 </w:t>
            </w:r>
            <w:r w:rsidR="008D27CD"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января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, 2 февраля</w:t>
            </w:r>
            <w:r w:rsidR="008D27CD"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031" w:rsidRDefault="00047031" w:rsidP="00C7421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ФГБОУ ВО </w:t>
            </w:r>
            <w:r w:rsidRPr="000470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ИГУ </w:t>
            </w:r>
          </w:p>
          <w:p w:rsidR="008D27CD" w:rsidRPr="005C682E" w:rsidRDefault="00047031" w:rsidP="00C7421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0470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0470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Сухэ</w:t>
            </w:r>
            <w:proofErr w:type="spellEnd"/>
            <w:r w:rsidRPr="000470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– </w:t>
            </w:r>
            <w:proofErr w:type="spellStart"/>
            <w:r w:rsidRPr="000470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Батора</w:t>
            </w:r>
            <w:proofErr w:type="spellEnd"/>
            <w:r w:rsidRPr="000470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, 5</w:t>
            </w:r>
          </w:p>
        </w:tc>
      </w:tr>
      <w:tr w:rsidR="005C4B06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 февраля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Pr="005C682E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Право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7E2" w:rsidRPr="006027E2" w:rsidRDefault="006027E2" w:rsidP="006027E2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0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ФГБОУ ВО ИГУ </w:t>
            </w:r>
          </w:p>
          <w:p w:rsidR="005C4B06" w:rsidRPr="005C682E" w:rsidRDefault="006027E2" w:rsidP="006027E2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0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ул. Улан –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Баторская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, 10</w:t>
            </w:r>
          </w:p>
        </w:tc>
      </w:tr>
      <w:tr w:rsidR="005C4B06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3, 4 февраля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031" w:rsidRDefault="00047031" w:rsidP="00C7421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ФГБОУ ВО </w:t>
            </w:r>
            <w:r w:rsidRPr="000470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ИГУ </w:t>
            </w:r>
          </w:p>
          <w:p w:rsidR="005C4B06" w:rsidRPr="005C682E" w:rsidRDefault="00047031" w:rsidP="00C7421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0470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ул. Ленина, 3</w:t>
            </w:r>
          </w:p>
        </w:tc>
      </w:tr>
      <w:tr w:rsidR="005C4B06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6, 7 февраля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Pr="005C4B06" w:rsidRDefault="005C4B06" w:rsidP="005C4B06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4B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ФГБОУ ВО ИГУ</w:t>
            </w:r>
          </w:p>
          <w:p w:rsidR="005C4B06" w:rsidRPr="005C682E" w:rsidRDefault="005C4B06" w:rsidP="005C4B06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4B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ул. Ленина, 8</w:t>
            </w:r>
          </w:p>
        </w:tc>
      </w:tr>
      <w:tr w:rsidR="005C4B06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9 февраля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Pr="005C4B06" w:rsidRDefault="005C4B06" w:rsidP="005C4B06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4B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ФГБОУ ВО ИГУ</w:t>
            </w:r>
          </w:p>
          <w:p w:rsidR="005C4B06" w:rsidRPr="005C682E" w:rsidRDefault="005C4B06" w:rsidP="005C4B06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4B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ул. Ленина, 8</w:t>
            </w:r>
          </w:p>
        </w:tc>
      </w:tr>
      <w:tr w:rsidR="005C4B06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10, 11 февраля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7E2" w:rsidRPr="006027E2" w:rsidRDefault="006027E2" w:rsidP="006027E2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0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ФГБОУ ВО ИрГУПС </w:t>
            </w:r>
          </w:p>
          <w:p w:rsidR="005C4B06" w:rsidRPr="005C682E" w:rsidRDefault="006027E2" w:rsidP="006027E2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ул. Чернышевского, д. 15</w:t>
            </w:r>
          </w:p>
        </w:tc>
      </w:tr>
      <w:tr w:rsidR="005C4B06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lastRenderedPageBreak/>
              <w:t>13, 14 февраля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7E2" w:rsidRPr="006027E2" w:rsidRDefault="006027E2" w:rsidP="006027E2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0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ФГБОУ ВО ИГУ </w:t>
            </w:r>
          </w:p>
          <w:p w:rsidR="005C4B06" w:rsidRPr="005C682E" w:rsidRDefault="006027E2" w:rsidP="006027E2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0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б-р Гагарина, 20</w:t>
            </w:r>
          </w:p>
        </w:tc>
      </w:tr>
      <w:tr w:rsidR="008D27CD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5C4B06" w:rsidP="005C4B06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15</w:t>
            </w:r>
            <w:r w:rsidR="008D27CD"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16</w:t>
            </w:r>
            <w:r w:rsidR="008D27CD"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февраля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Экология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Default="008D27CD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</w:p>
          <w:p w:rsidR="008D27CD" w:rsidRPr="005C682E" w:rsidRDefault="008D27CD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5C682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ул. </w:t>
            </w:r>
            <w:proofErr w:type="spellStart"/>
            <w:r w:rsidRPr="005C682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Сухэ-Батора</w:t>
            </w:r>
            <w:proofErr w:type="spellEnd"/>
            <w:r w:rsidRPr="005C682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, 9</w:t>
            </w:r>
          </w:p>
        </w:tc>
      </w:tr>
      <w:tr w:rsidR="005C4B06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5C4B06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17, 18 февраля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Pr="005C682E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7E2" w:rsidRDefault="006027E2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ИрГУПС</w:t>
            </w:r>
            <w:r w:rsidRPr="006027E2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</w:t>
            </w:r>
          </w:p>
          <w:p w:rsidR="005C4B06" w:rsidRDefault="00047031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Чернышевского, д. 15</w:t>
            </w:r>
          </w:p>
        </w:tc>
      </w:tr>
      <w:tr w:rsidR="005C4B06" w:rsidRPr="005C682E" w:rsidTr="00C74215">
        <w:tc>
          <w:tcPr>
            <w:tcW w:w="2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Default="005C4B06" w:rsidP="005C4B06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20 февраля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B06" w:rsidRPr="005C682E" w:rsidRDefault="005C4B06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031" w:rsidRPr="00047031" w:rsidRDefault="00047031" w:rsidP="00047031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047031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ИГУ </w:t>
            </w:r>
          </w:p>
          <w:p w:rsidR="005C4B06" w:rsidRDefault="00047031" w:rsidP="00047031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047031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Лермонтова, 126</w:t>
            </w:r>
          </w:p>
        </w:tc>
      </w:tr>
      <w:tr w:rsidR="008D27CD" w:rsidRPr="005C682E" w:rsidTr="00C74215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5C4B06" w:rsidP="005C4B06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21</w:t>
            </w:r>
            <w:r w:rsidR="008D27CD"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22</w:t>
            </w:r>
            <w:r w:rsidR="008D27CD"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5C682E" w:rsidRDefault="008D27CD" w:rsidP="00C7421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471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Default="008D27CD" w:rsidP="00C7421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МБОУ СОШ г. Иркутска № 19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,</w:t>
            </w:r>
          </w:p>
          <w:p w:rsidR="008D27CD" w:rsidRPr="005C682E" w:rsidRDefault="008D27CD" w:rsidP="00C7421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ул. Лермонтова, д. 279 </w:t>
            </w:r>
          </w:p>
          <w:p w:rsidR="008D27CD" w:rsidRDefault="008D27CD" w:rsidP="00C7421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Защита проектов </w:t>
            </w: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ФГБОУ ВО ИГУ</w:t>
            </w:r>
          </w:p>
          <w:p w:rsidR="008D27CD" w:rsidRPr="005C682E" w:rsidRDefault="008D27CD" w:rsidP="00C7421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Pr="005C6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ул. Нижняя Набережная 4</w:t>
            </w:r>
          </w:p>
        </w:tc>
      </w:tr>
    </w:tbl>
    <w:p w:rsidR="008D27CD" w:rsidRDefault="008D27CD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</w:p>
    <w:p w:rsidR="00EB31A8" w:rsidRDefault="00EB31A8" w:rsidP="00EB31A8">
      <w:pPr>
        <w:pStyle w:val="Standard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*для отдаленных территорий</w:t>
      </w:r>
      <w:r w:rsidR="0096231F">
        <w:rPr>
          <w:rFonts w:ascii="Times" w:hAnsi="Times"/>
          <w:sz w:val="28"/>
          <w:szCs w:val="28"/>
        </w:rPr>
        <w:t xml:space="preserve"> </w:t>
      </w:r>
      <w:bookmarkStart w:id="0" w:name="_GoBack"/>
      <w:bookmarkEnd w:id="0"/>
      <w:r w:rsidR="0096231F">
        <w:rPr>
          <w:rFonts w:ascii="Times" w:hAnsi="Times"/>
          <w:sz w:val="28"/>
          <w:szCs w:val="28"/>
        </w:rPr>
        <w:t>более (200 км)</w:t>
      </w:r>
      <w:r>
        <w:rPr>
          <w:rFonts w:ascii="Times" w:hAnsi="Times"/>
          <w:sz w:val="28"/>
          <w:szCs w:val="28"/>
        </w:rPr>
        <w:t xml:space="preserve"> – </w:t>
      </w:r>
      <w:r w:rsidR="005C4B06">
        <w:rPr>
          <w:rFonts w:ascii="Times" w:hAnsi="Times"/>
          <w:sz w:val="28"/>
          <w:szCs w:val="28"/>
        </w:rPr>
        <w:t>пункты проведения олимпиады (</w:t>
      </w:r>
      <w:r>
        <w:rPr>
          <w:rFonts w:ascii="Times" w:hAnsi="Times"/>
          <w:sz w:val="28"/>
          <w:szCs w:val="28"/>
        </w:rPr>
        <w:t>ППО</w:t>
      </w:r>
      <w:r w:rsidR="005C4B06">
        <w:rPr>
          <w:rFonts w:ascii="Times" w:hAnsi="Times"/>
          <w:sz w:val="28"/>
          <w:szCs w:val="28"/>
        </w:rPr>
        <w:t>)</w:t>
      </w:r>
      <w:r>
        <w:rPr>
          <w:rFonts w:ascii="Times" w:hAnsi="Times"/>
          <w:sz w:val="28"/>
          <w:szCs w:val="28"/>
        </w:rPr>
        <w:t xml:space="preserve"> в муниципалитетах</w:t>
      </w:r>
      <w:r w:rsidR="00047031">
        <w:rPr>
          <w:rFonts w:ascii="Times" w:hAnsi="Times"/>
          <w:sz w:val="28"/>
          <w:szCs w:val="28"/>
        </w:rPr>
        <w:t>, за исключением предметов с практическими турами</w:t>
      </w:r>
    </w:p>
    <w:p w:rsidR="008D27CD" w:rsidRDefault="008D27CD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</w:p>
    <w:p w:rsidR="008D27CD" w:rsidRDefault="008D27CD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</w:p>
    <w:p w:rsidR="008D27CD" w:rsidRDefault="008D27CD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</w:p>
    <w:p w:rsidR="008D27CD" w:rsidRDefault="008D27CD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</w:p>
    <w:p w:rsidR="00B554D3" w:rsidRDefault="00B554D3"/>
    <w:sectPr w:rsidR="00B5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1042"/>
    <w:multiLevelType w:val="hybridMultilevel"/>
    <w:tmpl w:val="A0C8998A"/>
    <w:lvl w:ilvl="0" w:tplc="9992FF5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ms Rm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91D27"/>
    <w:multiLevelType w:val="hybridMultilevel"/>
    <w:tmpl w:val="E3281BC0"/>
    <w:lvl w:ilvl="0" w:tplc="49B2B51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ms Rm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71C7"/>
    <w:multiLevelType w:val="hybridMultilevel"/>
    <w:tmpl w:val="57FAAEE0"/>
    <w:lvl w:ilvl="0" w:tplc="06EE41C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ms Rm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E3BF3"/>
    <w:multiLevelType w:val="hybridMultilevel"/>
    <w:tmpl w:val="FDA2CEBC"/>
    <w:lvl w:ilvl="0" w:tplc="1B6C611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ms Rm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90"/>
    <w:rsid w:val="00047031"/>
    <w:rsid w:val="005C4B06"/>
    <w:rsid w:val="006027E2"/>
    <w:rsid w:val="00737690"/>
    <w:rsid w:val="008D27CD"/>
    <w:rsid w:val="0096231F"/>
    <w:rsid w:val="00B554D3"/>
    <w:rsid w:val="00D5412A"/>
    <w:rsid w:val="00EB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4D26"/>
  <w15:chartTrackingRefBased/>
  <w15:docId w15:val="{A768E7E0-BE8F-4559-B5A6-5B2FC1FC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7E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D27CD"/>
    <w:pPr>
      <w:widowControl w:val="0"/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62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31F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Иркутской области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И.М.</dc:creator>
  <cp:keywords/>
  <dc:description/>
  <cp:lastModifiedBy>Пользователь Windows</cp:lastModifiedBy>
  <cp:revision>6</cp:revision>
  <cp:lastPrinted>2022-12-28T08:17:00Z</cp:lastPrinted>
  <dcterms:created xsi:type="dcterms:W3CDTF">2022-12-20T02:13:00Z</dcterms:created>
  <dcterms:modified xsi:type="dcterms:W3CDTF">2022-12-28T08:18:00Z</dcterms:modified>
</cp:coreProperties>
</file>