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604" w:rsidRDefault="00652B73" w:rsidP="00652B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Педагоги ДО Центра цифрового и гуманитарного профилей «Точка роста», 2022-2023 учебный год</w:t>
      </w:r>
    </w:p>
    <w:p w:rsidR="00652B73" w:rsidRDefault="00652B73" w:rsidP="00652B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52B73" w:rsidRDefault="00652B73" w:rsidP="00652B7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Прокопьев Алексей Анатольевич – педагог </w:t>
      </w:r>
      <w:proofErr w:type="gramStart"/>
      <w:r>
        <w:rPr>
          <w:rFonts w:ascii="Times New Roman" w:hAnsi="Times New Roman" w:cs="Times New Roman"/>
          <w:sz w:val="32"/>
          <w:szCs w:val="32"/>
        </w:rPr>
        <w:t>ДО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информатика, 3</w:t>
      </w: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>
        <w:rPr>
          <w:rFonts w:ascii="Times New Roman" w:hAnsi="Times New Roman" w:cs="Times New Roman"/>
          <w:sz w:val="32"/>
          <w:szCs w:val="32"/>
        </w:rPr>
        <w:t>-моделирование, робототехника;</w:t>
      </w:r>
    </w:p>
    <w:p w:rsidR="00652B73" w:rsidRDefault="00652B73" w:rsidP="00652B7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Евстафьева Валентина Константиновна – педагог ДО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легоконструирование</w:t>
      </w:r>
      <w:proofErr w:type="spellEnd"/>
      <w:r>
        <w:rPr>
          <w:rFonts w:ascii="Times New Roman" w:hAnsi="Times New Roman" w:cs="Times New Roman"/>
          <w:sz w:val="32"/>
          <w:szCs w:val="32"/>
        </w:rPr>
        <w:t>;</w:t>
      </w:r>
    </w:p>
    <w:p w:rsidR="00652B73" w:rsidRDefault="00652B73" w:rsidP="00652B7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Валуйская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Анна Сергеевна – педагог ДО ОБЖ;</w:t>
      </w:r>
    </w:p>
    <w:p w:rsidR="00652B73" w:rsidRDefault="00652B73" w:rsidP="00652B7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Дубовик Владимир Николаевич – педагог </w:t>
      </w:r>
      <w:proofErr w:type="gramStart"/>
      <w:r>
        <w:rPr>
          <w:rFonts w:ascii="Times New Roman" w:hAnsi="Times New Roman" w:cs="Times New Roman"/>
          <w:sz w:val="32"/>
          <w:szCs w:val="32"/>
        </w:rPr>
        <w:t>ДО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технология;</w:t>
      </w:r>
    </w:p>
    <w:p w:rsidR="00652B73" w:rsidRPr="00652B73" w:rsidRDefault="00652B73" w:rsidP="00652B7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Николаева Виктория Анатольевна – педагог ДО шахматы.</w:t>
      </w:r>
      <w:bookmarkStart w:id="0" w:name="_GoBack"/>
      <w:bookmarkEnd w:id="0"/>
    </w:p>
    <w:p w:rsidR="00C407D5" w:rsidRPr="00652B73" w:rsidRDefault="00C407D5" w:rsidP="00652B73">
      <w:pPr>
        <w:rPr>
          <w:rFonts w:ascii="Times New Roman" w:hAnsi="Times New Roman" w:cs="Times New Roman"/>
          <w:sz w:val="32"/>
          <w:szCs w:val="32"/>
        </w:rPr>
      </w:pPr>
    </w:p>
    <w:sectPr w:rsidR="00C407D5" w:rsidRPr="00652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0A87" w:usb1="00000000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E1A3D"/>
    <w:multiLevelType w:val="hybridMultilevel"/>
    <w:tmpl w:val="33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FC"/>
    <w:rsid w:val="00034318"/>
    <w:rsid w:val="00133167"/>
    <w:rsid w:val="00373AB1"/>
    <w:rsid w:val="003A022B"/>
    <w:rsid w:val="003E4D38"/>
    <w:rsid w:val="00406B82"/>
    <w:rsid w:val="004F4A78"/>
    <w:rsid w:val="00652B73"/>
    <w:rsid w:val="006F4572"/>
    <w:rsid w:val="00702604"/>
    <w:rsid w:val="0077491B"/>
    <w:rsid w:val="00792372"/>
    <w:rsid w:val="00B80962"/>
    <w:rsid w:val="00C407D5"/>
    <w:rsid w:val="00D2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2B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2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219-3</cp:lastModifiedBy>
  <cp:revision>3</cp:revision>
  <dcterms:created xsi:type="dcterms:W3CDTF">2023-05-23T02:29:00Z</dcterms:created>
  <dcterms:modified xsi:type="dcterms:W3CDTF">2023-05-31T02:05:00Z</dcterms:modified>
</cp:coreProperties>
</file>