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03" w:rsidRPr="00286A26" w:rsidRDefault="002C5503" w:rsidP="002C55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A26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воспитания МБОУ Кутуликская СОШ. Начальное общее образование.</w:t>
      </w:r>
      <w:bookmarkStart w:id="0" w:name="_GoBack"/>
      <w:bookmarkEnd w:id="0"/>
    </w:p>
    <w:p w:rsidR="002C5503" w:rsidRPr="00286A26" w:rsidRDefault="002C5503" w:rsidP="002C55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A26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</w:t>
      </w:r>
      <w:r w:rsidRPr="005F5B23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</w:t>
      </w:r>
      <w:r w:rsidRPr="00286A26">
        <w:rPr>
          <w:rFonts w:ascii="Times New Roman" w:hAnsi="Times New Roman" w:cs="Times New Roman"/>
          <w:b/>
          <w:sz w:val="28"/>
          <w:szCs w:val="28"/>
        </w:rPr>
        <w:t>МБОУ Кутуликская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10321" w:type="dxa"/>
        <w:tblInd w:w="-176" w:type="dxa"/>
        <w:tblLook w:val="04A0" w:firstRow="1" w:lastRow="0" w:firstColumn="1" w:lastColumn="0" w:noHBand="0" w:noVBand="1"/>
      </w:tblPr>
      <w:tblGrid>
        <w:gridCol w:w="496"/>
        <w:gridCol w:w="3504"/>
        <w:gridCol w:w="2427"/>
        <w:gridCol w:w="1896"/>
        <w:gridCol w:w="1998"/>
      </w:tblGrid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Участники/ классы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C5503" w:rsidTr="00EE1338">
        <w:tc>
          <w:tcPr>
            <w:tcW w:w="10321" w:type="dxa"/>
            <w:gridSpan w:val="5"/>
          </w:tcPr>
          <w:p w:rsidR="002C5503" w:rsidRPr="00286A26" w:rsidRDefault="002C5503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A26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«Урочная деятельность»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заместитель директора по ВР</w:t>
            </w:r>
          </w:p>
        </w:tc>
      </w:tr>
      <w:tr w:rsidR="002C5503" w:rsidTr="00EE1338">
        <w:tc>
          <w:tcPr>
            <w:tcW w:w="10321" w:type="dxa"/>
            <w:gridSpan w:val="5"/>
          </w:tcPr>
          <w:p w:rsidR="002C5503" w:rsidRPr="00FC6E68" w:rsidRDefault="002C5503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«Внеурочная деятельность»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Кружки, секции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769">
              <w:rPr>
                <w:rFonts w:ascii="Times New Roman" w:hAnsi="Times New Roman" w:cs="Times New Roman"/>
                <w:sz w:val="24"/>
                <w:szCs w:val="24"/>
              </w:rPr>
              <w:t>«Художественное слово»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Костылева Т.В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2C5503" w:rsidRPr="00311769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69">
              <w:rPr>
                <w:rFonts w:ascii="Times New Roman" w:eastAsia="Calibri" w:hAnsi="Times New Roman" w:cs="Times New Roman"/>
                <w:sz w:val="24"/>
                <w:szCs w:val="24"/>
              </w:rPr>
              <w:t>«Фантазия»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2C5503" w:rsidRPr="00311769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«Легкая атлетика</w:t>
            </w:r>
            <w:r w:rsidRPr="00311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1-4, 10-11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Белобородова О.А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цвета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черного»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«Друзья природы»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2C5503" w:rsidTr="00EE1338">
        <w:tc>
          <w:tcPr>
            <w:tcW w:w="10321" w:type="dxa"/>
            <w:gridSpan w:val="5"/>
          </w:tcPr>
          <w:p w:rsidR="002C5503" w:rsidRPr="00FC6E68" w:rsidRDefault="002C5503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68">
              <w:rPr>
                <w:rFonts w:ascii="Times New Roman" w:hAnsi="Times New Roman" w:cs="Times New Roman"/>
                <w:b/>
                <w:sz w:val="28"/>
                <w:szCs w:val="28"/>
              </w:rPr>
              <w:t>Модуль3.  «Классное руководство»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2C5503" w:rsidRPr="00BB75BF" w:rsidRDefault="002C5503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BB75BF">
              <w:rPr>
                <w:rFonts w:ascii="Times New Roman" w:hAnsi="Times New Roman" w:cs="Times New Roman"/>
                <w:sz w:val="28"/>
                <w:szCs w:val="28"/>
              </w:rPr>
              <w:t xml:space="preserve"> с классным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коллективом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2C5503" w:rsidRPr="00BB75BF" w:rsidRDefault="002C5503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 класса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2C5503" w:rsidRPr="00BB75BF" w:rsidRDefault="002C5503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BB75B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учителями, преподающими в</w:t>
            </w:r>
            <w:r w:rsidRPr="00BB7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классе.</w:t>
            </w:r>
          </w:p>
          <w:p w:rsidR="002C5503" w:rsidRPr="00BB75BF" w:rsidRDefault="002C5503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503" w:rsidRPr="00BB75BF" w:rsidRDefault="002C5503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04" w:type="dxa"/>
          </w:tcPr>
          <w:p w:rsidR="002C5503" w:rsidRPr="00BB75BF" w:rsidRDefault="002C5503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BB75BF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учащихся или их законными представителями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2C5503" w:rsidRDefault="002C5503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2C5503" w:rsidRDefault="002C5503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2C5503" w:rsidRDefault="002C5503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2C5503" w:rsidRDefault="002C5503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походы, поездки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2C5503" w:rsidTr="00EE1338">
        <w:tc>
          <w:tcPr>
            <w:tcW w:w="10321" w:type="dxa"/>
            <w:gridSpan w:val="5"/>
          </w:tcPr>
          <w:p w:rsidR="002C5503" w:rsidRPr="00FC6E68" w:rsidRDefault="002C5503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4 «Основные школьные дела»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Участники/классы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2C5503" w:rsidRPr="00BD1056" w:rsidRDefault="002C5503" w:rsidP="00EE1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D7">
              <w:rPr>
                <w:rFonts w:ascii="Times New Roman" w:hAnsi="Times New Roman" w:cs="Times New Roman"/>
                <w:sz w:val="24"/>
                <w:szCs w:val="24"/>
              </w:rPr>
              <w:t>Праздник «Первый звонок»</w:t>
            </w:r>
            <w:r w:rsidRPr="00BD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акции «Самолетик Навигатор» в рамках проекта «Навигаторы детства»</w:t>
            </w:r>
          </w:p>
          <w:p w:rsidR="002C5503" w:rsidRPr="001B08D7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42" w:line="324" w:lineRule="auto"/>
              <w:ind w:left="0" w:right="118" w:firstLine="0"/>
              <w:jc w:val="left"/>
            </w:pPr>
            <w:r>
              <w:t>День</w:t>
            </w:r>
            <w:r>
              <w:rPr>
                <w:spacing w:val="54"/>
              </w:rPr>
              <w:t xml:space="preserve"> </w:t>
            </w:r>
            <w:r>
              <w:t>окончания</w:t>
            </w:r>
            <w:r>
              <w:rPr>
                <w:spacing w:val="60"/>
              </w:rPr>
              <w:t xml:space="preserve"> </w:t>
            </w:r>
            <w:r>
              <w:t>Второй</w:t>
            </w:r>
            <w:r>
              <w:rPr>
                <w:spacing w:val="52"/>
              </w:rPr>
              <w:t xml:space="preserve"> </w:t>
            </w:r>
            <w:r>
              <w:t>мировой</w:t>
            </w:r>
            <w:r>
              <w:rPr>
                <w:spacing w:val="64"/>
              </w:rPr>
              <w:t xml:space="preserve"> </w:t>
            </w:r>
            <w:r>
              <w:t>войны,</w:t>
            </w:r>
            <w:r>
              <w:rPr>
                <w:spacing w:val="52"/>
              </w:rPr>
              <w:t xml:space="preserve"> </w:t>
            </w:r>
            <w:r>
              <w:t>День</w:t>
            </w:r>
            <w:r>
              <w:rPr>
                <w:spacing w:val="54"/>
              </w:rPr>
              <w:t xml:space="preserve"> </w:t>
            </w:r>
            <w:r>
              <w:t>солидарности</w:t>
            </w:r>
            <w:r>
              <w:rPr>
                <w:spacing w:val="-70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борьбе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терроризмом;</w:t>
            </w:r>
          </w:p>
          <w:p w:rsidR="002C5503" w:rsidRPr="001B08D7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2C5503" w:rsidRPr="00781917" w:rsidRDefault="002C5503" w:rsidP="00EE1338">
            <w:pPr>
              <w:pStyle w:val="a4"/>
              <w:spacing w:before="142" w:line="324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781917">
              <w:rPr>
                <w:w w:val="95"/>
                <w:sz w:val="24"/>
                <w:szCs w:val="24"/>
              </w:rPr>
              <w:t>Международный</w:t>
            </w:r>
            <w:r w:rsidRPr="00781917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81917">
              <w:rPr>
                <w:w w:val="95"/>
                <w:sz w:val="24"/>
                <w:szCs w:val="24"/>
              </w:rPr>
              <w:t>день распространения грамотности.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2C5503" w:rsidRPr="00781917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недели профилактики безнадзорности, беспризорности и </w:t>
            </w:r>
            <w:r w:rsidRPr="00781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правонарушений в подростковой среде «Высокая ответственность»</w:t>
            </w:r>
          </w:p>
          <w:p w:rsidR="002C5503" w:rsidRDefault="002C5503" w:rsidP="00EE1338">
            <w:pPr>
              <w:pStyle w:val="a4"/>
              <w:spacing w:before="142" w:line="324" w:lineRule="auto"/>
              <w:ind w:left="0" w:right="118" w:firstLine="0"/>
              <w:jc w:val="left"/>
              <w:rPr>
                <w:w w:val="95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04-08.09.23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педагог, Советник,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04" w:type="dxa"/>
          </w:tcPr>
          <w:p w:rsidR="002C5503" w:rsidRPr="00BD1056" w:rsidRDefault="002C5503" w:rsidP="00EE1338">
            <w:pPr>
              <w:widowControl w:val="0"/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еженедельной церемонии поднятия флага Российской Федерации. </w:t>
            </w:r>
          </w:p>
          <w:p w:rsidR="002C5503" w:rsidRPr="00781917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Советник, вожатый, зам.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2C5503" w:rsidRPr="00BD1056" w:rsidRDefault="002C5503" w:rsidP="00EE1338">
            <w:pPr>
              <w:widowControl w:val="0"/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«Моё увлекательное лето»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11.09.-15.09.23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2C5503" w:rsidRPr="00C16F6F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F6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2C5503" w:rsidRDefault="002C5503" w:rsidP="00EE1338">
            <w:pPr>
              <w:widowControl w:val="0"/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2C5503" w:rsidRPr="00C16F6F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Концерт, приуроченный к Международному</w:t>
            </w:r>
            <w:r w:rsidRPr="00C16F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 w:rsidRPr="00C16F6F">
              <w:rPr>
                <w:spacing w:val="56"/>
                <w:sz w:val="24"/>
                <w:szCs w:val="24"/>
              </w:rPr>
              <w:t xml:space="preserve"> </w:t>
            </w:r>
            <w:r w:rsidRPr="00C16F6F">
              <w:rPr>
                <w:sz w:val="24"/>
                <w:szCs w:val="24"/>
              </w:rPr>
              <w:t>пожилых</w:t>
            </w:r>
            <w:r w:rsidRPr="00C16F6F">
              <w:rPr>
                <w:sz w:val="24"/>
                <w:szCs w:val="24"/>
              </w:rPr>
              <w:tab/>
            </w:r>
            <w:r w:rsidRPr="00C16F6F">
              <w:rPr>
                <w:w w:val="95"/>
                <w:sz w:val="24"/>
                <w:szCs w:val="24"/>
              </w:rPr>
              <w:t>людей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tabs>
                <w:tab w:val="left" w:pos="4560"/>
                <w:tab w:val="left" w:pos="6558"/>
              </w:tabs>
              <w:spacing w:before="26" w:line="328" w:lineRule="auto"/>
              <w:ind w:left="127" w:right="118" w:firstLine="0"/>
              <w:jc w:val="left"/>
            </w:pPr>
            <w:r>
              <w:rPr>
                <w:w w:val="95"/>
              </w:rPr>
              <w:t>Международный</w:t>
            </w:r>
            <w:r>
              <w:rPr>
                <w:spacing w:val="56"/>
                <w:w w:val="95"/>
              </w:rPr>
              <w:t xml:space="preserve"> </w:t>
            </w:r>
            <w:r>
              <w:rPr>
                <w:w w:val="95"/>
              </w:rPr>
              <w:t>день</w:t>
            </w:r>
            <w:r>
              <w:rPr>
                <w:spacing w:val="-66"/>
                <w:w w:val="95"/>
              </w:rPr>
              <w:t xml:space="preserve"> </w:t>
            </w:r>
            <w:r>
              <w:t xml:space="preserve">музыки </w:t>
            </w:r>
            <w:proofErr w:type="gramStart"/>
            <w:r>
              <w:t>-</w:t>
            </w:r>
            <w:proofErr w:type="spellStart"/>
            <w:r>
              <w:t>ф</w:t>
            </w:r>
            <w:proofErr w:type="gramEnd"/>
            <w:r>
              <w:t>лешмоб</w:t>
            </w:r>
            <w:proofErr w:type="spellEnd"/>
          </w:p>
          <w:p w:rsidR="002C5503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tabs>
                <w:tab w:val="left" w:pos="4560"/>
                <w:tab w:val="left" w:pos="6558"/>
              </w:tabs>
              <w:spacing w:before="26" w:line="328" w:lineRule="auto"/>
              <w:ind w:left="127" w:right="118" w:firstLine="0"/>
              <w:jc w:val="left"/>
              <w:rPr>
                <w:w w:val="95"/>
              </w:rPr>
            </w:pPr>
            <w:r>
              <w:rPr>
                <w:w w:val="95"/>
              </w:rPr>
              <w:t xml:space="preserve">Конкурс рисунков </w:t>
            </w:r>
            <w:proofErr w:type="gramStart"/>
            <w:r>
              <w:rPr>
                <w:w w:val="95"/>
              </w:rPr>
              <w:t>к</w:t>
            </w:r>
            <w:proofErr w:type="gramEnd"/>
            <w:r>
              <w:rPr>
                <w:w w:val="95"/>
              </w:rPr>
              <w:t xml:space="preserve"> Дню защиты животных «Мои друзья»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tabs>
                <w:tab w:val="left" w:pos="4560"/>
                <w:tab w:val="left" w:pos="6558"/>
              </w:tabs>
              <w:spacing w:before="26" w:line="328" w:lineRule="auto"/>
              <w:ind w:left="127" w:right="118" w:firstLine="0"/>
              <w:jc w:val="left"/>
              <w:rPr>
                <w:w w:val="95"/>
              </w:rPr>
            </w:pPr>
            <w:r>
              <w:rPr>
                <w:w w:val="95"/>
              </w:rPr>
              <w:t xml:space="preserve">Концерт </w:t>
            </w:r>
            <w:proofErr w:type="gramStart"/>
            <w:r>
              <w:rPr>
                <w:w w:val="95"/>
              </w:rPr>
              <w:t>к</w:t>
            </w:r>
            <w:proofErr w:type="gramEnd"/>
            <w:r>
              <w:rPr>
                <w:w w:val="95"/>
              </w:rPr>
              <w:t xml:space="preserve"> Дню учителя </w:t>
            </w:r>
            <w:r w:rsidRPr="009767FE">
              <w:rPr>
                <w:sz w:val="24"/>
                <w:szCs w:val="24"/>
              </w:rPr>
              <w:t>«С любовью к Вам, Учителя!»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tabs>
                <w:tab w:val="left" w:pos="4560"/>
                <w:tab w:val="left" w:pos="6558"/>
              </w:tabs>
              <w:spacing w:before="26" w:line="328" w:lineRule="auto"/>
              <w:ind w:left="127" w:right="118" w:firstLine="0"/>
              <w:jc w:val="left"/>
              <w:rPr>
                <w:w w:val="95"/>
              </w:rPr>
            </w:pPr>
            <w:r>
              <w:rPr>
                <w:w w:val="95"/>
              </w:rPr>
              <w:t>День отца -  мастер-класс по изготовлению открыток.</w:t>
            </w:r>
          </w:p>
          <w:p w:rsidR="002C5503" w:rsidRDefault="002C5503" w:rsidP="00EE1338">
            <w:pPr>
              <w:pStyle w:val="a4"/>
              <w:tabs>
                <w:tab w:val="left" w:pos="4560"/>
                <w:tab w:val="left" w:pos="6558"/>
              </w:tabs>
              <w:spacing w:before="26" w:line="328" w:lineRule="auto"/>
              <w:ind w:left="127" w:right="118" w:firstLine="0"/>
              <w:jc w:val="left"/>
              <w:rPr>
                <w:w w:val="95"/>
              </w:rPr>
            </w:pPr>
            <w:proofErr w:type="gramStart"/>
            <w:r>
              <w:rPr>
                <w:w w:val="95"/>
              </w:rPr>
              <w:t>Фото выставка</w:t>
            </w:r>
            <w:proofErr w:type="gramEnd"/>
            <w:r>
              <w:rPr>
                <w:w w:val="95"/>
              </w:rPr>
              <w:t>: «Я и мой папа»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13.10.-17.10.23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tabs>
                <w:tab w:val="left" w:pos="4560"/>
                <w:tab w:val="left" w:pos="6558"/>
              </w:tabs>
              <w:spacing w:before="26" w:line="328" w:lineRule="auto"/>
              <w:ind w:left="127" w:right="118" w:firstLine="0"/>
              <w:jc w:val="left"/>
              <w:rPr>
                <w:w w:val="95"/>
              </w:rPr>
            </w:pPr>
            <w:r>
              <w:rPr>
                <w:w w:val="95"/>
              </w:rPr>
              <w:t>Акция  к Международному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дню школьных библиотек – подарок нашей библиотеке, пополнение художественной литературой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04" w:type="dxa"/>
          </w:tcPr>
          <w:p w:rsidR="002C5503" w:rsidRPr="00387687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68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правового воспитания</w:t>
            </w:r>
          </w:p>
          <w:p w:rsidR="002C5503" w:rsidRDefault="002C5503" w:rsidP="00EE1338">
            <w:pPr>
              <w:pStyle w:val="a4"/>
              <w:tabs>
                <w:tab w:val="left" w:pos="4560"/>
                <w:tab w:val="left" w:pos="6558"/>
              </w:tabs>
              <w:spacing w:before="26" w:line="328" w:lineRule="auto"/>
              <w:ind w:left="127" w:right="118" w:firstLine="0"/>
              <w:jc w:val="left"/>
              <w:rPr>
                <w:w w:val="95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23.10-27.10.23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04" w:type="dxa"/>
          </w:tcPr>
          <w:p w:rsidR="002C5503" w:rsidRPr="00387687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из природного материала «Здравствуй осень»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/>
              <w:ind w:left="0" w:firstLine="0"/>
              <w:jc w:val="left"/>
            </w:pPr>
            <w:r>
              <w:rPr>
                <w:w w:val="95"/>
              </w:rPr>
              <w:t>День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народного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 xml:space="preserve">единства </w:t>
            </w:r>
            <w:proofErr w:type="gramStart"/>
            <w:r>
              <w:rPr>
                <w:w w:val="95"/>
              </w:rPr>
              <w:t xml:space="preserve">( </w:t>
            </w:r>
            <w:proofErr w:type="spellStart"/>
            <w:proofErr w:type="gramEnd"/>
            <w:r>
              <w:rPr>
                <w:w w:val="95"/>
              </w:rPr>
              <w:t>челлендж</w:t>
            </w:r>
            <w:proofErr w:type="spellEnd"/>
            <w:r>
              <w:rPr>
                <w:w w:val="95"/>
              </w:rPr>
              <w:t xml:space="preserve"> «Мы вместе»)</w:t>
            </w:r>
          </w:p>
          <w:p w:rsidR="002C5503" w:rsidRDefault="002C5503" w:rsidP="00EE1338">
            <w:pPr>
              <w:pStyle w:val="a4"/>
              <w:tabs>
                <w:tab w:val="left" w:pos="4560"/>
                <w:tab w:val="left" w:pos="6558"/>
              </w:tabs>
              <w:spacing w:before="26" w:line="328" w:lineRule="auto"/>
              <w:ind w:left="127" w:right="118" w:firstLine="0"/>
              <w:jc w:val="left"/>
              <w:rPr>
                <w:w w:val="95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/>
              <w:ind w:left="0" w:firstLine="0"/>
              <w:jc w:val="left"/>
              <w:rPr>
                <w:w w:val="95"/>
              </w:rPr>
            </w:pPr>
            <w:r w:rsidRPr="009767FE">
              <w:rPr>
                <w:sz w:val="24"/>
                <w:szCs w:val="24"/>
              </w:rPr>
              <w:t>Конкурс рисунков «Моя родина –</w:t>
            </w:r>
            <w:r>
              <w:rPr>
                <w:sz w:val="24"/>
                <w:szCs w:val="24"/>
              </w:rPr>
              <w:t xml:space="preserve"> </w:t>
            </w:r>
            <w:r w:rsidRPr="009767FE">
              <w:rPr>
                <w:sz w:val="24"/>
                <w:szCs w:val="24"/>
              </w:rPr>
              <w:t>Россия»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06.11.-11.11.2023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>
              <w:rPr>
                <w:w w:val="95"/>
              </w:rPr>
              <w:t xml:space="preserve">Выставка рисунков </w:t>
            </w:r>
            <w:proofErr w:type="gramStart"/>
            <w:r>
              <w:rPr>
                <w:w w:val="95"/>
              </w:rPr>
              <w:t>к</w:t>
            </w:r>
            <w:proofErr w:type="gramEnd"/>
            <w:r>
              <w:rPr>
                <w:w w:val="95"/>
              </w:rPr>
              <w:t xml:space="preserve"> Дню Матери «Мама-лучший друг»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Флэшмоб</w:t>
            </w:r>
            <w:proofErr w:type="spellEnd"/>
            <w:r>
              <w:rPr>
                <w:w w:val="95"/>
              </w:rPr>
              <w:t xml:space="preserve"> «Мамам посвящается»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Pr="00FC6E68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04" w:type="dxa"/>
          </w:tcPr>
          <w:p w:rsidR="002C5503" w:rsidRPr="00912C19" w:rsidRDefault="002C5503" w:rsidP="00EE13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1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2C19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1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20.11-27.11.23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>
              <w:rPr>
                <w:w w:val="95"/>
              </w:rPr>
              <w:t xml:space="preserve">Акция ко Дню неизвестного солдата; 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>
              <w:rPr>
                <w:w w:val="95"/>
              </w:rPr>
              <w:t>Акция к Международному дню инвалидов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>
              <w:rPr>
                <w:w w:val="95"/>
              </w:rPr>
              <w:t>Акция «День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Героев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Отечества»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>
              <w:rPr>
                <w:w w:val="95"/>
              </w:rPr>
              <w:t xml:space="preserve">Онлайн - Конкурс стихотворений, приуроченный </w:t>
            </w:r>
            <w:proofErr w:type="gramStart"/>
            <w:r>
              <w:rPr>
                <w:w w:val="95"/>
              </w:rPr>
              <w:t>к</w:t>
            </w:r>
            <w:proofErr w:type="gramEnd"/>
            <w:r>
              <w:rPr>
                <w:w w:val="95"/>
              </w:rPr>
              <w:t xml:space="preserve"> Дню Конституции 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 w:rsidRPr="00F26F1C">
              <w:rPr>
                <w:sz w:val="24"/>
                <w:szCs w:val="24"/>
              </w:rPr>
              <w:t>Акция всероссийская: «Покормите птиц зимой»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18.12.-22.12.23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>
              <w:rPr>
                <w:w w:val="95"/>
              </w:rPr>
              <w:t>Конкурс новогодней открытки для СВО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20.12-25.12.23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>
              <w:rPr>
                <w:w w:val="95"/>
              </w:rPr>
              <w:t>Конкурс рисунков « К нам приходит Новый год»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21.12-29.12.23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>
              <w:rPr>
                <w:w w:val="95"/>
              </w:rPr>
              <w:t>Новогоднее представление «Новогодняя сказка»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28.12.-29.12.23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>
              <w:rPr>
                <w:w w:val="95"/>
              </w:rPr>
              <w:t xml:space="preserve">Конкурс рисунков «Здравствуй Зимушка </w:t>
            </w:r>
            <w:proofErr w:type="gramStart"/>
            <w:r>
              <w:rPr>
                <w:w w:val="95"/>
              </w:rPr>
              <w:t>–з</w:t>
            </w:r>
            <w:proofErr w:type="gramEnd"/>
            <w:r>
              <w:rPr>
                <w:w w:val="95"/>
              </w:rPr>
              <w:t>има»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15.01-19.01.24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>
              <w:rPr>
                <w:w w:val="95"/>
              </w:rPr>
              <w:t xml:space="preserve">Акция </w:t>
            </w:r>
            <w:proofErr w:type="gramStart"/>
            <w:r>
              <w:rPr>
                <w:w w:val="95"/>
              </w:rPr>
              <w:t>к</w:t>
            </w:r>
            <w:proofErr w:type="gramEnd"/>
            <w:r>
              <w:rPr>
                <w:w w:val="95"/>
              </w:rPr>
              <w:t xml:space="preserve"> Дню российского студенчества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32" w:line="331" w:lineRule="auto"/>
              <w:ind w:left="123" w:firstLine="0"/>
              <w:jc w:val="left"/>
              <w:rPr>
                <w:w w:val="95"/>
              </w:rPr>
            </w:pPr>
            <w:r>
              <w:rPr>
                <w:w w:val="95"/>
              </w:rPr>
              <w:t>Мероприятия, посвященные 80-летию снятия блокады Ленинграда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26.01-27.01.24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04" w:type="dxa"/>
          </w:tcPr>
          <w:p w:rsidR="002C5503" w:rsidRPr="00183EC7" w:rsidRDefault="002C5503" w:rsidP="00EE1338">
            <w:pPr>
              <w:pStyle w:val="a4"/>
              <w:spacing w:before="117" w:line="328" w:lineRule="auto"/>
              <w:ind w:left="112" w:right="129" w:firstLine="0"/>
            </w:pPr>
            <w:r>
              <w:t xml:space="preserve">Акция </w:t>
            </w:r>
            <w:proofErr w:type="gramStart"/>
            <w:r>
              <w:t>к</w:t>
            </w:r>
            <w:proofErr w:type="gramEnd"/>
            <w:r>
              <w:t xml:space="preserve"> Дню освобождения Красной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армией</w:t>
            </w:r>
            <w:r>
              <w:t xml:space="preserve"> </w:t>
            </w:r>
            <w:r>
              <w:rPr>
                <w:spacing w:val="-1"/>
              </w:rPr>
              <w:t>крупнейшего</w:t>
            </w:r>
            <w:r>
              <w:t xml:space="preserve"> </w:t>
            </w:r>
            <w:r>
              <w:rPr>
                <w:spacing w:val="-1"/>
              </w:rPr>
              <w:t>«лагеря</w:t>
            </w:r>
            <w:r>
              <w:t xml:space="preserve"> </w:t>
            </w:r>
            <w:r>
              <w:rPr>
                <w:spacing w:val="-1"/>
              </w:rPr>
              <w:t xml:space="preserve">смерти» </w:t>
            </w:r>
            <w:proofErr w:type="spellStart"/>
            <w:r>
              <w:t>Аушвиц-Биркенау</w:t>
            </w:r>
            <w:proofErr w:type="spellEnd"/>
            <w:r>
              <w:t xml:space="preserve"> (Освенцима)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—</w:t>
            </w:r>
            <w:r>
              <w:rPr>
                <w:spacing w:val="1"/>
                <w:w w:val="90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5"/>
              </w:rPr>
              <w:t xml:space="preserve"> </w:t>
            </w:r>
            <w:r>
              <w:t>жертв</w:t>
            </w:r>
            <w:r>
              <w:rPr>
                <w:spacing w:val="5"/>
              </w:rPr>
              <w:t xml:space="preserve"> </w:t>
            </w:r>
            <w:r>
              <w:t>Холокоста.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17" w:line="328" w:lineRule="auto"/>
              <w:ind w:left="112" w:right="129" w:firstLine="0"/>
            </w:pPr>
            <w:r>
              <w:rPr>
                <w:w w:val="95"/>
              </w:rPr>
              <w:t xml:space="preserve">Акция </w:t>
            </w:r>
            <w:proofErr w:type="gramStart"/>
            <w:r>
              <w:rPr>
                <w:w w:val="95"/>
              </w:rPr>
              <w:t>к</w:t>
            </w:r>
            <w:proofErr w:type="gramEnd"/>
            <w:r>
              <w:rPr>
                <w:w w:val="95"/>
              </w:rPr>
              <w:t xml:space="preserve"> Дню</w:t>
            </w:r>
            <w:r>
              <w:rPr>
                <w:spacing w:val="65"/>
              </w:rPr>
              <w:t xml:space="preserve"> </w:t>
            </w:r>
            <w:r>
              <w:rPr>
                <w:w w:val="95"/>
              </w:rPr>
              <w:t>разгрома</w:t>
            </w:r>
            <w:r>
              <w:rPr>
                <w:spacing w:val="65"/>
              </w:rPr>
              <w:t xml:space="preserve"> </w:t>
            </w:r>
            <w:r>
              <w:rPr>
                <w:w w:val="95"/>
              </w:rPr>
              <w:t>советскими</w:t>
            </w:r>
            <w:r>
              <w:rPr>
                <w:spacing w:val="66"/>
              </w:rPr>
              <w:t xml:space="preserve"> </w:t>
            </w:r>
            <w:r>
              <w:rPr>
                <w:w w:val="95"/>
              </w:rPr>
              <w:t>войсками</w:t>
            </w:r>
            <w:r>
              <w:rPr>
                <w:spacing w:val="65"/>
              </w:rPr>
              <w:t xml:space="preserve"> </w:t>
            </w:r>
            <w:r>
              <w:rPr>
                <w:w w:val="95"/>
              </w:rPr>
              <w:t>немецко-фашистских</w:t>
            </w:r>
            <w:r>
              <w:rPr>
                <w:spacing w:val="65"/>
              </w:rPr>
              <w:t xml:space="preserve"> </w:t>
            </w:r>
            <w:r>
              <w:rPr>
                <w:w w:val="95"/>
              </w:rPr>
              <w:t>войск</w:t>
            </w:r>
            <w:r>
              <w:rPr>
                <w:spacing w:val="-66"/>
                <w:w w:val="95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Сталинградской</w:t>
            </w:r>
            <w:r>
              <w:rPr>
                <w:spacing w:val="-4"/>
              </w:rPr>
              <w:t xml:space="preserve"> </w:t>
            </w:r>
            <w:r>
              <w:t>битве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4"/>
              <w:spacing w:before="117" w:line="328" w:lineRule="auto"/>
              <w:ind w:left="112" w:right="129" w:firstLine="0"/>
              <w:rPr>
                <w:w w:val="95"/>
              </w:rPr>
            </w:pPr>
            <w:r w:rsidRPr="00183EC7">
              <w:rPr>
                <w:sz w:val="24"/>
                <w:szCs w:val="24"/>
              </w:rPr>
              <w:t>Мероприятия, посвященные Дню российской науки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504" w:type="dxa"/>
          </w:tcPr>
          <w:p w:rsidR="002C5503" w:rsidRPr="00183EC7" w:rsidRDefault="002C5503" w:rsidP="00EE1338">
            <w:pPr>
              <w:pStyle w:val="a4"/>
              <w:spacing w:before="117" w:line="328" w:lineRule="auto"/>
              <w:ind w:left="112" w:right="1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памяти россиян, исполнявших служебный долг за пределами Отечества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04" w:type="dxa"/>
          </w:tcPr>
          <w:p w:rsidR="002C5503" w:rsidRPr="00183EC7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 песни и строя, в честь дня Защитника Отечества </w:t>
            </w:r>
          </w:p>
          <w:p w:rsidR="002C5503" w:rsidRPr="00183EC7" w:rsidRDefault="002C5503" w:rsidP="00EE1338">
            <w:pPr>
              <w:pStyle w:val="a4"/>
              <w:spacing w:before="117" w:line="328" w:lineRule="auto"/>
              <w:ind w:left="112" w:right="129" w:firstLine="0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16.02-20.02.24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04" w:type="dxa"/>
          </w:tcPr>
          <w:p w:rsidR="002C5503" w:rsidRPr="0040786A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86A">
              <w:rPr>
                <w:rFonts w:ascii="Times New Roman" w:hAnsi="Times New Roman" w:cs="Times New Roman"/>
                <w:w w:val="95"/>
                <w:sz w:val="24"/>
                <w:szCs w:val="24"/>
              </w:rPr>
              <w:t>Акция к Международному дню родного языка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04" w:type="dxa"/>
          </w:tcPr>
          <w:p w:rsidR="002C5503" w:rsidRPr="00E677B6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учителей, посвященный Международному женскому дню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обаятельная и привлекательная»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04.03-05.03.24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рисунков, посвященный воссоединению Крыма с Россией «Крым наш»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всемирному дню театра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«Дню птиц»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«Космическое путешествие»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08.04-12.04.24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 «За чистоту родной школы»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приуроченная к празднику весны и труда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Церемония вручения премии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И.А.Рысьмятова</w:t>
            </w:r>
            <w:proofErr w:type="spellEnd"/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праздничном шествии в честь годовщины Победы в Великой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Отечественной войне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04" w:type="dxa"/>
          </w:tcPr>
          <w:p w:rsidR="002C5503" w:rsidRPr="006258F1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детских общественных организаций России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Праздник «Последний звонок»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9-11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славянской письменности и культуры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24.05.2023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советник, вожатая,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русского языка-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«День России»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10321" w:type="dxa"/>
            <w:gridSpan w:val="5"/>
          </w:tcPr>
          <w:p w:rsidR="002C5503" w:rsidRPr="00194F24" w:rsidRDefault="002C5503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24">
              <w:rPr>
                <w:rFonts w:ascii="Times New Roman" w:hAnsi="Times New Roman" w:cs="Times New Roman"/>
                <w:b/>
                <w:sz w:val="28"/>
                <w:szCs w:val="28"/>
              </w:rPr>
              <w:t>Модуль5. «Внешкольные мероприятия»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в Районный краеведческий музей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рисунков и фото « Моё село»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«Семейное древо»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ВР, учителя-предметники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фестиваль «Большие танцы»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ВР, учителя-предметники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новогодних поделок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ВР, учителя-предметники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генеалогических исследований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ВР, учителя-предметники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«Наряжаем ёлку вместе»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конкурс рисунков, посвященный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рисунков «Слава защитникам Отечества»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4" w:type="dxa"/>
          </w:tcPr>
          <w:p w:rsidR="002C5503" w:rsidRPr="00082950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научно-практическая конференция «Мои первые проекты»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советник, зам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04" w:type="dxa"/>
          </w:tcPr>
          <w:p w:rsidR="002C5503" w:rsidRPr="00082950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театральная палитра»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4" w:type="dxa"/>
          </w:tcPr>
          <w:p w:rsidR="002C5503" w:rsidRPr="00082950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«Слово доброе посеять»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4" w:type="dxa"/>
          </w:tcPr>
          <w:p w:rsidR="002C5503" w:rsidRPr="00082950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«Бессловесные друзья»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04" w:type="dxa"/>
          </w:tcPr>
          <w:p w:rsidR="002C5503" w:rsidRPr="00082950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«Безопасное колесо»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04" w:type="dxa"/>
          </w:tcPr>
          <w:p w:rsidR="002C5503" w:rsidRPr="00082950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«Читаем Вампилова»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10321" w:type="dxa"/>
            <w:gridSpan w:val="5"/>
          </w:tcPr>
          <w:p w:rsidR="002C5503" w:rsidRPr="00194F24" w:rsidRDefault="002C5503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24">
              <w:rPr>
                <w:rFonts w:ascii="Times New Roman" w:hAnsi="Times New Roman" w:cs="Times New Roman"/>
                <w:b/>
                <w:sz w:val="28"/>
                <w:szCs w:val="28"/>
              </w:rPr>
              <w:t>Модуль 6. «Организация предметно-пространственной среды»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Участники/классы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04" w:type="dxa"/>
          </w:tcPr>
          <w:p w:rsidR="002C5503" w:rsidRPr="00082950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3D5D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стенде «Наше творчество» </w:t>
            </w:r>
            <w:r w:rsidRPr="00883D5D">
              <w:rPr>
                <w:rFonts w:ascii="Times New Roman" w:hAnsi="Times New Roman" w:cs="Times New Roman"/>
                <w:sz w:val="28"/>
                <w:szCs w:val="28"/>
              </w:rPr>
              <w:t>регулярно сменяемых экспозиций: творческих работ школьников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2C5503" w:rsidRPr="00883D5D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3D5D">
              <w:rPr>
                <w:rFonts w:ascii="Times New Roman" w:hAnsi="Times New Roman" w:cs="Times New Roman"/>
                <w:sz w:val="28"/>
                <w:szCs w:val="28"/>
              </w:rPr>
              <w:t>зеленение пришкольной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рритории, разбивка клумб, аллей.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3D5D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пространства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3D5D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пространства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шкоы</w:t>
            </w:r>
            <w:proofErr w:type="spellEnd"/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3D5D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пространства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 к Новому году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3D5D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пространства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3D5D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пространства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 к Международному женскому дню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3D5D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пространства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2C5503" w:rsidTr="00EE1338">
        <w:tc>
          <w:tcPr>
            <w:tcW w:w="10321" w:type="dxa"/>
            <w:gridSpan w:val="5"/>
          </w:tcPr>
          <w:p w:rsidR="002C5503" w:rsidRPr="00194F24" w:rsidRDefault="002C5503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24">
              <w:rPr>
                <w:rFonts w:ascii="Times New Roman" w:hAnsi="Times New Roman" w:cs="Times New Roman"/>
                <w:b/>
                <w:sz w:val="28"/>
                <w:szCs w:val="28"/>
              </w:rPr>
              <w:t>Модуль 7. «Взаимодействие с родителями».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2C5503" w:rsidRDefault="002C5503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классными руководителями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«Особенности организации образовательного процесса в 2023-2024 учебном году»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Советник, зам директора по ВР замдиректора по УВР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«</w:t>
            </w:r>
            <w:r w:rsidRPr="00994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Проступки и их последствия. Взаимодействие школы и семьи по профилактике противоправного поведения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Советник, зам директора по ВР, замдиректора по УВР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Родительский лекторий</w:t>
            </w:r>
          </w:p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1-е классы.  Период адаптации. </w:t>
            </w:r>
          </w:p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2-е классы. Правила поведения в школе. </w:t>
            </w:r>
          </w:p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классы. Культура умственного труда в школе и дома.</w:t>
            </w:r>
          </w:p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5-е классы. Сложности </w:t>
            </w: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адаптационного периода.</w:t>
            </w:r>
          </w:p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>6-е классы. Как стать настойчивым в учении, труде, спорте.</w:t>
            </w:r>
          </w:p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классы. О привычках полезных и вредных</w:t>
            </w:r>
          </w:p>
          <w:p w:rsidR="002C5503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классы. Уважительное отношение к людям – основа культуры поведения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социальный педагог,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ВР, замдиректора по УВР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04" w:type="dxa"/>
          </w:tcPr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Родительский лекторий</w:t>
            </w:r>
          </w:p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классы.  Влияние здорового образа жизни родителей на развитие и воспитание ребенка. </w:t>
            </w:r>
          </w:p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классы.  В воспитании мелочей не бывает.</w:t>
            </w:r>
          </w:p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классы.  Психологические особенности возрастного периода и рекомендации родителям.</w:t>
            </w:r>
          </w:p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классы.  Культура учебного труда и организация свободного времени.</w:t>
            </w:r>
          </w:p>
          <w:p w:rsidR="002C5503" w:rsidRDefault="002C5503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11"/>
                <w:attr w:name="Hour" w:val="9"/>
              </w:smartTagPr>
              <w:r w:rsidRPr="00D162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9-11</w:t>
              </w:r>
            </w:smartTag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классы.  Система ценностей старшеклассника.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социальный педагог, заместитель директора по ВР, замдиректора по УВР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 для родителей</w:t>
            </w:r>
          </w:p>
          <w:p w:rsidR="002C5503" w:rsidRPr="00D1623E" w:rsidRDefault="002C5503" w:rsidP="002C55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классного родительского комитета</w:t>
            </w:r>
          </w:p>
          <w:p w:rsidR="002C5503" w:rsidRPr="00D1623E" w:rsidRDefault="002C5503" w:rsidP="002C55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«Современный подросток: психология, имидж, нравственные ценности»</w:t>
            </w:r>
          </w:p>
          <w:p w:rsidR="002C5503" w:rsidRPr="00D1623E" w:rsidRDefault="002C5503" w:rsidP="002C55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«Профессии, которые выбирают наши дети»</w:t>
            </w:r>
          </w:p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летней занятости детей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социальный педагог, заместитель директора по ВР, замдиректора по УВР, классный руководитель</w:t>
            </w:r>
          </w:p>
        </w:tc>
      </w:tr>
      <w:tr w:rsidR="002C5503" w:rsidTr="00EE1338">
        <w:tc>
          <w:tcPr>
            <w:tcW w:w="10321" w:type="dxa"/>
            <w:gridSpan w:val="5"/>
          </w:tcPr>
          <w:p w:rsidR="002C5503" w:rsidRPr="00194F24" w:rsidRDefault="002C5503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24">
              <w:rPr>
                <w:rFonts w:ascii="Times New Roman" w:hAnsi="Times New Roman" w:cs="Times New Roman"/>
                <w:b/>
                <w:sz w:val="28"/>
                <w:szCs w:val="28"/>
              </w:rPr>
              <w:t>Модуль 9. «Самоуправление»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2C5503" w:rsidRPr="00D1623E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2C5503" w:rsidRDefault="002C5503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наставников школьного самоуправления по плану класса начальной школы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8" w:type="dxa"/>
          </w:tcPr>
          <w:p w:rsidR="002C5503" w:rsidRPr="00D1623E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04" w:type="dxa"/>
          </w:tcPr>
          <w:p w:rsidR="002C5503" w:rsidRPr="00E752A5" w:rsidRDefault="002C5503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E752A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r w:rsidRPr="00E752A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E75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752A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2.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r w:rsidRPr="00E75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рождения</w:t>
            </w:r>
            <w:r w:rsidRPr="00E752A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  <w:p w:rsidR="002C5503" w:rsidRPr="00E752A5" w:rsidRDefault="002C5503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r w:rsidRPr="00E752A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E752A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уголков.</w:t>
            </w:r>
          </w:p>
          <w:p w:rsidR="002C5503" w:rsidRPr="00E752A5" w:rsidRDefault="002C5503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E752A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  <w:p w:rsidR="002C5503" w:rsidRPr="00E752A5" w:rsidRDefault="002C5503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Учеба</w:t>
            </w:r>
            <w:r w:rsidRPr="00E752A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членов</w:t>
            </w:r>
            <w:r w:rsidRPr="00E752A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ШС</w:t>
            </w:r>
          </w:p>
          <w:p w:rsidR="002C5503" w:rsidRPr="00E752A5" w:rsidRDefault="002C5503" w:rsidP="00EE1338">
            <w:pPr>
              <w:widowControl w:val="0"/>
              <w:tabs>
                <w:tab w:val="left" w:pos="353"/>
              </w:tabs>
              <w:autoSpaceDE w:val="0"/>
              <w:autoSpaceDN w:val="0"/>
              <w:spacing w:after="0" w:line="240" w:lineRule="auto"/>
              <w:ind w:right="16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Посвящение</w:t>
            </w:r>
            <w:r w:rsidRPr="00E752A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752A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первоклассники</w:t>
            </w:r>
            <w:r w:rsidRPr="00E752A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75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752A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пятиклассники.</w:t>
            </w:r>
          </w:p>
          <w:p w:rsidR="002C5503" w:rsidRPr="00E752A5" w:rsidRDefault="002C5503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 w:rsidRPr="00E752A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поделок «Здравствуй осень</w:t>
            </w:r>
            <w:r w:rsidRPr="00E752A5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2C5503" w:rsidRDefault="002C5503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2C5503" w:rsidRPr="00EE4941" w:rsidRDefault="002C5503" w:rsidP="002C5503">
            <w:pPr>
              <w:widowControl w:val="0"/>
              <w:numPr>
                <w:ilvl w:val="0"/>
                <w:numId w:val="2"/>
              </w:numPr>
              <w:tabs>
                <w:tab w:val="left" w:pos="349"/>
              </w:tabs>
              <w:autoSpaceDE w:val="0"/>
              <w:autoSpaceDN w:val="0"/>
              <w:spacing w:after="0" w:line="268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EE4941">
              <w:rPr>
                <w:rFonts w:ascii="Times New Roman" w:eastAsia="Times New Roman" w:hAnsi="Times New Roman" w:cs="Times New Roman"/>
                <w:sz w:val="24"/>
              </w:rPr>
              <w:t>Мастерская</w:t>
            </w:r>
            <w:r w:rsidRPr="00EE494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4941">
              <w:rPr>
                <w:rFonts w:ascii="Times New Roman" w:eastAsia="Times New Roman" w:hAnsi="Times New Roman" w:cs="Times New Roman"/>
                <w:sz w:val="24"/>
              </w:rPr>
              <w:t>Деда</w:t>
            </w:r>
            <w:r w:rsidRPr="00EE494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4941">
              <w:rPr>
                <w:rFonts w:ascii="Times New Roman" w:eastAsia="Times New Roman" w:hAnsi="Times New Roman" w:cs="Times New Roman"/>
                <w:sz w:val="24"/>
              </w:rPr>
              <w:t>Мороза</w:t>
            </w:r>
          </w:p>
          <w:p w:rsidR="002C5503" w:rsidRPr="00EE4941" w:rsidRDefault="002C5503" w:rsidP="002C5503">
            <w:pPr>
              <w:widowControl w:val="0"/>
              <w:numPr>
                <w:ilvl w:val="0"/>
                <w:numId w:val="2"/>
              </w:numPr>
              <w:tabs>
                <w:tab w:val="left" w:pos="349"/>
              </w:tabs>
              <w:autoSpaceDE w:val="0"/>
              <w:autoSpaceDN w:val="0"/>
              <w:spacing w:after="0" w:line="240" w:lineRule="auto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EE4941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EE494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4941">
              <w:rPr>
                <w:rFonts w:ascii="Times New Roman" w:eastAsia="Times New Roman" w:hAnsi="Times New Roman" w:cs="Times New Roman"/>
                <w:sz w:val="24"/>
              </w:rPr>
              <w:t>актового зала</w:t>
            </w:r>
            <w:r w:rsidRPr="00EE494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4941">
              <w:rPr>
                <w:rFonts w:ascii="Times New Roman" w:eastAsia="Times New Roman" w:hAnsi="Times New Roman" w:cs="Times New Roman"/>
                <w:sz w:val="24"/>
              </w:rPr>
              <w:t>к Новому</w:t>
            </w:r>
            <w:r w:rsidRPr="00EE494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E4941">
              <w:rPr>
                <w:rFonts w:ascii="Times New Roman" w:eastAsia="Times New Roman" w:hAnsi="Times New Roman" w:cs="Times New Roman"/>
                <w:sz w:val="24"/>
              </w:rPr>
              <w:t>году</w:t>
            </w:r>
          </w:p>
          <w:p w:rsidR="002C5503" w:rsidRPr="00EE4941" w:rsidRDefault="002C5503" w:rsidP="002C5503">
            <w:pPr>
              <w:widowControl w:val="0"/>
              <w:numPr>
                <w:ilvl w:val="0"/>
                <w:numId w:val="2"/>
              </w:numPr>
              <w:tabs>
                <w:tab w:val="left" w:pos="349"/>
              </w:tabs>
              <w:autoSpaceDE w:val="0"/>
              <w:autoSpaceDN w:val="0"/>
              <w:spacing w:after="0" w:line="240" w:lineRule="auto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EE4941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EE494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E4941">
              <w:rPr>
                <w:rFonts w:ascii="Times New Roman" w:eastAsia="Times New Roman" w:hAnsi="Times New Roman" w:cs="Times New Roman"/>
                <w:sz w:val="24"/>
              </w:rPr>
              <w:t>сценариев</w:t>
            </w:r>
            <w:r w:rsidRPr="00EE494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E4941">
              <w:rPr>
                <w:rFonts w:ascii="Times New Roman" w:eastAsia="Times New Roman" w:hAnsi="Times New Roman" w:cs="Times New Roman"/>
                <w:sz w:val="24"/>
              </w:rPr>
              <w:t>новогодних</w:t>
            </w:r>
            <w:r w:rsidRPr="00EE494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E4941">
              <w:rPr>
                <w:rFonts w:ascii="Times New Roman" w:eastAsia="Times New Roman" w:hAnsi="Times New Roman" w:cs="Times New Roman"/>
                <w:sz w:val="24"/>
              </w:rPr>
              <w:t>праздников</w:t>
            </w:r>
          </w:p>
          <w:p w:rsidR="002C5503" w:rsidRDefault="002C5503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2C5503" w:rsidRPr="00FA424F" w:rsidRDefault="002C5503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40" w:lineRule="auto"/>
              <w:ind w:right="568"/>
              <w:rPr>
                <w:rFonts w:ascii="Times New Roman" w:eastAsia="Times New Roman" w:hAnsi="Times New Roman" w:cs="Times New Roman"/>
                <w:sz w:val="24"/>
              </w:rPr>
            </w:pPr>
            <w:r w:rsidRPr="00FA424F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FA42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к месячнику по оборонно-массовой и спортивной</w:t>
            </w:r>
            <w:r w:rsidRPr="00FA42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Pr="00FA424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ко  Дню</w:t>
            </w:r>
            <w:r w:rsidRPr="00FA424F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защитника</w:t>
            </w:r>
            <w:r w:rsidRPr="00FA42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Отечества.</w:t>
            </w:r>
          </w:p>
          <w:p w:rsidR="002C5503" w:rsidRPr="00EE4941" w:rsidRDefault="002C5503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2C5503" w:rsidRPr="00FA424F" w:rsidRDefault="002C5503" w:rsidP="00EE1338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FA424F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FA42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празднования</w:t>
            </w:r>
            <w:r w:rsidRPr="00FA42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Международного</w:t>
            </w:r>
            <w:r w:rsidRPr="00FA42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женского</w:t>
            </w:r>
            <w:r w:rsidRPr="00FA42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дня</w:t>
            </w:r>
          </w:p>
          <w:p w:rsidR="002C5503" w:rsidRPr="00FA424F" w:rsidRDefault="002C5503" w:rsidP="00EE1338">
            <w:pPr>
              <w:widowControl w:val="0"/>
              <w:autoSpaceDE w:val="0"/>
              <w:autoSpaceDN w:val="0"/>
              <w:spacing w:after="0" w:line="240" w:lineRule="auto"/>
              <w:ind w:left="108" w:right="470"/>
              <w:rPr>
                <w:rFonts w:ascii="Times New Roman" w:eastAsia="Times New Roman" w:hAnsi="Times New Roman" w:cs="Times New Roman"/>
                <w:sz w:val="24"/>
              </w:rPr>
            </w:pPr>
            <w:r w:rsidRPr="00FA424F">
              <w:rPr>
                <w:rFonts w:ascii="Times New Roman" w:eastAsia="Times New Roman" w:hAnsi="Times New Roman" w:cs="Times New Roman"/>
                <w:sz w:val="24"/>
              </w:rPr>
              <w:t>2 Поздравление с Международным женским днём участниц Вов и</w:t>
            </w:r>
            <w:r w:rsidRPr="00FA42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трудового</w:t>
            </w:r>
            <w:r w:rsidRPr="00FA42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фронта</w:t>
            </w:r>
          </w:p>
          <w:p w:rsidR="002C5503" w:rsidRPr="00FA424F" w:rsidRDefault="002C5503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40" w:lineRule="auto"/>
              <w:ind w:right="56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2C5503" w:rsidRPr="00FA424F" w:rsidRDefault="002C5503" w:rsidP="002C5503">
            <w:pPr>
              <w:widowControl w:val="0"/>
              <w:numPr>
                <w:ilvl w:val="0"/>
                <w:numId w:val="3"/>
              </w:numPr>
              <w:tabs>
                <w:tab w:val="left" w:pos="409"/>
              </w:tabs>
              <w:autoSpaceDE w:val="0"/>
              <w:autoSpaceDN w:val="0"/>
              <w:spacing w:after="0" w:line="261" w:lineRule="exact"/>
              <w:ind w:hanging="301"/>
              <w:rPr>
                <w:rFonts w:ascii="Times New Roman" w:eastAsia="Times New Roman" w:hAnsi="Times New Roman" w:cs="Times New Roman"/>
                <w:sz w:val="24"/>
              </w:rPr>
            </w:pPr>
            <w:r w:rsidRPr="00FA424F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FA424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здоровья.</w:t>
            </w:r>
          </w:p>
          <w:p w:rsidR="002C5503" w:rsidRPr="00FA424F" w:rsidRDefault="002C5503" w:rsidP="002C5503">
            <w:pPr>
              <w:widowControl w:val="0"/>
              <w:numPr>
                <w:ilvl w:val="0"/>
                <w:numId w:val="3"/>
              </w:numPr>
              <w:tabs>
                <w:tab w:val="left" w:pos="349"/>
              </w:tabs>
              <w:autoSpaceDE w:val="0"/>
              <w:autoSpaceDN w:val="0"/>
              <w:spacing w:after="0" w:line="240" w:lineRule="auto"/>
              <w:ind w:left="348"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FA424F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FA42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санитарных</w:t>
            </w:r>
            <w:r w:rsidRPr="00FA42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r w:rsidRPr="00FA424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по уборке</w:t>
            </w:r>
            <w:r w:rsidRPr="00FA42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территории</w:t>
            </w:r>
            <w:r w:rsidRPr="00FA42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A424F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  <w:p w:rsidR="002C5503" w:rsidRPr="00FA424F" w:rsidRDefault="002C5503" w:rsidP="00EE1338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2C5503" w:rsidRPr="00750730" w:rsidRDefault="002C5503" w:rsidP="002C5503">
            <w:pPr>
              <w:widowControl w:val="0"/>
              <w:numPr>
                <w:ilvl w:val="0"/>
                <w:numId w:val="4"/>
              </w:numPr>
              <w:tabs>
                <w:tab w:val="left" w:pos="313"/>
              </w:tabs>
              <w:autoSpaceDE w:val="0"/>
              <w:autoSpaceDN w:val="0"/>
              <w:spacing w:after="0" w:line="261" w:lineRule="exact"/>
              <w:ind w:hanging="205"/>
              <w:rPr>
                <w:rFonts w:ascii="Times New Roman" w:eastAsia="Times New Roman" w:hAnsi="Times New Roman" w:cs="Times New Roman"/>
                <w:sz w:val="24"/>
              </w:rPr>
            </w:pPr>
            <w:r w:rsidRPr="00750730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75073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0730">
              <w:rPr>
                <w:rFonts w:ascii="Times New Roman" w:eastAsia="Times New Roman" w:hAnsi="Times New Roman" w:cs="Times New Roman"/>
                <w:sz w:val="24"/>
              </w:rPr>
              <w:t>Вахты</w:t>
            </w:r>
            <w:r w:rsidRPr="0075073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0730">
              <w:rPr>
                <w:rFonts w:ascii="Times New Roman" w:eastAsia="Times New Roman" w:hAnsi="Times New Roman" w:cs="Times New Roman"/>
                <w:sz w:val="24"/>
              </w:rPr>
              <w:t>памяти</w:t>
            </w:r>
          </w:p>
          <w:p w:rsidR="002C5503" w:rsidRPr="00750730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</w:rPr>
            </w:pPr>
            <w:r w:rsidRPr="00750730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75073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50730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75073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0730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Pr="0075073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0730">
              <w:rPr>
                <w:rFonts w:ascii="Times New Roman" w:eastAsia="Times New Roman" w:hAnsi="Times New Roman" w:cs="Times New Roman"/>
                <w:sz w:val="24"/>
              </w:rPr>
              <w:t>лагеря</w:t>
            </w:r>
            <w:r w:rsidRPr="0075073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дневного пребывания</w:t>
            </w:r>
          </w:p>
          <w:p w:rsidR="002C5503" w:rsidRPr="00FA424F" w:rsidRDefault="002C5503" w:rsidP="002C5503">
            <w:pPr>
              <w:widowControl w:val="0"/>
              <w:numPr>
                <w:ilvl w:val="0"/>
                <w:numId w:val="4"/>
              </w:numPr>
              <w:tabs>
                <w:tab w:val="left" w:pos="313"/>
              </w:tabs>
              <w:autoSpaceDE w:val="0"/>
              <w:autoSpaceDN w:val="0"/>
              <w:spacing w:after="0" w:line="240" w:lineRule="auto"/>
              <w:ind w:hanging="205"/>
              <w:rPr>
                <w:rFonts w:ascii="Times New Roman" w:eastAsia="Times New Roman" w:hAnsi="Times New Roman" w:cs="Times New Roman"/>
                <w:sz w:val="24"/>
              </w:rPr>
            </w:pPr>
            <w:r w:rsidRPr="00750730">
              <w:rPr>
                <w:rFonts w:ascii="Times New Roman" w:eastAsia="Times New Roman" w:hAnsi="Times New Roman" w:cs="Times New Roman"/>
                <w:sz w:val="24"/>
              </w:rPr>
              <w:t>Отчётное</w:t>
            </w:r>
            <w:r w:rsidRPr="0075073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50730">
              <w:rPr>
                <w:rFonts w:ascii="Times New Roman" w:eastAsia="Times New Roman" w:hAnsi="Times New Roman" w:cs="Times New Roman"/>
                <w:sz w:val="24"/>
              </w:rPr>
              <w:t>заседание</w:t>
            </w:r>
            <w:r w:rsidRPr="0075073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школьного самоуправления</w:t>
            </w:r>
          </w:p>
          <w:p w:rsidR="002C5503" w:rsidRPr="00FA424F" w:rsidRDefault="002C5503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61" w:lineRule="exact"/>
              <w:ind w:left="4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2C5503" w:rsidTr="00EE1338">
        <w:tc>
          <w:tcPr>
            <w:tcW w:w="10321" w:type="dxa"/>
            <w:gridSpan w:val="5"/>
          </w:tcPr>
          <w:p w:rsidR="002C5503" w:rsidRPr="00750730" w:rsidRDefault="002C5503" w:rsidP="00EE1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50730">
              <w:rPr>
                <w:rFonts w:ascii="Times New Roman" w:eastAsia="Times New Roman" w:hAnsi="Times New Roman" w:cs="Times New Roman"/>
                <w:b/>
                <w:sz w:val="24"/>
              </w:rPr>
              <w:t>Модуль 9. «Профилактика и безопасность»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04" w:type="dxa"/>
          </w:tcPr>
          <w:p w:rsidR="002C5503" w:rsidRPr="00750730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2C5503" w:rsidRPr="00750730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10EFD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по профилактике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2C5503" w:rsidRPr="00750730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10EFD">
              <w:rPr>
                <w:rFonts w:ascii="Times New Roman" w:eastAsia="Times New Roman" w:hAnsi="Times New Roman" w:cs="Times New Roman"/>
                <w:sz w:val="24"/>
              </w:rPr>
              <w:t>Проведение Совета профилактики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месяц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2C5503" w:rsidRPr="0050706D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706D">
              <w:rPr>
                <w:rFonts w:ascii="Times New Roman" w:eastAsia="Times New Roman" w:hAnsi="Times New Roman" w:cs="Times New Roman"/>
                <w:sz w:val="24"/>
              </w:rPr>
              <w:t xml:space="preserve">День профилактики «вредных привычек» </w:t>
            </w:r>
          </w:p>
          <w:p w:rsidR="002C5503" w:rsidRPr="00110EFD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706D">
              <w:rPr>
                <w:rFonts w:ascii="Times New Roman" w:eastAsia="Times New Roman" w:hAnsi="Times New Roman" w:cs="Times New Roman"/>
                <w:sz w:val="24"/>
              </w:rPr>
              <w:t>(с привлечением врача-нарколога)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6F36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256F36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256F36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256F36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</w:t>
            </w:r>
            <w:proofErr w:type="spellStart"/>
            <w:r w:rsidRPr="00256F36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256F36">
              <w:rPr>
                <w:rFonts w:ascii="Times New Roman" w:eastAsia="Times New Roman" w:hAnsi="Times New Roman" w:cs="Times New Roman"/>
                <w:sz w:val="24"/>
              </w:rPr>
              <w:t xml:space="preserve"> по УВР, педагог-психолог. Социальный педагог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2C5503" w:rsidRPr="0050706D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256F36">
              <w:rPr>
                <w:rFonts w:ascii="Times New Roman" w:eastAsia="Times New Roman" w:hAnsi="Times New Roman" w:cs="Times New Roman"/>
                <w:sz w:val="24"/>
              </w:rPr>
              <w:t>Месячник по предупреждению ДТП и выполнению ПДД (с привлечением инспектора ГИБДД</w:t>
            </w:r>
            <w:proofErr w:type="gramEnd"/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98" w:type="dxa"/>
          </w:tcPr>
          <w:p w:rsidR="002C5503" w:rsidRPr="0050706D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6F36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256F36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256F36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256F36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УВР, </w:t>
            </w:r>
            <w:r w:rsidRPr="00256F36">
              <w:rPr>
                <w:rFonts w:ascii="Times New Roman" w:eastAsia="Times New Roman" w:hAnsi="Times New Roman" w:cs="Times New Roman"/>
                <w:sz w:val="24"/>
              </w:rPr>
              <w:t xml:space="preserve"> Социальный педагог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2C5503" w:rsidRPr="00256F36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6F36">
              <w:rPr>
                <w:rFonts w:ascii="Times New Roman" w:eastAsia="Times New Roman" w:hAnsi="Times New Roman" w:cs="Times New Roman"/>
                <w:sz w:val="24"/>
              </w:rPr>
              <w:t xml:space="preserve">Месячник «Профилактика наркомании, алкоголизма и </w:t>
            </w:r>
            <w:proofErr w:type="spellStart"/>
            <w:r w:rsidRPr="00256F36">
              <w:rPr>
                <w:rFonts w:ascii="Times New Roman" w:eastAsia="Times New Roman" w:hAnsi="Times New Roman" w:cs="Times New Roman"/>
                <w:sz w:val="24"/>
              </w:rPr>
              <w:t>табакокурения</w:t>
            </w:r>
            <w:proofErr w:type="spellEnd"/>
            <w:r w:rsidRPr="00256F3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98" w:type="dxa"/>
          </w:tcPr>
          <w:p w:rsidR="002C5503" w:rsidRPr="00256F36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6F36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256F36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256F36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256F36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</w:t>
            </w:r>
            <w:proofErr w:type="spellStart"/>
            <w:r w:rsidRPr="00256F36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256F36">
              <w:rPr>
                <w:rFonts w:ascii="Times New Roman" w:eastAsia="Times New Roman" w:hAnsi="Times New Roman" w:cs="Times New Roman"/>
                <w:sz w:val="24"/>
              </w:rPr>
              <w:t xml:space="preserve"> по УВР, педагог-психолог. Социальный педагог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2C5503" w:rsidRPr="00256F36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6F36">
              <w:rPr>
                <w:rFonts w:ascii="Times New Roman" w:eastAsia="Times New Roman" w:hAnsi="Times New Roman" w:cs="Times New Roman"/>
                <w:sz w:val="24"/>
              </w:rPr>
              <w:t>Декада профилактических знаний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2C5503" w:rsidRPr="00256F36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6F36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256F36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256F36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256F36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</w:t>
            </w:r>
            <w:proofErr w:type="spellStart"/>
            <w:r w:rsidRPr="00256F36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256F36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педагог-психолог. Социальный педагог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04" w:type="dxa"/>
          </w:tcPr>
          <w:p w:rsidR="002C5503" w:rsidRPr="00256F36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72CA6">
              <w:rPr>
                <w:rFonts w:ascii="Times New Roman" w:eastAsia="Times New Roman" w:hAnsi="Times New Roman" w:cs="Times New Roman"/>
                <w:sz w:val="24"/>
              </w:rPr>
              <w:t>Организация психологического консультирования детей с отклонениями в психике, способствующими агрессивным проявлениям</w:t>
            </w:r>
            <w:r>
              <w:rPr>
                <w:rFonts w:ascii="Times New Roman" w:eastAsia="Times New Roman" w:hAnsi="Times New Roman" w:cs="Times New Roman"/>
                <w:sz w:val="24"/>
              </w:rPr>
              <w:t>, суицидальным наклонностям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8" w:type="dxa"/>
          </w:tcPr>
          <w:p w:rsidR="002C5503" w:rsidRPr="00256F36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2C5503" w:rsidRPr="00572CA6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72CA6">
              <w:rPr>
                <w:rFonts w:ascii="Times New Roman" w:eastAsia="Times New Roman" w:hAnsi="Times New Roman" w:cs="Times New Roman"/>
                <w:sz w:val="24"/>
              </w:rPr>
              <w:t>Диагностика обучающихся, состоящих на профилактических учётах, с целью выявления депрессивных состояний, организация работы, направленной на сопровождение выявленных несовершеннолетних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2CA6"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</w:t>
            </w:r>
            <w:proofErr w:type="spellStart"/>
            <w:r w:rsidRPr="00572CA6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72CA6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72CA6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72CA6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4" w:type="dxa"/>
          </w:tcPr>
          <w:p w:rsidR="002C5503" w:rsidRPr="00572CA6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72CA6">
              <w:rPr>
                <w:rFonts w:ascii="Times New Roman" w:eastAsia="Times New Roman" w:hAnsi="Times New Roman" w:cs="Times New Roman"/>
                <w:sz w:val="24"/>
              </w:rPr>
              <w:t>Организация работы «телефона доверия», психологическое консультирование родителей, детей по вопросам детско-родительских отношений,</w:t>
            </w:r>
          </w:p>
          <w:p w:rsidR="002C5503" w:rsidRPr="00572CA6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72CA6">
              <w:rPr>
                <w:rFonts w:ascii="Times New Roman" w:eastAsia="Times New Roman" w:hAnsi="Times New Roman" w:cs="Times New Roman"/>
                <w:sz w:val="24"/>
              </w:rPr>
              <w:t>взаимоотношений со сверстниками, социальной адаптации; о способах выхода из трудной жизненной ситуации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4" w:type="dxa"/>
          </w:tcPr>
          <w:p w:rsidR="002C5503" w:rsidRPr="00572CA6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03DF3">
              <w:rPr>
                <w:rFonts w:ascii="Times New Roman" w:eastAsia="Times New Roman" w:hAnsi="Times New Roman" w:cs="Times New Roman"/>
                <w:sz w:val="24"/>
              </w:rPr>
              <w:t>Психолого-педагогические консультации для родителей по вопросам налаживания взаимопонимания с детьми (по запросам родителей /законных представителей</w:t>
            </w:r>
            <w:proofErr w:type="gramEnd"/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4" w:type="dxa"/>
          </w:tcPr>
          <w:p w:rsidR="002C5503" w:rsidRPr="00103DF3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наркопост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Здоровье+)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 отдельному плану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2C5503" w:rsidTr="00EE1338">
        <w:tc>
          <w:tcPr>
            <w:tcW w:w="10321" w:type="dxa"/>
            <w:gridSpan w:val="5"/>
          </w:tcPr>
          <w:p w:rsidR="002C5503" w:rsidRPr="000A5342" w:rsidRDefault="002C5503" w:rsidP="00EE1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5342">
              <w:rPr>
                <w:rFonts w:ascii="Times New Roman" w:eastAsia="Times New Roman" w:hAnsi="Times New Roman" w:cs="Times New Roman"/>
                <w:b/>
                <w:sz w:val="24"/>
              </w:rPr>
              <w:t>Модуль 10. «Социальное партнерство»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2C5503" w:rsidRPr="00750730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2C5503" w:rsidRPr="00750730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44423">
              <w:rPr>
                <w:rFonts w:ascii="Times New Roman" w:eastAsia="Times New Roman" w:hAnsi="Times New Roman" w:cs="Times New Roman"/>
                <w:sz w:val="24"/>
              </w:rPr>
              <w:t>МКЦД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вожатая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2C5503" w:rsidRPr="00A44423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ДЮСШ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 по отдельному плану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вожатая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04" w:type="dxa"/>
          </w:tcPr>
          <w:p w:rsidR="002C5503" w:rsidRPr="00A44423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Pr="00A44423">
              <w:rPr>
                <w:rFonts w:ascii="Times New Roman" w:eastAsia="Times New Roman" w:hAnsi="Times New Roman" w:cs="Times New Roman"/>
                <w:sz w:val="24"/>
              </w:rPr>
              <w:t xml:space="preserve">кола искусств им. </w:t>
            </w:r>
            <w:proofErr w:type="spellStart"/>
            <w:r w:rsidRPr="00A44423">
              <w:rPr>
                <w:rFonts w:ascii="Times New Roman" w:eastAsia="Times New Roman" w:hAnsi="Times New Roman" w:cs="Times New Roman"/>
                <w:sz w:val="24"/>
              </w:rPr>
              <w:t>Зонхоева</w:t>
            </w:r>
            <w:proofErr w:type="spellEnd"/>
            <w:r w:rsidRPr="00A4442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вожатая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2C5503" w:rsidRPr="00A44423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44423">
              <w:rPr>
                <w:rFonts w:ascii="Times New Roman" w:eastAsia="Times New Roman" w:hAnsi="Times New Roman" w:cs="Times New Roman"/>
                <w:sz w:val="24"/>
              </w:rPr>
              <w:t xml:space="preserve">Районная детская библиотека, районный музей им. Вампилова, 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вожатая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2C5503" w:rsidRPr="00A44423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РДДТ</w:t>
            </w:r>
            <w:r w:rsidRPr="00A4442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вожатая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2C5503" w:rsidRPr="00A44423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44423">
              <w:rPr>
                <w:rFonts w:ascii="Times New Roman" w:eastAsia="Times New Roman" w:hAnsi="Times New Roman" w:cs="Times New Roman"/>
                <w:sz w:val="24"/>
              </w:rPr>
              <w:t>Отдел по спорту и делам молодежи при Администрации МО «Аларский район»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вожатая</w:t>
            </w:r>
          </w:p>
        </w:tc>
      </w:tr>
      <w:tr w:rsidR="002C5503" w:rsidTr="00EE1338">
        <w:tc>
          <w:tcPr>
            <w:tcW w:w="10321" w:type="dxa"/>
            <w:gridSpan w:val="5"/>
          </w:tcPr>
          <w:p w:rsidR="002C5503" w:rsidRPr="000A5342" w:rsidRDefault="002C5503" w:rsidP="00EE1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5342">
              <w:rPr>
                <w:rFonts w:ascii="Times New Roman" w:eastAsia="Times New Roman" w:hAnsi="Times New Roman" w:cs="Times New Roman"/>
                <w:b/>
                <w:sz w:val="24"/>
              </w:rPr>
              <w:t>Модуль 11. «Профориентация»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2C5503" w:rsidRPr="00750730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2C5503" w:rsidRPr="00750730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 по профориентации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C5503" w:rsidTr="00EE1338">
        <w:tc>
          <w:tcPr>
            <w:tcW w:w="10321" w:type="dxa"/>
            <w:gridSpan w:val="5"/>
          </w:tcPr>
          <w:p w:rsidR="002C5503" w:rsidRPr="000A5342" w:rsidRDefault="002C5503" w:rsidP="00EE1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5342">
              <w:rPr>
                <w:rFonts w:ascii="Times New Roman" w:eastAsia="Times New Roman" w:hAnsi="Times New Roman" w:cs="Times New Roman"/>
                <w:b/>
                <w:sz w:val="24"/>
              </w:rPr>
              <w:t>Модуль 12. « Моя Малая Родина»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2C5503" w:rsidRPr="00750730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04" w:type="dxa"/>
          </w:tcPr>
          <w:p w:rsidR="002C5503" w:rsidRPr="00750730" w:rsidRDefault="002C5503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3D5D">
              <w:rPr>
                <w:rFonts w:ascii="Times New Roman" w:hAnsi="Times New Roman" w:cs="Times New Roman"/>
                <w:sz w:val="28"/>
                <w:szCs w:val="28"/>
              </w:rPr>
              <w:t xml:space="preserve">частие обучающихся в организации познавательных и культурных мероприятий, направленных на изучение истории и культуры п. Кутулик, </w:t>
            </w:r>
            <w:proofErr w:type="spellStart"/>
            <w:r w:rsidRPr="00883D5D">
              <w:rPr>
                <w:rFonts w:ascii="Times New Roman" w:hAnsi="Times New Roman" w:cs="Times New Roman"/>
                <w:sz w:val="28"/>
                <w:szCs w:val="28"/>
              </w:rPr>
              <w:t>Аларского</w:t>
            </w:r>
            <w:proofErr w:type="spellEnd"/>
            <w:r w:rsidRPr="00883D5D">
              <w:rPr>
                <w:rFonts w:ascii="Times New Roman" w:hAnsi="Times New Roman" w:cs="Times New Roman"/>
                <w:sz w:val="28"/>
                <w:szCs w:val="28"/>
              </w:rPr>
              <w:t xml:space="preserve"> района, Иркутской области, проводимых  на базе Мемориального музея </w:t>
            </w:r>
            <w:proofErr w:type="spellStart"/>
            <w:r w:rsidRPr="00883D5D">
              <w:rPr>
                <w:rFonts w:ascii="Times New Roman" w:hAnsi="Times New Roman" w:cs="Times New Roman"/>
                <w:sz w:val="28"/>
                <w:szCs w:val="28"/>
              </w:rPr>
              <w:t>А.Вампилова</w:t>
            </w:r>
            <w:proofErr w:type="spellEnd"/>
            <w:r w:rsidRPr="00883D5D">
              <w:rPr>
                <w:rFonts w:ascii="Times New Roman" w:hAnsi="Times New Roman" w:cs="Times New Roman"/>
                <w:sz w:val="28"/>
                <w:szCs w:val="28"/>
              </w:rPr>
              <w:t>, Районной библиотеки им. Вампилова, детской районной библиот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еки, музея МБОУ Кутуликская СОШ.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отдельным планам организаций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вожатая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2C5503" w:rsidRPr="00183EC7" w:rsidRDefault="002C5503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 песни и строя, в честь дня Защитника Отечества </w:t>
            </w:r>
          </w:p>
          <w:p w:rsidR="002C5503" w:rsidRPr="00183EC7" w:rsidRDefault="002C5503" w:rsidP="00EE1338">
            <w:pPr>
              <w:pStyle w:val="a4"/>
              <w:spacing w:before="117" w:line="328" w:lineRule="auto"/>
              <w:ind w:left="112" w:right="129" w:firstLine="0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16.02-20.02.24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Церемония вручения премии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И.А.Рысьмятова</w:t>
            </w:r>
            <w:proofErr w:type="spellEnd"/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08.05.24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2C5503" w:rsidRPr="00883D5D" w:rsidRDefault="002C5503" w:rsidP="00EE1338">
            <w:pPr>
              <w:pStyle w:val="a3"/>
              <w:tabs>
                <w:tab w:val="left" w:pos="2133"/>
                <w:tab w:val="left" w:pos="213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D5D">
              <w:rPr>
                <w:rFonts w:ascii="Times New Roman" w:hAnsi="Times New Roman" w:cs="Times New Roman"/>
                <w:sz w:val="28"/>
                <w:szCs w:val="28"/>
              </w:rPr>
              <w:t>школьное лесничество «Муравей», кружки: «Библиотечные чтения о Родном крае», «Орлята России», «Факел», «Юный друг пожарных», «Юный помощник ГИБДД»,  «Родная сторона»,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D5D">
              <w:rPr>
                <w:rFonts w:ascii="Times New Roman" w:hAnsi="Times New Roman" w:cs="Times New Roman"/>
                <w:sz w:val="28"/>
                <w:szCs w:val="28"/>
              </w:rPr>
              <w:t xml:space="preserve">«Традиции и культура бурятского народа» реализующие проекты </w:t>
            </w:r>
            <w:r w:rsidRPr="00883D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гражданско-патриотической, краеведческой направленности; </w:t>
            </w:r>
          </w:p>
          <w:p w:rsidR="002C5503" w:rsidRDefault="002C5503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 кружка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04" w:type="dxa"/>
          </w:tcPr>
          <w:p w:rsidR="002C5503" w:rsidRDefault="002C5503" w:rsidP="00EE1338">
            <w:pPr>
              <w:pStyle w:val="a3"/>
              <w:tabs>
                <w:tab w:val="left" w:pos="2133"/>
                <w:tab w:val="left" w:pos="213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A26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ейные часы и музейные экскурсии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 по графику школьного музея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музея, классные руководители</w:t>
            </w:r>
          </w:p>
        </w:tc>
      </w:tr>
      <w:tr w:rsidR="002C5503" w:rsidTr="00EE1338">
        <w:tc>
          <w:tcPr>
            <w:tcW w:w="4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2C5503" w:rsidRPr="00286A26" w:rsidRDefault="002C5503" w:rsidP="00EE1338">
            <w:pPr>
              <w:pStyle w:val="a3"/>
              <w:tabs>
                <w:tab w:val="left" w:pos="2133"/>
                <w:tab w:val="left" w:pos="213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встречи с участниками СВО</w:t>
            </w:r>
          </w:p>
        </w:tc>
        <w:tc>
          <w:tcPr>
            <w:tcW w:w="2427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98" w:type="dxa"/>
          </w:tcPr>
          <w:p w:rsidR="002C5503" w:rsidRDefault="002C5503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</w:t>
            </w:r>
          </w:p>
        </w:tc>
      </w:tr>
    </w:tbl>
    <w:p w:rsidR="002C5503" w:rsidRDefault="002C5503" w:rsidP="002C55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503" w:rsidRDefault="002C5503" w:rsidP="002C55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503" w:rsidRDefault="002C5503" w:rsidP="002C55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503" w:rsidRDefault="002C5503" w:rsidP="002C55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503" w:rsidRDefault="002C5503" w:rsidP="002C55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DEE" w:rsidRDefault="002C5503"/>
    <w:sectPr w:rsidR="0038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AD8"/>
    <w:multiLevelType w:val="hybridMultilevel"/>
    <w:tmpl w:val="CAF6B376"/>
    <w:lvl w:ilvl="0" w:tplc="261A258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EC299C">
      <w:numFmt w:val="bullet"/>
      <w:lvlText w:val="•"/>
      <w:lvlJc w:val="left"/>
      <w:pPr>
        <w:ind w:left="1045" w:hanging="240"/>
      </w:pPr>
      <w:rPr>
        <w:rFonts w:hint="default"/>
        <w:lang w:val="ru-RU" w:eastAsia="en-US" w:bidi="ar-SA"/>
      </w:rPr>
    </w:lvl>
    <w:lvl w:ilvl="2" w:tplc="89447444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3" w:tplc="B60EE2D0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4" w:tplc="C6F8C7A8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5" w:tplc="F2262132">
      <w:numFmt w:val="bullet"/>
      <w:lvlText w:val="•"/>
      <w:lvlJc w:val="left"/>
      <w:pPr>
        <w:ind w:left="3865" w:hanging="240"/>
      </w:pPr>
      <w:rPr>
        <w:rFonts w:hint="default"/>
        <w:lang w:val="ru-RU" w:eastAsia="en-US" w:bidi="ar-SA"/>
      </w:rPr>
    </w:lvl>
    <w:lvl w:ilvl="6" w:tplc="F94A3DFC">
      <w:numFmt w:val="bullet"/>
      <w:lvlText w:val="•"/>
      <w:lvlJc w:val="left"/>
      <w:pPr>
        <w:ind w:left="4570" w:hanging="240"/>
      </w:pPr>
      <w:rPr>
        <w:rFonts w:hint="default"/>
        <w:lang w:val="ru-RU" w:eastAsia="en-US" w:bidi="ar-SA"/>
      </w:rPr>
    </w:lvl>
    <w:lvl w:ilvl="7" w:tplc="78C457B8">
      <w:numFmt w:val="bullet"/>
      <w:lvlText w:val="•"/>
      <w:lvlJc w:val="left"/>
      <w:pPr>
        <w:ind w:left="5275" w:hanging="240"/>
      </w:pPr>
      <w:rPr>
        <w:rFonts w:hint="default"/>
        <w:lang w:val="ru-RU" w:eastAsia="en-US" w:bidi="ar-SA"/>
      </w:rPr>
    </w:lvl>
    <w:lvl w:ilvl="8" w:tplc="B19AE88A">
      <w:numFmt w:val="bullet"/>
      <w:lvlText w:val="•"/>
      <w:lvlJc w:val="left"/>
      <w:pPr>
        <w:ind w:left="5980" w:hanging="240"/>
      </w:pPr>
      <w:rPr>
        <w:rFonts w:hint="default"/>
        <w:lang w:val="ru-RU" w:eastAsia="en-US" w:bidi="ar-SA"/>
      </w:rPr>
    </w:lvl>
  </w:abstractNum>
  <w:abstractNum w:abstractNumId="1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DF843D2"/>
    <w:multiLevelType w:val="hybridMultilevel"/>
    <w:tmpl w:val="1C684280"/>
    <w:lvl w:ilvl="0" w:tplc="8A6CE8D2">
      <w:start w:val="1"/>
      <w:numFmt w:val="decimal"/>
      <w:lvlText w:val="%1."/>
      <w:lvlJc w:val="left"/>
      <w:pPr>
        <w:ind w:left="312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DEA0B0">
      <w:numFmt w:val="bullet"/>
      <w:lvlText w:val="•"/>
      <w:lvlJc w:val="left"/>
      <w:pPr>
        <w:ind w:left="1027" w:hanging="204"/>
      </w:pPr>
      <w:rPr>
        <w:rFonts w:hint="default"/>
        <w:lang w:val="ru-RU" w:eastAsia="en-US" w:bidi="ar-SA"/>
      </w:rPr>
    </w:lvl>
    <w:lvl w:ilvl="2" w:tplc="E8D6206C">
      <w:numFmt w:val="bullet"/>
      <w:lvlText w:val="•"/>
      <w:lvlJc w:val="left"/>
      <w:pPr>
        <w:ind w:left="1734" w:hanging="204"/>
      </w:pPr>
      <w:rPr>
        <w:rFonts w:hint="default"/>
        <w:lang w:val="ru-RU" w:eastAsia="en-US" w:bidi="ar-SA"/>
      </w:rPr>
    </w:lvl>
    <w:lvl w:ilvl="3" w:tplc="3098C34A">
      <w:numFmt w:val="bullet"/>
      <w:lvlText w:val="•"/>
      <w:lvlJc w:val="left"/>
      <w:pPr>
        <w:ind w:left="2441" w:hanging="204"/>
      </w:pPr>
      <w:rPr>
        <w:rFonts w:hint="default"/>
        <w:lang w:val="ru-RU" w:eastAsia="en-US" w:bidi="ar-SA"/>
      </w:rPr>
    </w:lvl>
    <w:lvl w:ilvl="4" w:tplc="77D222E2">
      <w:numFmt w:val="bullet"/>
      <w:lvlText w:val="•"/>
      <w:lvlJc w:val="left"/>
      <w:pPr>
        <w:ind w:left="3148" w:hanging="204"/>
      </w:pPr>
      <w:rPr>
        <w:rFonts w:hint="default"/>
        <w:lang w:val="ru-RU" w:eastAsia="en-US" w:bidi="ar-SA"/>
      </w:rPr>
    </w:lvl>
    <w:lvl w:ilvl="5" w:tplc="A11EA486">
      <w:numFmt w:val="bullet"/>
      <w:lvlText w:val="•"/>
      <w:lvlJc w:val="left"/>
      <w:pPr>
        <w:ind w:left="3855" w:hanging="204"/>
      </w:pPr>
      <w:rPr>
        <w:rFonts w:hint="default"/>
        <w:lang w:val="ru-RU" w:eastAsia="en-US" w:bidi="ar-SA"/>
      </w:rPr>
    </w:lvl>
    <w:lvl w:ilvl="6" w:tplc="4FF032E8">
      <w:numFmt w:val="bullet"/>
      <w:lvlText w:val="•"/>
      <w:lvlJc w:val="left"/>
      <w:pPr>
        <w:ind w:left="4562" w:hanging="204"/>
      </w:pPr>
      <w:rPr>
        <w:rFonts w:hint="default"/>
        <w:lang w:val="ru-RU" w:eastAsia="en-US" w:bidi="ar-SA"/>
      </w:rPr>
    </w:lvl>
    <w:lvl w:ilvl="7" w:tplc="6C5A25E8">
      <w:numFmt w:val="bullet"/>
      <w:lvlText w:val="•"/>
      <w:lvlJc w:val="left"/>
      <w:pPr>
        <w:ind w:left="5269" w:hanging="204"/>
      </w:pPr>
      <w:rPr>
        <w:rFonts w:hint="default"/>
        <w:lang w:val="ru-RU" w:eastAsia="en-US" w:bidi="ar-SA"/>
      </w:rPr>
    </w:lvl>
    <w:lvl w:ilvl="8" w:tplc="A53EBF82">
      <w:numFmt w:val="bullet"/>
      <w:lvlText w:val="•"/>
      <w:lvlJc w:val="left"/>
      <w:pPr>
        <w:ind w:left="5976" w:hanging="204"/>
      </w:pPr>
      <w:rPr>
        <w:rFonts w:hint="default"/>
        <w:lang w:val="ru-RU" w:eastAsia="en-US" w:bidi="ar-SA"/>
      </w:rPr>
    </w:lvl>
  </w:abstractNum>
  <w:abstractNum w:abstractNumId="3">
    <w:nsid w:val="6F611DEF"/>
    <w:multiLevelType w:val="hybridMultilevel"/>
    <w:tmpl w:val="0B04E8E0"/>
    <w:lvl w:ilvl="0" w:tplc="5ADC2620">
      <w:start w:val="1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56C8FE">
      <w:numFmt w:val="bullet"/>
      <w:lvlText w:val="•"/>
      <w:lvlJc w:val="left"/>
      <w:pPr>
        <w:ind w:left="1099" w:hanging="300"/>
      </w:pPr>
      <w:rPr>
        <w:rFonts w:hint="default"/>
        <w:lang w:val="ru-RU" w:eastAsia="en-US" w:bidi="ar-SA"/>
      </w:rPr>
    </w:lvl>
    <w:lvl w:ilvl="2" w:tplc="2AFC4F74">
      <w:numFmt w:val="bullet"/>
      <w:lvlText w:val="•"/>
      <w:lvlJc w:val="left"/>
      <w:pPr>
        <w:ind w:left="1798" w:hanging="300"/>
      </w:pPr>
      <w:rPr>
        <w:rFonts w:hint="default"/>
        <w:lang w:val="ru-RU" w:eastAsia="en-US" w:bidi="ar-SA"/>
      </w:rPr>
    </w:lvl>
    <w:lvl w:ilvl="3" w:tplc="865CF166">
      <w:numFmt w:val="bullet"/>
      <w:lvlText w:val="•"/>
      <w:lvlJc w:val="left"/>
      <w:pPr>
        <w:ind w:left="2497" w:hanging="300"/>
      </w:pPr>
      <w:rPr>
        <w:rFonts w:hint="default"/>
        <w:lang w:val="ru-RU" w:eastAsia="en-US" w:bidi="ar-SA"/>
      </w:rPr>
    </w:lvl>
    <w:lvl w:ilvl="4" w:tplc="60E0F4EE">
      <w:numFmt w:val="bullet"/>
      <w:lvlText w:val="•"/>
      <w:lvlJc w:val="left"/>
      <w:pPr>
        <w:ind w:left="3196" w:hanging="300"/>
      </w:pPr>
      <w:rPr>
        <w:rFonts w:hint="default"/>
        <w:lang w:val="ru-RU" w:eastAsia="en-US" w:bidi="ar-SA"/>
      </w:rPr>
    </w:lvl>
    <w:lvl w:ilvl="5" w:tplc="FBA23EFE">
      <w:numFmt w:val="bullet"/>
      <w:lvlText w:val="•"/>
      <w:lvlJc w:val="left"/>
      <w:pPr>
        <w:ind w:left="3895" w:hanging="300"/>
      </w:pPr>
      <w:rPr>
        <w:rFonts w:hint="default"/>
        <w:lang w:val="ru-RU" w:eastAsia="en-US" w:bidi="ar-SA"/>
      </w:rPr>
    </w:lvl>
    <w:lvl w:ilvl="6" w:tplc="F57E9D9C">
      <w:numFmt w:val="bullet"/>
      <w:lvlText w:val="•"/>
      <w:lvlJc w:val="left"/>
      <w:pPr>
        <w:ind w:left="4594" w:hanging="300"/>
      </w:pPr>
      <w:rPr>
        <w:rFonts w:hint="default"/>
        <w:lang w:val="ru-RU" w:eastAsia="en-US" w:bidi="ar-SA"/>
      </w:rPr>
    </w:lvl>
    <w:lvl w:ilvl="7" w:tplc="FCDC5238">
      <w:numFmt w:val="bullet"/>
      <w:lvlText w:val="•"/>
      <w:lvlJc w:val="left"/>
      <w:pPr>
        <w:ind w:left="5293" w:hanging="300"/>
      </w:pPr>
      <w:rPr>
        <w:rFonts w:hint="default"/>
        <w:lang w:val="ru-RU" w:eastAsia="en-US" w:bidi="ar-SA"/>
      </w:rPr>
    </w:lvl>
    <w:lvl w:ilvl="8" w:tplc="ADB22CFC">
      <w:numFmt w:val="bullet"/>
      <w:lvlText w:val="•"/>
      <w:lvlJc w:val="left"/>
      <w:pPr>
        <w:ind w:left="5992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03"/>
    <w:rsid w:val="000028EA"/>
    <w:rsid w:val="002C5503"/>
    <w:rsid w:val="00C4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50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C5503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2C5503"/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2C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50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C5503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2C5503"/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2C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2729</Words>
  <Characters>15556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Кутуликская СОШ 6</dc:creator>
  <cp:lastModifiedBy>Кутуликская СОШ 6</cp:lastModifiedBy>
  <cp:revision>1</cp:revision>
  <dcterms:created xsi:type="dcterms:W3CDTF">2023-09-13T07:19:00Z</dcterms:created>
  <dcterms:modified xsi:type="dcterms:W3CDTF">2023-09-13T07:21:00Z</dcterms:modified>
</cp:coreProperties>
</file>