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0E" w:rsidRPr="009B2B01" w:rsidRDefault="006E6A0E" w:rsidP="006E6A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1">
        <w:rPr>
          <w:rFonts w:ascii="Times New Roman" w:hAnsi="Times New Roman" w:cs="Times New Roman"/>
          <w:b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к рабочей программе воспитания МБОУ Кутуликская СОШ. Основное общее образование.</w:t>
      </w:r>
      <w:bookmarkStart w:id="0" w:name="_GoBack"/>
      <w:bookmarkEnd w:id="0"/>
    </w:p>
    <w:p w:rsidR="006E6A0E" w:rsidRPr="009B2B01" w:rsidRDefault="006E6A0E" w:rsidP="006E6A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1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основного общего образования</w:t>
      </w:r>
      <w:r w:rsidRPr="009B2B01">
        <w:rPr>
          <w:rFonts w:ascii="Times New Roman" w:hAnsi="Times New Roman" w:cs="Times New Roman"/>
          <w:b/>
          <w:sz w:val="28"/>
          <w:szCs w:val="28"/>
        </w:rPr>
        <w:t xml:space="preserve">  МБОУ Кутуликская СОШ</w:t>
      </w:r>
    </w:p>
    <w:p w:rsidR="006E6A0E" w:rsidRDefault="006E6A0E" w:rsidP="006E6A0E">
      <w:pPr>
        <w:pStyle w:val="a3"/>
        <w:tabs>
          <w:tab w:val="left" w:pos="1326"/>
          <w:tab w:val="left" w:pos="2601"/>
          <w:tab w:val="left" w:pos="3415"/>
          <w:tab w:val="left" w:pos="4486"/>
          <w:tab w:val="left" w:pos="4848"/>
          <w:tab w:val="left" w:pos="6362"/>
          <w:tab w:val="left" w:pos="8196"/>
          <w:tab w:val="left" w:pos="9768"/>
        </w:tabs>
        <w:spacing w:before="113"/>
        <w:ind w:left="0" w:firstLine="0"/>
        <w:jc w:val="left"/>
      </w:pPr>
    </w:p>
    <w:tbl>
      <w:tblPr>
        <w:tblStyle w:val="a5"/>
        <w:tblW w:w="10296" w:type="dxa"/>
        <w:tblInd w:w="-176" w:type="dxa"/>
        <w:tblLook w:val="04A0" w:firstRow="1" w:lastRow="0" w:firstColumn="1" w:lastColumn="0" w:noHBand="0" w:noVBand="1"/>
      </w:tblPr>
      <w:tblGrid>
        <w:gridCol w:w="496"/>
        <w:gridCol w:w="3504"/>
        <w:gridCol w:w="2427"/>
        <w:gridCol w:w="1896"/>
        <w:gridCol w:w="1973"/>
      </w:tblGrid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Участники/ классы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E6A0E" w:rsidRPr="005F5B23" w:rsidTr="00EE1338">
        <w:tc>
          <w:tcPr>
            <w:tcW w:w="10296" w:type="dxa"/>
            <w:gridSpan w:val="5"/>
          </w:tcPr>
          <w:p w:rsidR="006E6A0E" w:rsidRPr="005F5B23" w:rsidRDefault="006E6A0E" w:rsidP="00EE13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b/>
                <w:sz w:val="28"/>
                <w:szCs w:val="28"/>
              </w:rPr>
              <w:t>Модуль 1. «Урочная деятельность»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Всероссийский урок безопасности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заместитель директора по ВР</w:t>
            </w:r>
          </w:p>
        </w:tc>
      </w:tr>
      <w:tr w:rsidR="006E6A0E" w:rsidRPr="005F5B23" w:rsidTr="00EE1338">
        <w:tc>
          <w:tcPr>
            <w:tcW w:w="10296" w:type="dxa"/>
            <w:gridSpan w:val="5"/>
          </w:tcPr>
          <w:p w:rsidR="006E6A0E" w:rsidRPr="009B2B01" w:rsidRDefault="006E6A0E" w:rsidP="00EE13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B01">
              <w:rPr>
                <w:rFonts w:ascii="Times New Roman" w:hAnsi="Times New Roman" w:cs="Times New Roman"/>
                <w:b/>
                <w:sz w:val="28"/>
                <w:szCs w:val="28"/>
              </w:rPr>
              <w:t>Модуль 2. «Внеурочная деятельность»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Кружки, секции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eastAsia="Calibri" w:hAnsi="Times New Roman" w:cs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Прокопьев А.А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Calibri" w:hAnsi="Times New Roman" w:cs="Times New Roman"/>
                <w:sz w:val="24"/>
                <w:szCs w:val="24"/>
              </w:rPr>
              <w:t>«Электроника»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Прокопьев А.А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Calibri" w:hAnsi="Times New Roman" w:cs="Times New Roman"/>
                <w:sz w:val="24"/>
                <w:szCs w:val="24"/>
              </w:rPr>
              <w:t>«Искусство выразительного чтения»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Дубовик О.В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hAnsi="Times New Roman" w:cs="Times New Roman"/>
                <w:sz w:val="24"/>
                <w:szCs w:val="24"/>
              </w:rPr>
              <w:t>Школьная газета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Прокопьева Л.Г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Театральный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Валуйская А.С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Calibri" w:hAnsi="Times New Roman" w:cs="Times New Roman"/>
                <w:sz w:val="24"/>
                <w:szCs w:val="24"/>
              </w:rPr>
              <w:t>Юный друг пожарных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Хушеев Д.Л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Calibri" w:hAnsi="Times New Roman" w:cs="Times New Roman"/>
                <w:sz w:val="24"/>
                <w:szCs w:val="24"/>
              </w:rPr>
              <w:t>Лесничество «Муравей»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Костылева И.С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«Традиции и культура </w:t>
            </w:r>
            <w:r w:rsidRPr="005F5B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бурятского народа»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Николаева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В.А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Calibri" w:hAnsi="Times New Roman" w:cs="Times New Roman"/>
                <w:sz w:val="24"/>
                <w:szCs w:val="24"/>
              </w:rPr>
              <w:t>Волейбол, мл.группа девочек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Спешилова В.Г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Спешилов Г.Н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Николаева В.А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Calibri" w:hAnsi="Times New Roman" w:cs="Times New Roman"/>
                <w:sz w:val="24"/>
                <w:szCs w:val="24"/>
              </w:rPr>
              <w:t>Родная сторона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Николаева В.А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Все, что тебя касается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Хушеев Д.Л</w:t>
            </w:r>
          </w:p>
        </w:tc>
      </w:tr>
      <w:tr w:rsidR="006E6A0E" w:rsidRPr="005F5B23" w:rsidTr="00EE1338">
        <w:tc>
          <w:tcPr>
            <w:tcW w:w="10296" w:type="dxa"/>
            <w:gridSpan w:val="5"/>
          </w:tcPr>
          <w:p w:rsidR="006E6A0E" w:rsidRPr="009B2B01" w:rsidRDefault="006E6A0E" w:rsidP="00EE13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B01">
              <w:rPr>
                <w:rFonts w:ascii="Times New Roman" w:hAnsi="Times New Roman" w:cs="Times New Roman"/>
                <w:b/>
                <w:sz w:val="28"/>
                <w:szCs w:val="28"/>
              </w:rPr>
              <w:t>Модуль3.  «Классное руководство»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работа с классным коллективом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учащимися класса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Работа с учителями, преподающими в классе.</w:t>
            </w:r>
          </w:p>
          <w:p w:rsidR="006E6A0E" w:rsidRPr="005F5B23" w:rsidRDefault="006E6A0E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A0E" w:rsidRPr="005F5B23" w:rsidRDefault="006E6A0E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Работа с родителями учащихся или их законными представителями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Каждый понедельник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Раз в четверть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Раз в неделю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Экскурсии, походы, поездки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Раз в год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6E6A0E" w:rsidRPr="005F5B23" w:rsidTr="00EE1338">
        <w:tc>
          <w:tcPr>
            <w:tcW w:w="10296" w:type="dxa"/>
            <w:gridSpan w:val="5"/>
          </w:tcPr>
          <w:p w:rsidR="006E6A0E" w:rsidRPr="009B2B01" w:rsidRDefault="006E6A0E" w:rsidP="00EE13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B01">
              <w:rPr>
                <w:rFonts w:ascii="Times New Roman" w:hAnsi="Times New Roman" w:cs="Times New Roman"/>
                <w:b/>
                <w:sz w:val="28"/>
                <w:szCs w:val="28"/>
              </w:rPr>
              <w:t>Модуль 4 «Основные школьные дела»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Участники/классы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hAnsi="Times New Roman" w:cs="Times New Roman"/>
                <w:sz w:val="24"/>
                <w:szCs w:val="24"/>
              </w:rPr>
              <w:t>Праздник «Первый звонок»</w:t>
            </w: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акции «Самолетик Навигатор» в рамках проекта «Навигаторы детства»</w:t>
            </w:r>
          </w:p>
          <w:p w:rsidR="006E6A0E" w:rsidRPr="005F5B23" w:rsidRDefault="006E6A0E" w:rsidP="00EE1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01.09.23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рук.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42" w:after="0" w:line="324" w:lineRule="auto"/>
              <w:ind w:right="1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День</w:t>
            </w:r>
            <w:r w:rsidRPr="005F5B23"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окончания</w:t>
            </w:r>
            <w:r w:rsidRPr="005F5B23"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Второй</w:t>
            </w:r>
            <w:r w:rsidRPr="005F5B23"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мировой</w:t>
            </w:r>
            <w:r w:rsidRPr="005F5B23"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войны,</w:t>
            </w:r>
            <w:r w:rsidRPr="005F5B23"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День</w:t>
            </w:r>
            <w:r w:rsidRPr="005F5B23"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солидарности</w:t>
            </w:r>
            <w:r w:rsidRPr="005F5B23">
              <w:rPr>
                <w:rFonts w:ascii="Times New Roman" w:eastAsia="Times New Roman" w:hAnsi="Times New Roman" w:cs="Times New Roman"/>
                <w:spacing w:val="-70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5F5B23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борьбе</w:t>
            </w:r>
            <w:r w:rsidRPr="005F5B23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5F5B23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терроризмом;</w:t>
            </w:r>
          </w:p>
          <w:p w:rsidR="006E6A0E" w:rsidRPr="005F5B23" w:rsidRDefault="006E6A0E" w:rsidP="00EE1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03.09.23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 кл. рук.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42" w:after="0" w:line="324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Международный</w:t>
            </w:r>
            <w:r w:rsidRPr="005F5B23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день распространения грамотности.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08.09.23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Советник, кл. рук.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недели профилактики безнадзорности, беспризорности и правонарушений в подростковой среде «Высокая ответственность»</w:t>
            </w:r>
          </w:p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42" w:after="0" w:line="324" w:lineRule="auto"/>
              <w:ind w:right="118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04-08.09.23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Социальный педагог, Советник, зам.директора по 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еженедельной церемонии поднятия флага Российской Федерации. </w:t>
            </w:r>
          </w:p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Каждый понедельник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Советник, вожатый, зам. директора по 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«Моё увлекательное лето»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11.09.-15.09.23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Кл. рук.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здоровья»</w:t>
            </w:r>
          </w:p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04.09.23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советник, вожатая, кл. рук.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sz w:val="24"/>
                <w:szCs w:val="24"/>
              </w:rPr>
              <w:t>Концерт, приуроченный к Международному дню</w:t>
            </w:r>
            <w:r w:rsidRPr="005F5B23">
              <w:rPr>
                <w:spacing w:val="56"/>
                <w:sz w:val="24"/>
                <w:szCs w:val="24"/>
              </w:rPr>
              <w:t xml:space="preserve"> </w:t>
            </w:r>
            <w:r w:rsidRPr="005F5B23">
              <w:rPr>
                <w:sz w:val="24"/>
                <w:szCs w:val="24"/>
              </w:rPr>
              <w:t>пожилых</w:t>
            </w:r>
            <w:r w:rsidRPr="005F5B23">
              <w:rPr>
                <w:sz w:val="24"/>
                <w:szCs w:val="24"/>
              </w:rPr>
              <w:tab/>
            </w:r>
            <w:r w:rsidRPr="005F5B23">
              <w:rPr>
                <w:w w:val="95"/>
                <w:sz w:val="24"/>
                <w:szCs w:val="24"/>
              </w:rPr>
              <w:t>людей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02.10.23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4560"/>
                <w:tab w:val="left" w:pos="6558"/>
              </w:tabs>
              <w:autoSpaceDE w:val="0"/>
              <w:autoSpaceDN w:val="0"/>
              <w:spacing w:before="26" w:after="0" w:line="328" w:lineRule="auto"/>
              <w:ind w:left="127" w:right="1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Международный</w:t>
            </w:r>
            <w:r w:rsidRPr="005F5B23">
              <w:rPr>
                <w:rFonts w:ascii="Times New Roman" w:eastAsia="Times New Roman" w:hAnsi="Times New Roman" w:cs="Times New Roman"/>
                <w:spacing w:val="56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день</w:t>
            </w:r>
            <w:r w:rsidRPr="005F5B23">
              <w:rPr>
                <w:rFonts w:ascii="Times New Roman" w:eastAsia="Times New Roman" w:hAnsi="Times New Roman" w:cs="Times New Roman"/>
                <w:spacing w:val="-66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музыки -флешмоб</w:t>
            </w:r>
          </w:p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02.10.23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4560"/>
                <w:tab w:val="left" w:pos="6558"/>
              </w:tabs>
              <w:autoSpaceDE w:val="0"/>
              <w:autoSpaceDN w:val="0"/>
              <w:spacing w:before="26" w:after="0" w:line="328" w:lineRule="auto"/>
              <w:ind w:left="127" w:right="118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Конкурс рисунков к Дню защиты животных «Мои друзья»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03.10.23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4560"/>
                <w:tab w:val="left" w:pos="6558"/>
              </w:tabs>
              <w:autoSpaceDE w:val="0"/>
              <w:autoSpaceDN w:val="0"/>
              <w:spacing w:before="26" w:after="0" w:line="328" w:lineRule="auto"/>
              <w:ind w:left="127" w:right="118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Концерт к Дню учителя </w:t>
            </w: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«С любовью к Вам, Учителя!»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05.10.23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4560"/>
                <w:tab w:val="left" w:pos="6558"/>
              </w:tabs>
              <w:autoSpaceDE w:val="0"/>
              <w:autoSpaceDN w:val="0"/>
              <w:spacing w:before="26" w:after="0" w:line="328" w:lineRule="auto"/>
              <w:ind w:left="127" w:right="118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День отца -  мастер-класс по изготовлению открыток.</w:t>
            </w:r>
          </w:p>
          <w:p w:rsidR="006E6A0E" w:rsidRPr="005F5B23" w:rsidRDefault="006E6A0E" w:rsidP="00EE1338">
            <w:pPr>
              <w:widowControl w:val="0"/>
              <w:tabs>
                <w:tab w:val="left" w:pos="4560"/>
                <w:tab w:val="left" w:pos="6558"/>
              </w:tabs>
              <w:autoSpaceDE w:val="0"/>
              <w:autoSpaceDN w:val="0"/>
              <w:spacing w:before="26" w:after="0" w:line="328" w:lineRule="auto"/>
              <w:ind w:left="127" w:right="118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Фото выставка: «Я и мой папа»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13.10.-17.10.23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4560"/>
                <w:tab w:val="left" w:pos="6558"/>
              </w:tabs>
              <w:autoSpaceDE w:val="0"/>
              <w:autoSpaceDN w:val="0"/>
              <w:spacing w:before="26" w:after="0" w:line="328" w:lineRule="auto"/>
              <w:ind w:left="127" w:right="118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Акция  к Международному</w:t>
            </w:r>
            <w:r w:rsidRPr="005F5B23"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дню школьных библиотек –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lastRenderedPageBreak/>
              <w:t>подарок нашей библиотеке, пополнение художественной литературой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25.10.23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правового воспитания</w:t>
            </w:r>
          </w:p>
          <w:p w:rsidR="006E6A0E" w:rsidRPr="005F5B23" w:rsidRDefault="006E6A0E" w:rsidP="00EE1338">
            <w:pPr>
              <w:widowControl w:val="0"/>
              <w:tabs>
                <w:tab w:val="left" w:pos="4560"/>
                <w:tab w:val="left" w:pos="6558"/>
              </w:tabs>
              <w:autoSpaceDE w:val="0"/>
              <w:autoSpaceDN w:val="0"/>
              <w:spacing w:before="26" w:after="0" w:line="328" w:lineRule="auto"/>
              <w:ind w:left="127" w:right="118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23.10-27.10.23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32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День</w:t>
            </w:r>
            <w:r w:rsidRPr="005F5B23">
              <w:rPr>
                <w:rFonts w:ascii="Times New Roman" w:eastAsia="Times New Roman" w:hAnsi="Times New Roman" w:cs="Times New Roman"/>
                <w:spacing w:val="2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народного</w:t>
            </w:r>
            <w:r w:rsidRPr="005F5B23">
              <w:rPr>
                <w:rFonts w:ascii="Times New Roman" w:eastAsia="Times New Roman" w:hAnsi="Times New Roman" w:cs="Times New Roman"/>
                <w:spacing w:val="11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единства ( челлендж «Мы вместе»)</w:t>
            </w:r>
          </w:p>
          <w:p w:rsidR="006E6A0E" w:rsidRPr="005F5B23" w:rsidRDefault="006E6A0E" w:rsidP="00EE1338">
            <w:pPr>
              <w:widowControl w:val="0"/>
              <w:tabs>
                <w:tab w:val="left" w:pos="4560"/>
                <w:tab w:val="left" w:pos="6558"/>
              </w:tabs>
              <w:autoSpaceDE w:val="0"/>
              <w:autoSpaceDN w:val="0"/>
              <w:spacing w:before="26" w:after="0" w:line="328" w:lineRule="auto"/>
              <w:ind w:left="127" w:right="118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04.11.23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32" w:after="0" w:line="240" w:lineRule="auto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«Моя родина – Россия».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06.11.-11.11.2023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День</w:t>
            </w:r>
            <w:r w:rsidRPr="005F5B23">
              <w:rPr>
                <w:rFonts w:ascii="Times New Roman" w:eastAsia="Times New Roman" w:hAnsi="Times New Roman" w:cs="Times New Roman"/>
                <w:spacing w:val="56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памяти</w:t>
            </w:r>
            <w:r w:rsidRPr="005F5B23">
              <w:rPr>
                <w:rFonts w:ascii="Times New Roman" w:eastAsia="Times New Roman" w:hAnsi="Times New Roman" w:cs="Times New Roman"/>
                <w:spacing w:val="63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погибших</w:t>
            </w:r>
            <w:r w:rsidRPr="005F5B23">
              <w:rPr>
                <w:rFonts w:ascii="Times New Roman" w:eastAsia="Times New Roman" w:hAnsi="Times New Roman" w:cs="Times New Roman"/>
                <w:spacing w:val="63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при</w:t>
            </w:r>
            <w:r w:rsidRPr="005F5B23">
              <w:rPr>
                <w:rFonts w:ascii="Times New Roman" w:eastAsia="Times New Roman" w:hAnsi="Times New Roman" w:cs="Times New Roman"/>
                <w:spacing w:val="60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исполнении  служебных</w:t>
            </w:r>
            <w:r w:rsidRPr="005F5B23">
              <w:rPr>
                <w:rFonts w:ascii="Times New Roman" w:eastAsia="Times New Roman" w:hAnsi="Times New Roman" w:cs="Times New Roman"/>
                <w:spacing w:val="66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обязанностей</w:t>
            </w:r>
            <w:r w:rsidRPr="005F5B23">
              <w:rPr>
                <w:rFonts w:ascii="Times New Roman" w:eastAsia="Times New Roman" w:hAnsi="Times New Roman" w:cs="Times New Roman"/>
                <w:spacing w:val="-66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сотрудников</w:t>
            </w:r>
            <w:r w:rsidRPr="005F5B23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органов</w:t>
            </w:r>
            <w:r w:rsidRPr="005F5B23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внутренних</w:t>
            </w:r>
            <w:r w:rsidRPr="005F5B23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дел</w:t>
            </w:r>
            <w:r w:rsidRPr="005F5B23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России - конкурс стенгазет</w:t>
            </w:r>
          </w:p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3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08.11.23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Выставка рисунков к Дню Матери «Мама-лучший друг»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24.11.23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 Флэшмоб «Мамам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lastRenderedPageBreak/>
              <w:t>посвящается»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24.11.23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9B2B01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13</w:t>
            </w: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- летию школы</w:t>
            </w:r>
          </w:p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20.11-27.11.23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9B2B01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Онлайн Викторина «День Государственного герба Российской</w:t>
            </w:r>
            <w:r w:rsidRPr="005F5B23"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Федерации»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30.11.23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рук, учителя истории.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Акция ко Дню неизвестного солдата; 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04.12.23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Акция к Международному дню инвалидов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04.11.23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Акция волонтеров школы «Горячие сердца», приуроченная к Дню</w:t>
            </w:r>
            <w:r w:rsidRPr="005F5B23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добровольца</w:t>
            </w:r>
            <w:r w:rsidRPr="005F5B23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(волонтера)</w:t>
            </w:r>
            <w:r w:rsidRPr="005F5B23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5F5B23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России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05.12.23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Акция «День</w:t>
            </w:r>
            <w:r w:rsidRPr="005F5B23"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Героев</w:t>
            </w:r>
            <w:r w:rsidRPr="005F5B23">
              <w:rPr>
                <w:rFonts w:ascii="Times New Roman" w:eastAsia="Times New Roman" w:hAnsi="Times New Roman" w:cs="Times New Roman"/>
                <w:spacing w:val="8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Отечества»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08.12.23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Онлайн - Конкурс стихотворений, приуроченный к Дню Конституции 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12.12.23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всероссийская: «Покормите птиц зимой»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18.12.-22.12.23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Конкурс новогодней открытки для СВО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20.12-25.12.23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Конкурс рисунков « К нам приходит Новый год»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21.12-29.12.23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Новогоднее представление «Новогодняя сказка»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28.12.-29.12.23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Бал-маскарад «Новый год к нам пришел»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28.12.-29.12.23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Конкурс рисунков «Здравствуй Зимушка –зима»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15.01-19.01.24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Акция к Дню российского студенчества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25.01.24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32" w:after="0" w:line="331" w:lineRule="auto"/>
              <w:ind w:left="123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Мероприятия, посвященные 80-летию снятия блокады Ленинграда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26.01-27.01.24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17" w:after="0" w:line="328" w:lineRule="auto"/>
              <w:ind w:left="112" w:right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Акция к Дню освобождения Красной</w:t>
            </w:r>
            <w:r w:rsidRPr="005F5B23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армией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крупнейшего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«лагеря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смерти»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Аушвиц-Биркенау (Освенцима)</w:t>
            </w:r>
            <w:r w:rsidRPr="005F5B23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—</w:t>
            </w:r>
            <w:r w:rsidRPr="005F5B23">
              <w:rPr>
                <w:rFonts w:ascii="Times New Roman" w:eastAsia="Times New Roman" w:hAnsi="Times New Roman" w:cs="Times New Roman"/>
                <w:spacing w:val="1"/>
                <w:w w:val="90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День</w:t>
            </w:r>
            <w:r w:rsidRPr="005F5B23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памяти</w:t>
            </w:r>
            <w:r w:rsidRPr="005F5B23"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жертв</w:t>
            </w:r>
            <w:r w:rsidRPr="005F5B23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Холокоста.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28.01.24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17" w:after="0" w:line="328" w:lineRule="auto"/>
              <w:ind w:left="112" w:right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Акция к Дню</w:t>
            </w:r>
            <w:r w:rsidRPr="005F5B23">
              <w:rPr>
                <w:rFonts w:ascii="Times New Roman" w:eastAsia="Times New Roman" w:hAnsi="Times New Roman" w:cs="Times New Roman"/>
                <w:spacing w:val="6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разгрома</w:t>
            </w:r>
            <w:r w:rsidRPr="005F5B23">
              <w:rPr>
                <w:rFonts w:ascii="Times New Roman" w:eastAsia="Times New Roman" w:hAnsi="Times New Roman" w:cs="Times New Roman"/>
                <w:spacing w:val="6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советскими</w:t>
            </w:r>
            <w:r w:rsidRPr="005F5B23">
              <w:rPr>
                <w:rFonts w:ascii="Times New Roman" w:eastAsia="Times New Roman" w:hAnsi="Times New Roman" w:cs="Times New Roman"/>
                <w:spacing w:val="66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войсками</w:t>
            </w:r>
            <w:r w:rsidRPr="005F5B23">
              <w:rPr>
                <w:rFonts w:ascii="Times New Roman" w:eastAsia="Times New Roman" w:hAnsi="Times New Roman" w:cs="Times New Roman"/>
                <w:spacing w:val="6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немецко-фашистских</w:t>
            </w:r>
            <w:r w:rsidRPr="005F5B23">
              <w:rPr>
                <w:rFonts w:ascii="Times New Roman" w:eastAsia="Times New Roman" w:hAnsi="Times New Roman" w:cs="Times New Roman"/>
                <w:spacing w:val="6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войск</w:t>
            </w:r>
            <w:r w:rsidRPr="005F5B23">
              <w:rPr>
                <w:rFonts w:ascii="Times New Roman" w:eastAsia="Times New Roman" w:hAnsi="Times New Roman" w:cs="Times New Roman"/>
                <w:spacing w:val="-66"/>
                <w:w w:val="95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5F5B23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Сталинградской</w:t>
            </w:r>
            <w:r w:rsidRPr="005F5B2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6"/>
                <w:szCs w:val="26"/>
              </w:rPr>
              <w:t>битве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05.02.24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17" w:after="0" w:line="328" w:lineRule="auto"/>
              <w:ind w:left="112" w:right="129"/>
              <w:jc w:val="both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Дню российской науки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08.01.24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17" w:after="0" w:line="328" w:lineRule="auto"/>
              <w:ind w:left="112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к Дню памяти россиян, исполнявших служебный долг за пределами Отечества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15.02.24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 песни и строя, в честь дня Защитника Отечества </w:t>
            </w:r>
          </w:p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17" w:after="0" w:line="328" w:lineRule="auto"/>
              <w:ind w:left="112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16.02-20.02.24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«К защите Отечества готов»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21.02.24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hAnsi="Times New Roman" w:cs="Times New Roman"/>
                <w:w w:val="95"/>
                <w:sz w:val="24"/>
                <w:szCs w:val="24"/>
              </w:rPr>
              <w:t>Акция к Международному дню родного языка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21.02.24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женщин – ветеранов пед.труда с праздником 8 марта</w:t>
            </w:r>
          </w:p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04.03.24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волонтеры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для учителей, посвященный Международному женскому дню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07.03.24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«Самая обаятельная и привлекательная»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04.03-05.03.24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«А ну-ка, девочки»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06.03.24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рисунков, посвященный воссоединению Крыма с Россией «Крым наш»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18.03.24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 посвященная всемирному дню театра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23.03.24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к «Дню птиц»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02.04.24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«Космическое путешествие»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08.04-12.04.24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Субботник «За чистоту родной школы»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24.04.24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 приуроченная к празднику весны и труда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03.05.24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вручения премии им. И.А.Рысьмятова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08.05.24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«Вахта памяти»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07.05.24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праздничном шествии в честь годовщины Победы в Великой Отечественной войне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09.05.24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 дню детских общественных организаций России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17.05.24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 Дню славянской письменности и культуры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24.05.2023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 дню защиты детей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01.06.24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советник, вожатая,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русского языка-флешмоб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06.06.24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«День России»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12.06.24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Вахта памяти «День памяти и скорби»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.06.24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10296" w:type="dxa"/>
            <w:gridSpan w:val="5"/>
          </w:tcPr>
          <w:p w:rsidR="006E6A0E" w:rsidRPr="009B2B01" w:rsidRDefault="006E6A0E" w:rsidP="00EE13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B01">
              <w:rPr>
                <w:rFonts w:ascii="Times New Roman" w:hAnsi="Times New Roman" w:cs="Times New Roman"/>
                <w:b/>
                <w:sz w:val="28"/>
                <w:szCs w:val="28"/>
              </w:rPr>
              <w:t>Модуль5. «Внешкольные мероприятия»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«Диктант Победы»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02.09.23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советник,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в Районный краеведческий музей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конкурс «Ученик года»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ВР.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конкурс рисунков и фото « Моё село»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конкурс исследовательских работ «Байкальское кольцо»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ВР, учителя-предметники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конкурс «Семейное древо»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ВР, учителя-предметники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Районный фестиваль «Большие </w:t>
            </w: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танцы»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советник, зам директора по ВР, учителя-предметники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конкурс новогодних поделок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ВР, учителя-предметники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конкурс генеалогических исследований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ВР, учителя-предметники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конкурс «Наряжаем ёлку вместе»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Районная заочная интеллектуальная викторина «День героев Отечества»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конкурс рисунков, посвященный ВОв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советник, зам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 по 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конкурс рисунков «Слава защитникам Отечества»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Окружной интеллектуальный марафон «знание-сила»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проектно-исследовательских работ «Во славу Отечества»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 патриотические чтения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«Аларская театральная палитра»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Социально-значимый проект «Бабушки и внуки-мост над рекой жизни»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советник, зам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 по 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«Слово доброе посеять»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«Бессловесные друзья»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«Люди бессмертного подвига»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«Читаем Вампилова»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6E6A0E" w:rsidRPr="005F5B23" w:rsidTr="00EE1338">
        <w:tc>
          <w:tcPr>
            <w:tcW w:w="10296" w:type="dxa"/>
            <w:gridSpan w:val="5"/>
          </w:tcPr>
          <w:p w:rsidR="006E6A0E" w:rsidRPr="00FC6E68" w:rsidRDefault="006E6A0E" w:rsidP="00EE13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6. «Организация предметно-пространственной среды»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Участники/классы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Размещение на стенде «Наше творчество» регулярно сменяемых экспозиций: творческих работ школьников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Озеленение пришкольной территории, разбивка клумб, аллей.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Оформление пространства школы к Дню учителя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Оформление пространства школы к Дню рождения шкоы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Оформление пространства школы к Новому году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Оформление пространства школы к Дню защитника Отечества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Оформление пространства школы к Международному женскому дню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Оформление пространства школы к Дню Победы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советник, зам директора по ВР</w:t>
            </w:r>
          </w:p>
        </w:tc>
      </w:tr>
      <w:tr w:rsidR="006E6A0E" w:rsidRPr="005F5B23" w:rsidTr="00EE1338">
        <w:tc>
          <w:tcPr>
            <w:tcW w:w="10296" w:type="dxa"/>
            <w:gridSpan w:val="5"/>
          </w:tcPr>
          <w:p w:rsidR="006E6A0E" w:rsidRPr="00FC6E68" w:rsidRDefault="006E6A0E" w:rsidP="00EE13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7. «Взаимодействие с родителями».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2133"/>
                <w:tab w:val="left" w:pos="213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классными руководителями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Раз в четверть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 «Особенности организации образовательного процесса в 2023-2024 учебном году»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Советник, зам директора по ВР замдиректора по УВР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 «</w:t>
            </w:r>
            <w:r w:rsidRPr="005F5B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Проступки и их последствия. Взаимодействие школы и семьи по профилактике противоправного поведения»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Советник, зам директора по ВР, замдиректора по УВР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Родительский лекторий</w:t>
            </w:r>
          </w:p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1-е классы.  Период адаптации. </w:t>
            </w:r>
          </w:p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2-е классы. Правила поведения в школе. </w:t>
            </w:r>
          </w:p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классы. Культура умственного труда в школе и дома.</w:t>
            </w:r>
          </w:p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5-е классы. Сложности адаптационного периода.</w:t>
            </w:r>
          </w:p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6-е классы. Как стать настойчивым в учении, труде, спорте.</w:t>
            </w:r>
          </w:p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7-8 классы. О привычках полезных и вредных</w:t>
            </w:r>
          </w:p>
          <w:p w:rsidR="006E6A0E" w:rsidRPr="005F5B23" w:rsidRDefault="006E6A0E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классы. Уважительное отношение к людям – основа культуры поведения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Психолог, социальный педагог, заместитель директора по ВР, замдиректора по УВР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Родительский лекторий</w:t>
            </w:r>
          </w:p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классы.  Влияние здорового образа жизни родителей на развитие и воспитание ребенка. </w:t>
            </w:r>
          </w:p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классы.  В воспитании мелочей не бывает.</w:t>
            </w:r>
          </w:p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5-6 классы.  Психологические особенности возрастного периода и рекомендации родителям.</w:t>
            </w:r>
          </w:p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7-8 классы.  Культура учебного труда и организация свободного времени.</w:t>
            </w:r>
          </w:p>
          <w:p w:rsidR="006E6A0E" w:rsidRPr="005F5B23" w:rsidRDefault="006E6A0E" w:rsidP="00EE1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11"/>
                <w:attr w:name="Hour" w:val="9"/>
              </w:smartTagPr>
              <w:r w:rsidRPr="005F5B2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9-11</w:t>
              </w:r>
            </w:smartTag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классы.  Система ценностей старшеклассника.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Психолог, социальный педагог, заместитель директора по ВР, замдиректора по УВР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 для родителей</w:t>
            </w:r>
          </w:p>
          <w:p w:rsidR="006E6A0E" w:rsidRPr="005F5B23" w:rsidRDefault="006E6A0E" w:rsidP="006E6A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классного родительского комитета</w:t>
            </w:r>
          </w:p>
          <w:p w:rsidR="006E6A0E" w:rsidRPr="005F5B23" w:rsidRDefault="006E6A0E" w:rsidP="006E6A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«Современный подросток: психология, имидж, нравственные ценности»</w:t>
            </w:r>
          </w:p>
          <w:p w:rsidR="006E6A0E" w:rsidRPr="005F5B23" w:rsidRDefault="006E6A0E" w:rsidP="006E6A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«Профессии, которые выбирают наши дети»</w:t>
            </w:r>
          </w:p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летней занятости детей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Психолог, социальный педагог, заместитель директора по ВР, замдиректора по УВР, классный руководитель</w:t>
            </w:r>
          </w:p>
        </w:tc>
      </w:tr>
      <w:tr w:rsidR="006E6A0E" w:rsidRPr="005F5B23" w:rsidTr="00EE1338">
        <w:tc>
          <w:tcPr>
            <w:tcW w:w="10296" w:type="dxa"/>
            <w:gridSpan w:val="5"/>
          </w:tcPr>
          <w:p w:rsidR="006E6A0E" w:rsidRPr="00FC6E68" w:rsidRDefault="006E6A0E" w:rsidP="00EE13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9. «Самоуправление»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6E6A0E" w:rsidRPr="005F5B23" w:rsidRDefault="006E6A0E" w:rsidP="006E6A0E">
            <w:pPr>
              <w:widowControl w:val="0"/>
              <w:numPr>
                <w:ilvl w:val="0"/>
                <w:numId w:val="2"/>
              </w:numPr>
              <w:tabs>
                <w:tab w:val="left" w:pos="349"/>
              </w:tabs>
              <w:autoSpaceDE w:val="0"/>
              <w:autoSpaceDN w:val="0"/>
              <w:spacing w:after="0" w:line="270" w:lineRule="exact"/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5F5B2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5F5B2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Дня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Знаний</w:t>
            </w:r>
          </w:p>
          <w:p w:rsidR="006E6A0E" w:rsidRPr="005F5B23" w:rsidRDefault="006E6A0E" w:rsidP="006E6A0E">
            <w:pPr>
              <w:widowControl w:val="0"/>
              <w:numPr>
                <w:ilvl w:val="0"/>
                <w:numId w:val="2"/>
              </w:numPr>
              <w:tabs>
                <w:tab w:val="left" w:pos="290"/>
              </w:tabs>
              <w:autoSpaceDE w:val="0"/>
              <w:autoSpaceDN w:val="0"/>
              <w:spacing w:after="0" w:line="240" w:lineRule="auto"/>
              <w:ind w:left="289" w:hanging="182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Выборы</w:t>
            </w:r>
            <w:r w:rsidRPr="005F5B2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классного</w:t>
            </w:r>
            <w:r w:rsidRPr="005F5B2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ученического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самоуправления.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Члены</w:t>
            </w:r>
            <w:r w:rsidRPr="005F5B23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ученического</w:t>
            </w:r>
            <w:r w:rsidRPr="005F5B2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самоуправления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Заседание Школьного самоуправления «Сами планируем - сами выполняем»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Каждый понедельник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Члены</w:t>
            </w:r>
            <w:r w:rsidRPr="005F5B23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ученического</w:t>
            </w:r>
            <w:r w:rsidRPr="005F5B2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самоуправления, Советник, Зам.директора по 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Распределение наставников для классов начального уровня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lastRenderedPageBreak/>
              <w:t>образования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Члены</w:t>
            </w:r>
            <w:r w:rsidRPr="005F5B23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lastRenderedPageBreak/>
              <w:t>ученического</w:t>
            </w:r>
            <w:r w:rsidRPr="005F5B2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самоуправления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Выборы президента школьного самоуправления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22 сентября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Члены</w:t>
            </w:r>
            <w:r w:rsidRPr="005F5B23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ученического</w:t>
            </w:r>
            <w:r w:rsidRPr="005F5B2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самоуправления, Советник, Зам.директора по 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Работа наставников школьного самоуправления по плану класса начальной школы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Наставники школьного самоуправления, Советник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1.Подготовка</w:t>
            </w:r>
            <w:r w:rsidRPr="005F5B2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Дня</w:t>
            </w:r>
            <w:r w:rsidRPr="005F5B2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Pr="005F5B2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2.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Дня</w:t>
            </w:r>
            <w:r w:rsidRPr="005F5B2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рождения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  <w:p w:rsidR="006E6A0E" w:rsidRPr="005F5B23" w:rsidRDefault="006E6A0E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3.Проверка</w:t>
            </w:r>
            <w:r w:rsidRPr="005F5B2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r w:rsidRPr="005F5B2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уголков.</w:t>
            </w:r>
          </w:p>
          <w:p w:rsidR="006E6A0E" w:rsidRPr="005F5B23" w:rsidRDefault="006E6A0E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4.День</w:t>
            </w:r>
            <w:r w:rsidRPr="005F5B2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самоуправления</w:t>
            </w:r>
          </w:p>
          <w:p w:rsidR="006E6A0E" w:rsidRPr="005F5B23" w:rsidRDefault="006E6A0E" w:rsidP="00EE1338">
            <w:pPr>
              <w:widowControl w:val="0"/>
              <w:tabs>
                <w:tab w:val="left" w:pos="40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5.Учеба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членов</w:t>
            </w:r>
            <w:r w:rsidRPr="005F5B2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ШС</w:t>
            </w:r>
          </w:p>
          <w:p w:rsidR="006E6A0E" w:rsidRPr="005F5B23" w:rsidRDefault="006E6A0E" w:rsidP="00EE1338">
            <w:pPr>
              <w:widowControl w:val="0"/>
              <w:tabs>
                <w:tab w:val="left" w:pos="353"/>
              </w:tabs>
              <w:autoSpaceDE w:val="0"/>
              <w:autoSpaceDN w:val="0"/>
              <w:spacing w:after="0" w:line="240" w:lineRule="auto"/>
              <w:ind w:right="1641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6.Посвящение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5F5B2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первоклассники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F5B2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5F5B2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пятиклассники.</w:t>
            </w:r>
          </w:p>
          <w:p w:rsidR="006E6A0E" w:rsidRPr="005F5B23" w:rsidRDefault="006E6A0E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7. Конкурс</w:t>
            </w:r>
            <w:r w:rsidRPr="005F5B2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поделок «Здравствуй осень».</w:t>
            </w:r>
          </w:p>
          <w:p w:rsidR="006E6A0E" w:rsidRPr="005F5B23" w:rsidRDefault="006E6A0E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Октябрь - ноябрь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Наставники школьного самоуправления, Советник, члены ШС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4" w:type="dxa"/>
          </w:tcPr>
          <w:p w:rsidR="006E6A0E" w:rsidRPr="005F5B23" w:rsidRDefault="006E6A0E" w:rsidP="006E6A0E">
            <w:pPr>
              <w:widowControl w:val="0"/>
              <w:numPr>
                <w:ilvl w:val="0"/>
                <w:numId w:val="3"/>
              </w:numPr>
              <w:tabs>
                <w:tab w:val="left" w:pos="349"/>
              </w:tabs>
              <w:autoSpaceDE w:val="0"/>
              <w:autoSpaceDN w:val="0"/>
              <w:spacing w:after="0" w:line="268" w:lineRule="exact"/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Мастерская</w:t>
            </w:r>
            <w:r w:rsidRPr="005F5B2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Деда</w:t>
            </w:r>
            <w:r w:rsidRPr="005F5B2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Мороза</w:t>
            </w:r>
          </w:p>
          <w:p w:rsidR="006E6A0E" w:rsidRPr="005F5B23" w:rsidRDefault="006E6A0E" w:rsidP="006E6A0E">
            <w:pPr>
              <w:widowControl w:val="0"/>
              <w:numPr>
                <w:ilvl w:val="0"/>
                <w:numId w:val="3"/>
              </w:numPr>
              <w:tabs>
                <w:tab w:val="left" w:pos="349"/>
              </w:tabs>
              <w:autoSpaceDE w:val="0"/>
              <w:autoSpaceDN w:val="0"/>
              <w:spacing w:after="0" w:line="240" w:lineRule="auto"/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r w:rsidRPr="005F5B2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актового зала</w:t>
            </w:r>
            <w:r w:rsidRPr="005F5B2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к Новому</w:t>
            </w:r>
            <w:r w:rsidRPr="005F5B2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году</w:t>
            </w:r>
          </w:p>
          <w:p w:rsidR="006E6A0E" w:rsidRPr="005F5B23" w:rsidRDefault="006E6A0E" w:rsidP="006E6A0E">
            <w:pPr>
              <w:widowControl w:val="0"/>
              <w:numPr>
                <w:ilvl w:val="0"/>
                <w:numId w:val="3"/>
              </w:numPr>
              <w:tabs>
                <w:tab w:val="left" w:pos="349"/>
              </w:tabs>
              <w:autoSpaceDE w:val="0"/>
              <w:autoSpaceDN w:val="0"/>
              <w:spacing w:after="0" w:line="240" w:lineRule="auto"/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5F5B2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сценариев</w:t>
            </w:r>
            <w:r w:rsidRPr="005F5B2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новогодних</w:t>
            </w:r>
            <w:r w:rsidRPr="005F5B2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праздников</w:t>
            </w:r>
          </w:p>
          <w:p w:rsidR="006E6A0E" w:rsidRPr="005F5B23" w:rsidRDefault="006E6A0E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Наставники школьного самоуправления, Советник, члены ШС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409"/>
              </w:tabs>
              <w:autoSpaceDE w:val="0"/>
              <w:autoSpaceDN w:val="0"/>
              <w:spacing w:after="0" w:line="240" w:lineRule="auto"/>
              <w:ind w:right="568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5F5B2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к месячнику по оборонно-массовой и спортивной</w:t>
            </w:r>
            <w:r w:rsidRPr="005F5B2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работе</w:t>
            </w:r>
            <w:r w:rsidRPr="005F5B2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ко  Дню</w:t>
            </w:r>
            <w:r w:rsidRPr="005F5B23">
              <w:rPr>
                <w:rFonts w:ascii="Times New Roman" w:eastAsia="Times New Roman" w:hAnsi="Times New Roman" w:cs="Times New Roman"/>
                <w:spacing w:val="59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защитника</w:t>
            </w:r>
            <w:r w:rsidRPr="005F5B2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Отечества.</w:t>
            </w:r>
          </w:p>
          <w:p w:rsidR="006E6A0E" w:rsidRPr="005F5B23" w:rsidRDefault="006E6A0E" w:rsidP="00EE1338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Наставники школьного самоуправления, Советник, члены ШС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5F5B2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празднования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Международного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женского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дня</w:t>
            </w:r>
          </w:p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ind w:left="108" w:right="470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2 Поздравление с Международным женским днём участниц Вов и</w:t>
            </w:r>
            <w:r w:rsidRPr="005F5B2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трудового</w:t>
            </w:r>
            <w:r w:rsidRPr="005F5B2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фронта</w:t>
            </w:r>
          </w:p>
          <w:p w:rsidR="006E6A0E" w:rsidRPr="005F5B23" w:rsidRDefault="006E6A0E" w:rsidP="00EE1338">
            <w:pPr>
              <w:widowControl w:val="0"/>
              <w:tabs>
                <w:tab w:val="left" w:pos="409"/>
              </w:tabs>
              <w:autoSpaceDE w:val="0"/>
              <w:autoSpaceDN w:val="0"/>
              <w:spacing w:after="0" w:line="240" w:lineRule="auto"/>
              <w:ind w:right="56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Наставники школьного самоуправления, Советник, члены ШС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04" w:type="dxa"/>
          </w:tcPr>
          <w:p w:rsidR="006E6A0E" w:rsidRPr="005F5B23" w:rsidRDefault="006E6A0E" w:rsidP="006E6A0E">
            <w:pPr>
              <w:widowControl w:val="0"/>
              <w:numPr>
                <w:ilvl w:val="0"/>
                <w:numId w:val="4"/>
              </w:numPr>
              <w:tabs>
                <w:tab w:val="left" w:pos="409"/>
              </w:tabs>
              <w:autoSpaceDE w:val="0"/>
              <w:autoSpaceDN w:val="0"/>
              <w:spacing w:after="0" w:line="261" w:lineRule="exact"/>
              <w:ind w:hanging="301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5F5B2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здоровья.</w:t>
            </w:r>
          </w:p>
          <w:p w:rsidR="006E6A0E" w:rsidRPr="005F5B23" w:rsidRDefault="006E6A0E" w:rsidP="006E6A0E">
            <w:pPr>
              <w:widowControl w:val="0"/>
              <w:numPr>
                <w:ilvl w:val="0"/>
                <w:numId w:val="4"/>
              </w:numPr>
              <w:tabs>
                <w:tab w:val="left" w:pos="349"/>
              </w:tabs>
              <w:autoSpaceDE w:val="0"/>
              <w:autoSpaceDN w:val="0"/>
              <w:spacing w:after="0" w:line="240" w:lineRule="auto"/>
              <w:ind w:left="348"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санитарных</w:t>
            </w:r>
            <w:r w:rsidRPr="005F5B2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  <w:r w:rsidRPr="005F5B2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по уборке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территории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6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Наставники школьного самоуправления, Советник, члены ШС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4" w:type="dxa"/>
          </w:tcPr>
          <w:p w:rsidR="006E6A0E" w:rsidRPr="005F5B23" w:rsidRDefault="006E6A0E" w:rsidP="006E6A0E">
            <w:pPr>
              <w:widowControl w:val="0"/>
              <w:numPr>
                <w:ilvl w:val="0"/>
                <w:numId w:val="5"/>
              </w:numPr>
              <w:tabs>
                <w:tab w:val="left" w:pos="313"/>
              </w:tabs>
              <w:autoSpaceDE w:val="0"/>
              <w:autoSpaceDN w:val="0"/>
              <w:spacing w:after="0" w:line="261" w:lineRule="exact"/>
              <w:ind w:hanging="205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Вахты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памяти</w:t>
            </w:r>
          </w:p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5F5B2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работе</w:t>
            </w:r>
            <w:r w:rsidRPr="005F5B2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лагеря</w:t>
            </w:r>
            <w:r w:rsidRPr="005F5B2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дневного пребывания</w:t>
            </w:r>
          </w:p>
          <w:p w:rsidR="006E6A0E" w:rsidRPr="005F5B23" w:rsidRDefault="006E6A0E" w:rsidP="006E6A0E">
            <w:pPr>
              <w:widowControl w:val="0"/>
              <w:numPr>
                <w:ilvl w:val="0"/>
                <w:numId w:val="5"/>
              </w:numPr>
              <w:tabs>
                <w:tab w:val="left" w:pos="313"/>
              </w:tabs>
              <w:autoSpaceDE w:val="0"/>
              <w:autoSpaceDN w:val="0"/>
              <w:spacing w:after="0" w:line="240" w:lineRule="auto"/>
              <w:ind w:hanging="205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Отчётное</w:t>
            </w:r>
            <w:r w:rsidRPr="005F5B2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заседание</w:t>
            </w:r>
            <w:r w:rsidRPr="005F5B2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t>школьного самоуправления</w:t>
            </w:r>
          </w:p>
          <w:p w:rsidR="006E6A0E" w:rsidRPr="005F5B23" w:rsidRDefault="006E6A0E" w:rsidP="00EE1338">
            <w:pPr>
              <w:widowControl w:val="0"/>
              <w:tabs>
                <w:tab w:val="left" w:pos="409"/>
              </w:tabs>
              <w:autoSpaceDE w:val="0"/>
              <w:autoSpaceDN w:val="0"/>
              <w:spacing w:after="0" w:line="261" w:lineRule="exact"/>
              <w:ind w:left="4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Наставники школьного самоуправления, Советник, члены ШС</w:t>
            </w:r>
          </w:p>
        </w:tc>
      </w:tr>
      <w:tr w:rsidR="006E6A0E" w:rsidRPr="005F5B23" w:rsidTr="00EE1338">
        <w:tc>
          <w:tcPr>
            <w:tcW w:w="10296" w:type="dxa"/>
            <w:gridSpan w:val="5"/>
          </w:tcPr>
          <w:p w:rsidR="006E6A0E" w:rsidRPr="005F5B23" w:rsidRDefault="006E6A0E" w:rsidP="00EE13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b/>
                <w:sz w:val="24"/>
              </w:rPr>
              <w:t>Модуль 9. «Профилактика и безопасность»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Тематические классные часы по профилактике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Проведение Совета профилактики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1раз в месяц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Зам.директора по ВР, Советник, зам.директора по УВР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День профилактики «вредных привычек» </w:t>
            </w:r>
          </w:p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(с привлечением врача-нарколога)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Зам.директора по ВР, Советник, зам.директора по УВР, педагог-психолог. Социальный педагог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Месячник по предупреждению ДТП и выполнению ПДД (с привлечением инспектора ГИБДД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Зам.директора по ВР, Советник, зам.директора по УВР,  Социальный педагог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Месячник «Профилактика наркомании, алкоголизма и табакокурения»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Зам.директора по ВР, Советник, зам.директора по УВР, педагог-психолог. Социальный педагог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Декада профилактических знаний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Зам.директора по ВР, Советник, зам.директора по УВР, педагог-психолог. Социальный педагог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Организация психологического консультирования детей с отклонениями в психике, способствующими агрессивным проявлениям, суицидальным наклонностям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Диагностика обучающихся, состоящих на профилактических учётах, с целью выявления депрессивных состояний, организация работы, направленной на сопровождение выявленных несовершеннолетних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Педагог-психолог, Зам.директора по 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Организация работы «телефона доверия», психологическое консультирование родителей, детей по вопросам детско-родительских отношений,</w:t>
            </w:r>
          </w:p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взаимоотношений со сверстниками, социальной адаптации; о способах выхода из трудной жизненной ситуации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Педагог-психолог, Зам.директора по 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Психолого-педагогические консультации для родителей по вопросам налаживания взаимопонимания с детьми (по запросам родителей /законных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представителей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Педагог-психолог, Зам.директора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lastRenderedPageBreak/>
              <w:t>по 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Работа наркопоста(Здоровье+)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течение года по  отдельному плану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Социальный педагог, зам.директора по ВР</w:t>
            </w:r>
          </w:p>
        </w:tc>
      </w:tr>
      <w:tr w:rsidR="006E6A0E" w:rsidRPr="005F5B23" w:rsidTr="00EE1338">
        <w:tc>
          <w:tcPr>
            <w:tcW w:w="10296" w:type="dxa"/>
            <w:gridSpan w:val="5"/>
          </w:tcPr>
          <w:p w:rsidR="006E6A0E" w:rsidRPr="005F5B23" w:rsidRDefault="006E6A0E" w:rsidP="00EE13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b/>
                <w:sz w:val="24"/>
              </w:rPr>
              <w:t>Модуль 10. «Социальное партнерство»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МКЦД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отдельному плану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Зам.директора по ВР, Советник, вожатая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ДЮСШ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отдельному плану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Зам.директора по ВР, Советник, вожатая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Школа искусств им. Зонхоева, 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отдельному плану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Зам.директора по ВР, Советник, вожатая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Районная детская библиотека, районный музей им. Вампилова, 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отдельному плану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Зам.директора по ВР, Советник, вожатая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РДДТ 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по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отдельному плану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Зам.директора по ВР, Советник, </w:t>
            </w:r>
            <w:r w:rsidRPr="005F5B23">
              <w:rPr>
                <w:rFonts w:ascii="Times New Roman" w:eastAsia="Times New Roman" w:hAnsi="Times New Roman" w:cs="Times New Roman"/>
                <w:sz w:val="24"/>
              </w:rPr>
              <w:lastRenderedPageBreak/>
              <w:t>вожатая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Отдел по спорту и делам молодежи при Администрации МО «Аларский район»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отдельному плану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Зам.директора по ВР, Советник, вожатая</w:t>
            </w:r>
          </w:p>
        </w:tc>
      </w:tr>
      <w:tr w:rsidR="006E6A0E" w:rsidRPr="005F5B23" w:rsidTr="00EE1338">
        <w:tc>
          <w:tcPr>
            <w:tcW w:w="10296" w:type="dxa"/>
            <w:gridSpan w:val="5"/>
          </w:tcPr>
          <w:p w:rsidR="006E6A0E" w:rsidRPr="005F5B23" w:rsidRDefault="006E6A0E" w:rsidP="00EE13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b/>
                <w:sz w:val="24"/>
              </w:rPr>
              <w:t>Модуль 11. «Профориентация»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Классные часы по профориентации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проект «Билет в будущее», направленный на раннее профориентационное развитие обучающихся 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6-11 классов 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Классные руководители, зам.директора по УВР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Всероссийский форум профессиональной ориентации «ПроеКТОриЯ» создан для решения актуальных вопросов в области профессиональной ориентации и самоопределения.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6-11 класс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зам.директора по УВР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Федеральная образовательная программа «Код будущего» - бесплатно освоить современные языки программирования (профориентационная работа для школьников)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зам.директора по УВР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Договор о сетевом взаимодействии (реализация программ технической направленности) IT-КУБ (ГБПОУ Иркутской области «Иркутский колледж автомобильного транспорта и дорожного строительства»)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зам.директора по УВР</w:t>
            </w:r>
          </w:p>
        </w:tc>
      </w:tr>
      <w:tr w:rsidR="006E6A0E" w:rsidRPr="005F5B23" w:rsidTr="00EE1338">
        <w:tc>
          <w:tcPr>
            <w:tcW w:w="10296" w:type="dxa"/>
            <w:gridSpan w:val="5"/>
          </w:tcPr>
          <w:p w:rsidR="006E6A0E" w:rsidRPr="005F5B23" w:rsidRDefault="006E6A0E" w:rsidP="00EE13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b/>
                <w:sz w:val="24"/>
              </w:rPr>
              <w:t>Модуль 12. « Моя Малая Родина»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в организации познавательных и культурных мероприятий, направленных на изучение истории и культуры п. Кутулик, Аларского района, Иркутской области, проводимых  на базе Мемориального музея А.Вампилова, Районной библиотеки им. Вампилова, детской районной библиотеки, музея МБОУ Кутуликская СОШ.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отдельным планам организаций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</w:rPr>
              <w:t>Классные руководители, зам.директора по ВР, Советник, вожатая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 песни и строя, в честь дня Защитника Отечества </w:t>
            </w:r>
          </w:p>
          <w:p w:rsidR="006E6A0E" w:rsidRPr="005F5B23" w:rsidRDefault="006E6A0E" w:rsidP="00EE1338">
            <w:pPr>
              <w:widowControl w:val="0"/>
              <w:autoSpaceDE w:val="0"/>
              <w:autoSpaceDN w:val="0"/>
              <w:spacing w:before="117" w:after="0" w:line="328" w:lineRule="auto"/>
              <w:ind w:left="112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16.02-20.02.24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6E6A0E" w:rsidRPr="005F5B23" w:rsidRDefault="006E6A0E" w:rsidP="00EE1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«К защите Отечества готов»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21.02.24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4" w:type="dxa"/>
          </w:tcPr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23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вручения премии им. И.А.Рысьмятова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08.05.24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советник, вожатая, кл. рук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6E6A0E" w:rsidRPr="005F5B23" w:rsidRDefault="006E6A0E" w:rsidP="00EE1338">
            <w:pPr>
              <w:tabs>
                <w:tab w:val="left" w:pos="2133"/>
                <w:tab w:val="left" w:pos="2134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 xml:space="preserve">школьное лесничество «Муравей», кружки: «Библиотечные чтения о Родном крае», «Орлята России», «Факел», «Юный друг пожарных», «Юный </w:t>
            </w: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помощник ГИБДД»,  «Родная сторона», «Традиции и культура бурятского народа» реализующие проекты гражданско-патриотической, краеведческой направленности; </w:t>
            </w:r>
          </w:p>
          <w:p w:rsidR="006E6A0E" w:rsidRPr="005F5B23" w:rsidRDefault="006E6A0E" w:rsidP="00EE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плану кружка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6E6A0E" w:rsidRPr="005F5B23" w:rsidRDefault="006E6A0E" w:rsidP="00EE1338">
            <w:pPr>
              <w:tabs>
                <w:tab w:val="left" w:pos="2133"/>
                <w:tab w:val="left" w:pos="2134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Работа волонтерского отряда «Горячие сердца»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плану работы отряда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Руководитель волонтерского движения школы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6E6A0E" w:rsidRPr="005F5B23" w:rsidRDefault="006E6A0E" w:rsidP="00EE1338">
            <w:pPr>
              <w:tabs>
                <w:tab w:val="left" w:pos="2133"/>
                <w:tab w:val="left" w:pos="2134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музейные часы и музейные экскурсии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 по графику школьного музея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Руководитель школьного музея, классные руководители</w:t>
            </w:r>
          </w:p>
        </w:tc>
      </w:tr>
      <w:tr w:rsidR="006E6A0E" w:rsidRPr="005F5B23" w:rsidTr="00EE1338">
        <w:tc>
          <w:tcPr>
            <w:tcW w:w="4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6E6A0E" w:rsidRPr="005F5B23" w:rsidRDefault="006E6A0E" w:rsidP="00EE1338">
            <w:pPr>
              <w:tabs>
                <w:tab w:val="left" w:pos="2133"/>
                <w:tab w:val="left" w:pos="2134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Уроки мужества, встречи с участниками СВО</w:t>
            </w:r>
          </w:p>
        </w:tc>
        <w:tc>
          <w:tcPr>
            <w:tcW w:w="2427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96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73" w:type="dxa"/>
          </w:tcPr>
          <w:p w:rsidR="006E6A0E" w:rsidRPr="005F5B23" w:rsidRDefault="006E6A0E" w:rsidP="00EE13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23">
              <w:rPr>
                <w:rFonts w:ascii="Times New Roman" w:hAnsi="Times New Roman" w:cs="Times New Roman"/>
                <w:sz w:val="28"/>
                <w:szCs w:val="28"/>
              </w:rPr>
              <w:t>Зам.директора по ВР, классные руководители</w:t>
            </w:r>
          </w:p>
        </w:tc>
      </w:tr>
    </w:tbl>
    <w:p w:rsidR="006E6A0E" w:rsidRDefault="006E6A0E" w:rsidP="006E6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A0E" w:rsidRDefault="006E6A0E" w:rsidP="006E6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A0E" w:rsidRDefault="006E6A0E" w:rsidP="006E6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A0E" w:rsidRDefault="006E6A0E" w:rsidP="006E6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DEE" w:rsidRDefault="006E6A0E"/>
    <w:sectPr w:rsidR="00385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AD8"/>
    <w:multiLevelType w:val="hybridMultilevel"/>
    <w:tmpl w:val="CAF6B376"/>
    <w:lvl w:ilvl="0" w:tplc="261A258E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EC299C">
      <w:numFmt w:val="bullet"/>
      <w:lvlText w:val="•"/>
      <w:lvlJc w:val="left"/>
      <w:pPr>
        <w:ind w:left="1045" w:hanging="240"/>
      </w:pPr>
      <w:rPr>
        <w:rFonts w:hint="default"/>
        <w:lang w:val="ru-RU" w:eastAsia="en-US" w:bidi="ar-SA"/>
      </w:rPr>
    </w:lvl>
    <w:lvl w:ilvl="2" w:tplc="89447444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3" w:tplc="B60EE2D0">
      <w:numFmt w:val="bullet"/>
      <w:lvlText w:val="•"/>
      <w:lvlJc w:val="left"/>
      <w:pPr>
        <w:ind w:left="2455" w:hanging="240"/>
      </w:pPr>
      <w:rPr>
        <w:rFonts w:hint="default"/>
        <w:lang w:val="ru-RU" w:eastAsia="en-US" w:bidi="ar-SA"/>
      </w:rPr>
    </w:lvl>
    <w:lvl w:ilvl="4" w:tplc="C6F8C7A8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  <w:lvl w:ilvl="5" w:tplc="F2262132">
      <w:numFmt w:val="bullet"/>
      <w:lvlText w:val="•"/>
      <w:lvlJc w:val="left"/>
      <w:pPr>
        <w:ind w:left="3865" w:hanging="240"/>
      </w:pPr>
      <w:rPr>
        <w:rFonts w:hint="default"/>
        <w:lang w:val="ru-RU" w:eastAsia="en-US" w:bidi="ar-SA"/>
      </w:rPr>
    </w:lvl>
    <w:lvl w:ilvl="6" w:tplc="F94A3DFC">
      <w:numFmt w:val="bullet"/>
      <w:lvlText w:val="•"/>
      <w:lvlJc w:val="left"/>
      <w:pPr>
        <w:ind w:left="4570" w:hanging="240"/>
      </w:pPr>
      <w:rPr>
        <w:rFonts w:hint="default"/>
        <w:lang w:val="ru-RU" w:eastAsia="en-US" w:bidi="ar-SA"/>
      </w:rPr>
    </w:lvl>
    <w:lvl w:ilvl="7" w:tplc="78C457B8">
      <w:numFmt w:val="bullet"/>
      <w:lvlText w:val="•"/>
      <w:lvlJc w:val="left"/>
      <w:pPr>
        <w:ind w:left="5275" w:hanging="240"/>
      </w:pPr>
      <w:rPr>
        <w:rFonts w:hint="default"/>
        <w:lang w:val="ru-RU" w:eastAsia="en-US" w:bidi="ar-SA"/>
      </w:rPr>
    </w:lvl>
    <w:lvl w:ilvl="8" w:tplc="B19AE88A">
      <w:numFmt w:val="bullet"/>
      <w:lvlText w:val="•"/>
      <w:lvlJc w:val="left"/>
      <w:pPr>
        <w:ind w:left="5980" w:hanging="240"/>
      </w:pPr>
      <w:rPr>
        <w:rFonts w:hint="default"/>
        <w:lang w:val="ru-RU" w:eastAsia="en-US" w:bidi="ar-SA"/>
      </w:rPr>
    </w:lvl>
  </w:abstractNum>
  <w:abstractNum w:abstractNumId="1">
    <w:nsid w:val="166264FD"/>
    <w:multiLevelType w:val="hybridMultilevel"/>
    <w:tmpl w:val="DC9013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DF843D2"/>
    <w:multiLevelType w:val="hybridMultilevel"/>
    <w:tmpl w:val="1C684280"/>
    <w:lvl w:ilvl="0" w:tplc="8A6CE8D2">
      <w:start w:val="1"/>
      <w:numFmt w:val="decimal"/>
      <w:lvlText w:val="%1."/>
      <w:lvlJc w:val="left"/>
      <w:pPr>
        <w:ind w:left="312" w:hanging="2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DEA0B0">
      <w:numFmt w:val="bullet"/>
      <w:lvlText w:val="•"/>
      <w:lvlJc w:val="left"/>
      <w:pPr>
        <w:ind w:left="1027" w:hanging="204"/>
      </w:pPr>
      <w:rPr>
        <w:rFonts w:hint="default"/>
        <w:lang w:val="ru-RU" w:eastAsia="en-US" w:bidi="ar-SA"/>
      </w:rPr>
    </w:lvl>
    <w:lvl w:ilvl="2" w:tplc="E8D6206C">
      <w:numFmt w:val="bullet"/>
      <w:lvlText w:val="•"/>
      <w:lvlJc w:val="left"/>
      <w:pPr>
        <w:ind w:left="1734" w:hanging="204"/>
      </w:pPr>
      <w:rPr>
        <w:rFonts w:hint="default"/>
        <w:lang w:val="ru-RU" w:eastAsia="en-US" w:bidi="ar-SA"/>
      </w:rPr>
    </w:lvl>
    <w:lvl w:ilvl="3" w:tplc="3098C34A">
      <w:numFmt w:val="bullet"/>
      <w:lvlText w:val="•"/>
      <w:lvlJc w:val="left"/>
      <w:pPr>
        <w:ind w:left="2441" w:hanging="204"/>
      </w:pPr>
      <w:rPr>
        <w:rFonts w:hint="default"/>
        <w:lang w:val="ru-RU" w:eastAsia="en-US" w:bidi="ar-SA"/>
      </w:rPr>
    </w:lvl>
    <w:lvl w:ilvl="4" w:tplc="77D222E2">
      <w:numFmt w:val="bullet"/>
      <w:lvlText w:val="•"/>
      <w:lvlJc w:val="left"/>
      <w:pPr>
        <w:ind w:left="3148" w:hanging="204"/>
      </w:pPr>
      <w:rPr>
        <w:rFonts w:hint="default"/>
        <w:lang w:val="ru-RU" w:eastAsia="en-US" w:bidi="ar-SA"/>
      </w:rPr>
    </w:lvl>
    <w:lvl w:ilvl="5" w:tplc="A11EA486">
      <w:numFmt w:val="bullet"/>
      <w:lvlText w:val="•"/>
      <w:lvlJc w:val="left"/>
      <w:pPr>
        <w:ind w:left="3855" w:hanging="204"/>
      </w:pPr>
      <w:rPr>
        <w:rFonts w:hint="default"/>
        <w:lang w:val="ru-RU" w:eastAsia="en-US" w:bidi="ar-SA"/>
      </w:rPr>
    </w:lvl>
    <w:lvl w:ilvl="6" w:tplc="4FF032E8">
      <w:numFmt w:val="bullet"/>
      <w:lvlText w:val="•"/>
      <w:lvlJc w:val="left"/>
      <w:pPr>
        <w:ind w:left="4562" w:hanging="204"/>
      </w:pPr>
      <w:rPr>
        <w:rFonts w:hint="default"/>
        <w:lang w:val="ru-RU" w:eastAsia="en-US" w:bidi="ar-SA"/>
      </w:rPr>
    </w:lvl>
    <w:lvl w:ilvl="7" w:tplc="6C5A25E8">
      <w:numFmt w:val="bullet"/>
      <w:lvlText w:val="•"/>
      <w:lvlJc w:val="left"/>
      <w:pPr>
        <w:ind w:left="5269" w:hanging="204"/>
      </w:pPr>
      <w:rPr>
        <w:rFonts w:hint="default"/>
        <w:lang w:val="ru-RU" w:eastAsia="en-US" w:bidi="ar-SA"/>
      </w:rPr>
    </w:lvl>
    <w:lvl w:ilvl="8" w:tplc="A53EBF82">
      <w:numFmt w:val="bullet"/>
      <w:lvlText w:val="•"/>
      <w:lvlJc w:val="left"/>
      <w:pPr>
        <w:ind w:left="5976" w:hanging="204"/>
      </w:pPr>
      <w:rPr>
        <w:rFonts w:hint="default"/>
        <w:lang w:val="ru-RU" w:eastAsia="en-US" w:bidi="ar-SA"/>
      </w:rPr>
    </w:lvl>
  </w:abstractNum>
  <w:abstractNum w:abstractNumId="3">
    <w:nsid w:val="672D7A14"/>
    <w:multiLevelType w:val="hybridMultilevel"/>
    <w:tmpl w:val="27F097AA"/>
    <w:lvl w:ilvl="0" w:tplc="F31C0EAE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F4A33C">
      <w:numFmt w:val="bullet"/>
      <w:lvlText w:val="•"/>
      <w:lvlJc w:val="left"/>
      <w:pPr>
        <w:ind w:left="1045" w:hanging="240"/>
      </w:pPr>
      <w:rPr>
        <w:rFonts w:hint="default"/>
        <w:lang w:val="ru-RU" w:eastAsia="en-US" w:bidi="ar-SA"/>
      </w:rPr>
    </w:lvl>
    <w:lvl w:ilvl="2" w:tplc="C290B2E6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3" w:tplc="A3240CCA">
      <w:numFmt w:val="bullet"/>
      <w:lvlText w:val="•"/>
      <w:lvlJc w:val="left"/>
      <w:pPr>
        <w:ind w:left="2455" w:hanging="240"/>
      </w:pPr>
      <w:rPr>
        <w:rFonts w:hint="default"/>
        <w:lang w:val="ru-RU" w:eastAsia="en-US" w:bidi="ar-SA"/>
      </w:rPr>
    </w:lvl>
    <w:lvl w:ilvl="4" w:tplc="0F4E84CC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  <w:lvl w:ilvl="5" w:tplc="1480E06C">
      <w:numFmt w:val="bullet"/>
      <w:lvlText w:val="•"/>
      <w:lvlJc w:val="left"/>
      <w:pPr>
        <w:ind w:left="3865" w:hanging="240"/>
      </w:pPr>
      <w:rPr>
        <w:rFonts w:hint="default"/>
        <w:lang w:val="ru-RU" w:eastAsia="en-US" w:bidi="ar-SA"/>
      </w:rPr>
    </w:lvl>
    <w:lvl w:ilvl="6" w:tplc="2F8219B4">
      <w:numFmt w:val="bullet"/>
      <w:lvlText w:val="•"/>
      <w:lvlJc w:val="left"/>
      <w:pPr>
        <w:ind w:left="4570" w:hanging="240"/>
      </w:pPr>
      <w:rPr>
        <w:rFonts w:hint="default"/>
        <w:lang w:val="ru-RU" w:eastAsia="en-US" w:bidi="ar-SA"/>
      </w:rPr>
    </w:lvl>
    <w:lvl w:ilvl="7" w:tplc="779AAE2E">
      <w:numFmt w:val="bullet"/>
      <w:lvlText w:val="•"/>
      <w:lvlJc w:val="left"/>
      <w:pPr>
        <w:ind w:left="5275" w:hanging="240"/>
      </w:pPr>
      <w:rPr>
        <w:rFonts w:hint="default"/>
        <w:lang w:val="ru-RU" w:eastAsia="en-US" w:bidi="ar-SA"/>
      </w:rPr>
    </w:lvl>
    <w:lvl w:ilvl="8" w:tplc="CBA4D432">
      <w:numFmt w:val="bullet"/>
      <w:lvlText w:val="•"/>
      <w:lvlJc w:val="left"/>
      <w:pPr>
        <w:ind w:left="5980" w:hanging="240"/>
      </w:pPr>
      <w:rPr>
        <w:rFonts w:hint="default"/>
        <w:lang w:val="ru-RU" w:eastAsia="en-US" w:bidi="ar-SA"/>
      </w:rPr>
    </w:lvl>
  </w:abstractNum>
  <w:abstractNum w:abstractNumId="4">
    <w:nsid w:val="6F611DEF"/>
    <w:multiLevelType w:val="hybridMultilevel"/>
    <w:tmpl w:val="0B04E8E0"/>
    <w:lvl w:ilvl="0" w:tplc="5ADC2620">
      <w:start w:val="1"/>
      <w:numFmt w:val="decimal"/>
      <w:lvlText w:val="%1."/>
      <w:lvlJc w:val="left"/>
      <w:pPr>
        <w:ind w:left="408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56C8FE">
      <w:numFmt w:val="bullet"/>
      <w:lvlText w:val="•"/>
      <w:lvlJc w:val="left"/>
      <w:pPr>
        <w:ind w:left="1099" w:hanging="300"/>
      </w:pPr>
      <w:rPr>
        <w:rFonts w:hint="default"/>
        <w:lang w:val="ru-RU" w:eastAsia="en-US" w:bidi="ar-SA"/>
      </w:rPr>
    </w:lvl>
    <w:lvl w:ilvl="2" w:tplc="2AFC4F74">
      <w:numFmt w:val="bullet"/>
      <w:lvlText w:val="•"/>
      <w:lvlJc w:val="left"/>
      <w:pPr>
        <w:ind w:left="1798" w:hanging="300"/>
      </w:pPr>
      <w:rPr>
        <w:rFonts w:hint="default"/>
        <w:lang w:val="ru-RU" w:eastAsia="en-US" w:bidi="ar-SA"/>
      </w:rPr>
    </w:lvl>
    <w:lvl w:ilvl="3" w:tplc="865CF166">
      <w:numFmt w:val="bullet"/>
      <w:lvlText w:val="•"/>
      <w:lvlJc w:val="left"/>
      <w:pPr>
        <w:ind w:left="2497" w:hanging="300"/>
      </w:pPr>
      <w:rPr>
        <w:rFonts w:hint="default"/>
        <w:lang w:val="ru-RU" w:eastAsia="en-US" w:bidi="ar-SA"/>
      </w:rPr>
    </w:lvl>
    <w:lvl w:ilvl="4" w:tplc="60E0F4EE">
      <w:numFmt w:val="bullet"/>
      <w:lvlText w:val="•"/>
      <w:lvlJc w:val="left"/>
      <w:pPr>
        <w:ind w:left="3196" w:hanging="300"/>
      </w:pPr>
      <w:rPr>
        <w:rFonts w:hint="default"/>
        <w:lang w:val="ru-RU" w:eastAsia="en-US" w:bidi="ar-SA"/>
      </w:rPr>
    </w:lvl>
    <w:lvl w:ilvl="5" w:tplc="FBA23EFE">
      <w:numFmt w:val="bullet"/>
      <w:lvlText w:val="•"/>
      <w:lvlJc w:val="left"/>
      <w:pPr>
        <w:ind w:left="3895" w:hanging="300"/>
      </w:pPr>
      <w:rPr>
        <w:rFonts w:hint="default"/>
        <w:lang w:val="ru-RU" w:eastAsia="en-US" w:bidi="ar-SA"/>
      </w:rPr>
    </w:lvl>
    <w:lvl w:ilvl="6" w:tplc="F57E9D9C">
      <w:numFmt w:val="bullet"/>
      <w:lvlText w:val="•"/>
      <w:lvlJc w:val="left"/>
      <w:pPr>
        <w:ind w:left="4594" w:hanging="300"/>
      </w:pPr>
      <w:rPr>
        <w:rFonts w:hint="default"/>
        <w:lang w:val="ru-RU" w:eastAsia="en-US" w:bidi="ar-SA"/>
      </w:rPr>
    </w:lvl>
    <w:lvl w:ilvl="7" w:tplc="FCDC5238">
      <w:numFmt w:val="bullet"/>
      <w:lvlText w:val="•"/>
      <w:lvlJc w:val="left"/>
      <w:pPr>
        <w:ind w:left="5293" w:hanging="300"/>
      </w:pPr>
      <w:rPr>
        <w:rFonts w:hint="default"/>
        <w:lang w:val="ru-RU" w:eastAsia="en-US" w:bidi="ar-SA"/>
      </w:rPr>
    </w:lvl>
    <w:lvl w:ilvl="8" w:tplc="ADB22CFC">
      <w:numFmt w:val="bullet"/>
      <w:lvlText w:val="•"/>
      <w:lvlJc w:val="left"/>
      <w:pPr>
        <w:ind w:left="5992" w:hanging="3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0E"/>
    <w:rsid w:val="000028EA"/>
    <w:rsid w:val="006E6A0E"/>
    <w:rsid w:val="00C4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E6A0E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6E6A0E"/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6E6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E6A0E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6E6A0E"/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6E6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3264</Words>
  <Characters>18609</Characters>
  <Application>Microsoft Office Word</Application>
  <DocSecurity>0</DocSecurity>
  <Lines>155</Lines>
  <Paragraphs>43</Paragraphs>
  <ScaleCrop>false</ScaleCrop>
  <Company>SPecialiST RePack</Company>
  <LinksUpToDate>false</LinksUpToDate>
  <CharactersWithSpaces>21830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Кутуликская СОШ 6</dc:creator>
  <cp:lastModifiedBy>Кутуликская СОШ 6</cp:lastModifiedBy>
  <cp:revision>1</cp:revision>
  <dcterms:created xsi:type="dcterms:W3CDTF">2023-09-13T07:25:00Z</dcterms:created>
  <dcterms:modified xsi:type="dcterms:W3CDTF">2023-09-13T07:28:00Z</dcterms:modified>
</cp:coreProperties>
</file>